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C90989" w:rsidRPr="00F44BBE" w:rsidTr="008F2AD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pStyle w:val="Nadpis1"/>
              <w:rPr>
                <w:sz w:val="22"/>
                <w:szCs w:val="22"/>
              </w:rPr>
            </w:pPr>
            <w:proofErr w:type="spellStart"/>
            <w:r w:rsidRPr="00F44BBE">
              <w:rPr>
                <w:sz w:val="22"/>
                <w:szCs w:val="22"/>
              </w:rPr>
              <w:t>Název</w:t>
            </w:r>
            <w:proofErr w:type="spellEnd"/>
            <w:r w:rsidRPr="00F44BBE">
              <w:rPr>
                <w:sz w:val="22"/>
                <w:szCs w:val="22"/>
              </w:rPr>
              <w:t xml:space="preserve"> </w:t>
            </w:r>
            <w:proofErr w:type="spellStart"/>
            <w:r w:rsidRPr="00F44BBE">
              <w:rPr>
                <w:sz w:val="22"/>
                <w:szCs w:val="22"/>
              </w:rPr>
              <w:t>předmětu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CC78DE" w:rsidRDefault="00CC78DE" w:rsidP="008F2AD4">
            <w:pPr>
              <w:pStyle w:val="Nadpis2"/>
              <w:rPr>
                <w:caps/>
                <w:sz w:val="22"/>
                <w:szCs w:val="22"/>
              </w:rPr>
            </w:pPr>
            <w:r w:rsidRPr="00CC78DE">
              <w:rPr>
                <w:rFonts w:ascii="Tahoma" w:hAnsi="Tahoma" w:cs="Tahoma"/>
                <w:color w:val="000000"/>
                <w:sz w:val="22"/>
                <w:szCs w:val="17"/>
                <w:shd w:val="clear" w:color="auto" w:fill="FFFFFF"/>
              </w:rPr>
              <w:t>Aplikace psycholingvistiky a neuropsychologie v logopedii</w:t>
            </w:r>
          </w:p>
        </w:tc>
      </w:tr>
      <w:tr w:rsidR="00C90989" w:rsidRPr="00F44BBE" w:rsidTr="008F2AD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Studijní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C78DE" w:rsidP="008F2AD4">
            <w:pPr>
              <w:spacing w:before="120" w:after="120"/>
              <w:rPr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Logopedie</w:t>
            </w:r>
          </w:p>
        </w:tc>
      </w:tr>
      <w:tr w:rsidR="00C90989" w:rsidRPr="00F44BBE" w:rsidTr="008F2AD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Rozvrhová zkratka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caps/>
                <w:sz w:val="22"/>
                <w:szCs w:val="22"/>
              </w:rPr>
            </w:pPr>
            <w:r w:rsidRPr="00F44BBE">
              <w:rPr>
                <w:caps/>
                <w:sz w:val="22"/>
                <w:szCs w:val="22"/>
              </w:rPr>
              <w:t>USS/BUPR/KBUPR</w:t>
            </w:r>
          </w:p>
        </w:tc>
      </w:tr>
      <w:tr w:rsidR="00C90989" w:rsidRPr="00F44BBE" w:rsidTr="008F2AD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Rozsah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CC78DE">
            <w:pPr>
              <w:spacing w:before="120" w:after="120"/>
              <w:rPr>
                <w:caps/>
                <w:sz w:val="22"/>
                <w:szCs w:val="22"/>
              </w:rPr>
            </w:pPr>
            <w:r w:rsidRPr="00F44BBE">
              <w:rPr>
                <w:caps/>
                <w:sz w:val="22"/>
                <w:szCs w:val="22"/>
              </w:rPr>
              <w:t>1+</w:t>
            </w:r>
            <w:r w:rsidR="00CC78DE">
              <w:rPr>
                <w:caps/>
                <w:sz w:val="22"/>
                <w:szCs w:val="22"/>
              </w:rPr>
              <w:t>0</w:t>
            </w:r>
          </w:p>
        </w:tc>
      </w:tr>
      <w:tr w:rsidR="00C90989" w:rsidRPr="00F44BBE" w:rsidTr="008F2AD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Zařazení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caps/>
                <w:sz w:val="22"/>
                <w:szCs w:val="22"/>
                <w:lang w:val="fr-FR"/>
              </w:rPr>
            </w:pPr>
            <w:r w:rsidRPr="00F44BBE">
              <w:rPr>
                <w:caps/>
                <w:sz w:val="22"/>
                <w:szCs w:val="22"/>
                <w:lang w:val="fr-FR"/>
              </w:rPr>
              <w:t>zs</w:t>
            </w:r>
            <w:r>
              <w:rPr>
                <w:caps/>
                <w:sz w:val="22"/>
                <w:szCs w:val="22"/>
                <w:lang w:val="fr-FR"/>
              </w:rPr>
              <w:t xml:space="preserve"> 2020</w:t>
            </w:r>
          </w:p>
        </w:tc>
      </w:tr>
      <w:tr w:rsidR="00C90989" w:rsidRPr="00F44BBE" w:rsidTr="008F2AD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Počet kreditů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C78DE" w:rsidP="008F2AD4">
            <w:pPr>
              <w:spacing w:before="120" w:after="120"/>
              <w:rPr>
                <w:caps/>
                <w:sz w:val="22"/>
                <w:szCs w:val="22"/>
                <w:lang w:val="fr-FR"/>
              </w:rPr>
            </w:pPr>
            <w:r>
              <w:rPr>
                <w:caps/>
                <w:sz w:val="22"/>
                <w:szCs w:val="22"/>
                <w:lang w:val="fr-FR"/>
              </w:rPr>
              <w:t>2</w:t>
            </w:r>
          </w:p>
        </w:tc>
      </w:tr>
      <w:tr w:rsidR="00C90989" w:rsidRPr="00F44BBE" w:rsidTr="008F2AD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caps/>
                <w:sz w:val="22"/>
                <w:szCs w:val="22"/>
              </w:rPr>
            </w:pPr>
            <w:r w:rsidRPr="00F44BBE">
              <w:rPr>
                <w:caps/>
                <w:sz w:val="22"/>
                <w:szCs w:val="22"/>
              </w:rPr>
              <w:t>přednáška</w:t>
            </w:r>
          </w:p>
        </w:tc>
      </w:tr>
      <w:tr w:rsidR="00C90989" w:rsidRPr="00F44BBE" w:rsidTr="008F2AD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pStyle w:val="Nadpis1"/>
              <w:rPr>
                <w:sz w:val="22"/>
                <w:szCs w:val="22"/>
                <w:lang w:val="cs-CZ"/>
              </w:rPr>
            </w:pPr>
            <w:r w:rsidRPr="00F44BBE">
              <w:rPr>
                <w:sz w:val="22"/>
                <w:szCs w:val="22"/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 xml:space="preserve">prof. PhDr. PaedDr. </w:t>
            </w:r>
            <w:smartTag w:uri="urn:schemas-microsoft-com:office:smarttags" w:element="phone">
              <w:smartTagPr>
                <w:attr w:name="ProductID" w:val="Miloň Potměšil"/>
              </w:smartTagPr>
              <w:r w:rsidRPr="00F44BBE">
                <w:rPr>
                  <w:sz w:val="22"/>
                  <w:szCs w:val="22"/>
                </w:rPr>
                <w:t>Miloň Potměšil</w:t>
              </w:r>
            </w:smartTag>
            <w:r w:rsidRPr="00F44BBE">
              <w:rPr>
                <w:sz w:val="22"/>
                <w:szCs w:val="22"/>
              </w:rPr>
              <w:t xml:space="preserve">, Ph.D. </w:t>
            </w:r>
          </w:p>
        </w:tc>
      </w:tr>
    </w:tbl>
    <w:p w:rsidR="00C90989" w:rsidRPr="00F44BBE" w:rsidRDefault="00C90989" w:rsidP="00C90989">
      <w:pPr>
        <w:rPr>
          <w:sz w:val="22"/>
          <w:szCs w:val="22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30"/>
        <w:gridCol w:w="6010"/>
        <w:gridCol w:w="540"/>
        <w:gridCol w:w="540"/>
      </w:tblGrid>
      <w:tr w:rsidR="00C90989" w:rsidRPr="00F44BBE" w:rsidTr="008F2AD4">
        <w:trPr>
          <w:gridAfter w:val="1"/>
          <w:wAfter w:w="540" w:type="dxa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Výuka :</w:t>
            </w:r>
          </w:p>
        </w:tc>
        <w:tc>
          <w:tcPr>
            <w:tcW w:w="6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Průběžná</w:t>
            </w:r>
          </w:p>
        </w:tc>
      </w:tr>
      <w:tr w:rsidR="00C90989" w:rsidRPr="00F44BB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F44BBE">
              <w:rPr>
                <w:b/>
                <w:bCs/>
                <w:sz w:val="22"/>
                <w:szCs w:val="22"/>
                <w:lang w:val="fr-FR"/>
              </w:rPr>
              <w:t>Týden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F44BBE">
              <w:rPr>
                <w:b/>
                <w:bCs/>
                <w:sz w:val="22"/>
                <w:szCs w:val="22"/>
                <w:lang w:val="fr-FR"/>
              </w:rPr>
              <w:t>Téma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F44BBE">
              <w:rPr>
                <w:b/>
                <w:bCs/>
                <w:sz w:val="22"/>
                <w:szCs w:val="22"/>
                <w:lang w:val="fr-FR"/>
              </w:rPr>
              <w:t>Poč.hod.</w:t>
            </w:r>
          </w:p>
        </w:tc>
      </w:tr>
      <w:tr w:rsidR="00C90989" w:rsidRPr="00F44BB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CC78DE" w:rsidRDefault="00CC78DE" w:rsidP="00CC78DE">
            <w:pPr>
              <w:rPr>
                <w:rFonts w:cs="Times New Roman"/>
                <w:sz w:val="18"/>
                <w:szCs w:val="18"/>
              </w:rPr>
            </w:pPr>
            <w:r w:rsidRPr="00CC78DE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Psycholingvistika, neuropsychologie a související obory - definice a vzájemné vazby, vývojová psycholingvistika, aplikace neuropsychologie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C90989" w:rsidRPr="00F44BB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CC78DE" w:rsidRDefault="00CC78DE" w:rsidP="00CC78DE">
            <w:pPr>
              <w:rPr>
                <w:rFonts w:cs="Times New Roman"/>
                <w:sz w:val="18"/>
                <w:szCs w:val="18"/>
                <w:lang w:val="fr-FR"/>
              </w:rPr>
            </w:pPr>
            <w:r w:rsidRPr="00CC78DE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 xml:space="preserve">Vybrané psycholingvistické </w:t>
            </w:r>
            <w:r w:rsidRPr="00CC78DE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směry a jejich vztah k logopedii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jc w:val="center"/>
              <w:rPr>
                <w:sz w:val="22"/>
                <w:szCs w:val="22"/>
                <w:lang w:val="fr-FR"/>
              </w:rPr>
            </w:pPr>
            <w:r w:rsidRPr="00F44BBE">
              <w:rPr>
                <w:sz w:val="22"/>
                <w:szCs w:val="22"/>
                <w:lang w:val="fr-FR"/>
              </w:rPr>
              <w:t>1</w:t>
            </w:r>
          </w:p>
        </w:tc>
      </w:tr>
      <w:tr w:rsidR="00C90989" w:rsidRPr="00F44BB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CC78DE" w:rsidRDefault="00CC78DE" w:rsidP="008F2AD4">
            <w:pPr>
              <w:rPr>
                <w:rFonts w:cs="Times New Roman"/>
                <w:sz w:val="18"/>
                <w:szCs w:val="18"/>
                <w:lang w:val="fr-FR"/>
              </w:rPr>
            </w:pPr>
            <w:r w:rsidRPr="00CC78DE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Vybrané psycholingvistické směry a jejich vztah k</w:t>
            </w:r>
            <w:r w:rsidRPr="00CC78DE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CC78DE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logopedii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jc w:val="center"/>
              <w:rPr>
                <w:sz w:val="22"/>
                <w:szCs w:val="22"/>
                <w:lang w:val="fr-FR"/>
              </w:rPr>
            </w:pPr>
            <w:r w:rsidRPr="00F44BBE">
              <w:rPr>
                <w:sz w:val="22"/>
                <w:szCs w:val="22"/>
                <w:lang w:val="fr-FR"/>
              </w:rPr>
              <w:t>1</w:t>
            </w:r>
          </w:p>
        </w:tc>
      </w:tr>
      <w:tr w:rsidR="00C90989" w:rsidRPr="00F44BB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CC78DE" w:rsidRDefault="00CC78DE" w:rsidP="008F2AD4">
            <w:pPr>
              <w:rPr>
                <w:rFonts w:cs="Times New Roman"/>
                <w:sz w:val="18"/>
                <w:szCs w:val="18"/>
              </w:rPr>
            </w:pPr>
            <w:r w:rsidRPr="00CC78DE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Vybrané psycholingvistické směry a jejich vztah k logopedii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89" w:rsidRPr="00F44BBE" w:rsidRDefault="00C90989" w:rsidP="008F2AD4">
            <w:pPr>
              <w:jc w:val="center"/>
              <w:rPr>
                <w:sz w:val="22"/>
                <w:szCs w:val="22"/>
                <w:lang w:val="fr-FR"/>
              </w:rPr>
            </w:pPr>
            <w:r w:rsidRPr="00F44BBE">
              <w:rPr>
                <w:sz w:val="22"/>
                <w:szCs w:val="22"/>
                <w:lang w:val="fr-FR"/>
              </w:rPr>
              <w:t>1</w:t>
            </w:r>
          </w:p>
        </w:tc>
      </w:tr>
      <w:tr w:rsidR="00CC78DE" w:rsidRPr="00F44BB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E" w:rsidRPr="00F44BBE" w:rsidRDefault="00CC78DE" w:rsidP="00CC78DE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E" w:rsidRPr="00CC78DE" w:rsidRDefault="00CC78DE" w:rsidP="00CC78DE">
            <w:pPr>
              <w:rPr>
                <w:rFonts w:cs="Times New Roman"/>
                <w:sz w:val="18"/>
                <w:szCs w:val="18"/>
                <w:lang w:val="fr-FR"/>
              </w:rPr>
            </w:pPr>
            <w:r w:rsidRPr="00CC78DE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Vývoj vztahu komparativních náhledů na souvislosti psychického a lingvistického vývoje ve fylogenetickém kontextu s antropologickým, sociologickým a logopedickým výzkumem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E" w:rsidRPr="00F44BBE" w:rsidRDefault="00CC78DE" w:rsidP="00CC78DE">
            <w:pPr>
              <w:jc w:val="center"/>
              <w:rPr>
                <w:sz w:val="22"/>
                <w:szCs w:val="22"/>
                <w:lang w:val="fr-FR"/>
              </w:rPr>
            </w:pPr>
            <w:r w:rsidRPr="00F44BBE">
              <w:rPr>
                <w:sz w:val="22"/>
                <w:szCs w:val="22"/>
                <w:lang w:val="fr-FR"/>
              </w:rPr>
              <w:t>1</w:t>
            </w:r>
          </w:p>
        </w:tc>
      </w:tr>
      <w:tr w:rsidR="00CC78DE" w:rsidRPr="00F44BB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E" w:rsidRPr="00F44BBE" w:rsidRDefault="00CC78DE" w:rsidP="00CC78DE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E" w:rsidRPr="00CC78DE" w:rsidRDefault="00CC78DE" w:rsidP="00CC78DE">
            <w:pPr>
              <w:rPr>
                <w:rFonts w:cs="Times New Roman"/>
                <w:sz w:val="18"/>
                <w:szCs w:val="18"/>
              </w:rPr>
            </w:pPr>
            <w:r w:rsidRPr="00CC78DE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Vývoj vztahu komparativních náhledů na souvislosti psychického a lingvistického vývoje ve fylogenetickém kontextu s antropologickým, sociologickým a logopedickým výzkumem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E" w:rsidRPr="00F44BBE" w:rsidRDefault="00CC78DE" w:rsidP="00CC78DE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CC78DE" w:rsidRPr="00F44BB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E" w:rsidRPr="00F44BBE" w:rsidRDefault="00CC78DE" w:rsidP="00CC78DE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E" w:rsidRPr="00CC78DE" w:rsidRDefault="00CC78DE" w:rsidP="00CC78DE">
            <w:pPr>
              <w:rPr>
                <w:rFonts w:cs="Times New Roman"/>
                <w:sz w:val="18"/>
                <w:szCs w:val="18"/>
              </w:rPr>
            </w:pPr>
            <w:r w:rsidRPr="00CC78DE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Psycholingvistika ve vztahu k diagnostice a terapii narušené komunikační schopnosti - obecné souvislosti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E" w:rsidRPr="00F44BBE" w:rsidRDefault="00CC78DE" w:rsidP="00CC78DE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CC78DE" w:rsidRPr="00F44BB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E" w:rsidRPr="00F44BBE" w:rsidRDefault="00CC78DE" w:rsidP="00CC78DE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E" w:rsidRPr="00CC78DE" w:rsidRDefault="00CC78DE" w:rsidP="00CC78DE">
            <w:pPr>
              <w:rPr>
                <w:rFonts w:cs="Times New Roman"/>
                <w:sz w:val="18"/>
                <w:szCs w:val="18"/>
                <w:lang w:val="fr-FR"/>
              </w:rPr>
            </w:pPr>
            <w:r w:rsidRPr="00CC78DE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Psycholingvistika ve vztahu k diagnostice a terapii narušené komunikační schopnosti - obecné souvislosti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E" w:rsidRPr="00F44BBE" w:rsidRDefault="00CC78DE" w:rsidP="00CC78DE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CC78DE" w:rsidRPr="00F44BB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E" w:rsidRPr="00F44BBE" w:rsidRDefault="00CC78DE" w:rsidP="00CC78DE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E" w:rsidRPr="00CC78DE" w:rsidRDefault="00CC78DE" w:rsidP="00CC78DE">
            <w:pPr>
              <w:rPr>
                <w:rFonts w:cs="Times New Roman"/>
                <w:sz w:val="18"/>
                <w:szCs w:val="18"/>
                <w:lang w:val="fr-FR"/>
              </w:rPr>
            </w:pPr>
            <w:r w:rsidRPr="00CC78DE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Psycholingvistika ve vztahu k diagnostice a terapii narušené komunikační schopnosti - symptomatické poruchy řeči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E" w:rsidRPr="00F44BBE" w:rsidRDefault="00CC78DE" w:rsidP="00CC78DE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CC78DE" w:rsidRPr="00F44BB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E" w:rsidRPr="00F44BBE" w:rsidRDefault="00CC78DE" w:rsidP="00CC78DE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E" w:rsidRPr="00CC78DE" w:rsidRDefault="00CC78DE" w:rsidP="00CC78DE">
            <w:pPr>
              <w:rPr>
                <w:rFonts w:cs="Times New Roman"/>
                <w:sz w:val="18"/>
                <w:szCs w:val="18"/>
              </w:rPr>
            </w:pPr>
            <w:r w:rsidRPr="00CC78DE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Neuropsychologické přístupy v logopedii, aplikace neuropsychologické diagnostiky a intervence v logopedii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E" w:rsidRPr="00F44BBE" w:rsidRDefault="00CC78DE" w:rsidP="00CC78DE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CC78DE" w:rsidRPr="00F44BB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E" w:rsidRPr="00F44BBE" w:rsidRDefault="00CC78DE" w:rsidP="00CC78DE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E" w:rsidRPr="00CC78DE" w:rsidRDefault="00CC78DE" w:rsidP="00CC78DE">
            <w:pPr>
              <w:rPr>
                <w:rFonts w:cs="Times New Roman"/>
                <w:sz w:val="18"/>
                <w:szCs w:val="18"/>
              </w:rPr>
            </w:pPr>
            <w:r w:rsidRPr="00CC78DE">
              <w:rPr>
                <w:rFonts w:cs="Times New Roman"/>
                <w:sz w:val="18"/>
                <w:szCs w:val="18"/>
              </w:rPr>
              <w:t xml:space="preserve">Sdělení studentů k přednášené problematice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E" w:rsidRPr="00F44BBE" w:rsidRDefault="00CC78DE" w:rsidP="00CC78DE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CC78DE" w:rsidRPr="00F44BB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E" w:rsidRPr="00F44BBE" w:rsidRDefault="00CC78DE" w:rsidP="00CC78DE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E" w:rsidRPr="00CC78DE" w:rsidRDefault="00CC78DE" w:rsidP="00CC78DE">
            <w:pPr>
              <w:rPr>
                <w:rFonts w:cs="Times New Roman"/>
                <w:sz w:val="18"/>
                <w:szCs w:val="18"/>
              </w:rPr>
            </w:pPr>
            <w:r w:rsidRPr="00CC78DE">
              <w:rPr>
                <w:rFonts w:cs="Times New Roman"/>
                <w:sz w:val="18"/>
                <w:szCs w:val="18"/>
              </w:rPr>
              <w:t xml:space="preserve">Sdělení studentů k přednášené problematice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E" w:rsidRPr="00F44BBE" w:rsidRDefault="00CC78DE" w:rsidP="00CC78DE">
            <w:pPr>
              <w:jc w:val="center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1</w:t>
            </w:r>
          </w:p>
        </w:tc>
      </w:tr>
      <w:tr w:rsidR="00CC78DE" w:rsidRPr="00F44BBE" w:rsidTr="008F2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E" w:rsidRPr="00F44BBE" w:rsidRDefault="00CC78DE" w:rsidP="00CC78DE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44BBE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E" w:rsidRPr="00CC78DE" w:rsidRDefault="00CC78DE" w:rsidP="00CC78DE">
            <w:pPr>
              <w:rPr>
                <w:rFonts w:cs="Times New Roman"/>
                <w:sz w:val="18"/>
                <w:szCs w:val="18"/>
              </w:rPr>
            </w:pPr>
            <w:r w:rsidRPr="00CC78DE">
              <w:rPr>
                <w:rFonts w:cs="Times New Roman"/>
                <w:sz w:val="18"/>
                <w:szCs w:val="18"/>
              </w:rPr>
              <w:t xml:space="preserve">Sdělení studentů k přednášené problematice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E" w:rsidRPr="00F44BBE" w:rsidRDefault="00CC78DE" w:rsidP="00CC78DE">
            <w:pPr>
              <w:jc w:val="center"/>
              <w:rPr>
                <w:sz w:val="22"/>
                <w:szCs w:val="22"/>
              </w:rPr>
            </w:pPr>
          </w:p>
        </w:tc>
      </w:tr>
    </w:tbl>
    <w:p w:rsidR="00C90989" w:rsidRPr="00F44BBE" w:rsidRDefault="00C90989" w:rsidP="00C90989">
      <w:pPr>
        <w:rPr>
          <w:b/>
          <w:bCs/>
          <w:sz w:val="22"/>
          <w:szCs w:val="22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441"/>
      </w:tblGrid>
      <w:tr w:rsidR="00C90989" w:rsidRPr="00F44BBE" w:rsidTr="008F2AD4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Způsob ukončení: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C78DE" w:rsidP="00CC78DE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Zápočet, kolokvium</w:t>
            </w:r>
          </w:p>
        </w:tc>
      </w:tr>
      <w:tr w:rsidR="00C90989" w:rsidRPr="00F44BBE" w:rsidTr="008F2AD4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F44BBE">
              <w:rPr>
                <w:b/>
                <w:bCs/>
                <w:sz w:val="22"/>
                <w:szCs w:val="22"/>
              </w:rPr>
              <w:t>Podmínky ukončení: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spacing w:before="120" w:after="120"/>
              <w:rPr>
                <w:sz w:val="22"/>
                <w:szCs w:val="22"/>
              </w:rPr>
            </w:pPr>
            <w:r w:rsidRPr="00F44BBE">
              <w:rPr>
                <w:sz w:val="22"/>
                <w:szCs w:val="22"/>
              </w:rPr>
              <w:t>referát</w:t>
            </w:r>
          </w:p>
          <w:p w:rsidR="00C90989" w:rsidRPr="00F44BBE" w:rsidRDefault="00C90989" w:rsidP="008F2AD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C90989" w:rsidRPr="00F44BBE" w:rsidTr="008F2AD4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90989" w:rsidRPr="00F44BBE" w:rsidRDefault="00C90989" w:rsidP="008F2AD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F44BBE">
              <w:rPr>
                <w:b/>
                <w:bCs/>
                <w:sz w:val="22"/>
                <w:szCs w:val="22"/>
                <w:lang w:val="fr-FR"/>
              </w:rPr>
              <w:t>Doporučená literatura: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3833B4" w:rsidRPr="00586E76" w:rsidRDefault="003833B4" w:rsidP="003833B4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 w:rsidRPr="00586E76">
              <w:t>Čermák, F. (2011). Jazyk a jazykověda – přehled a slovníky. Praha: Karolinum.</w:t>
            </w:r>
          </w:p>
          <w:p w:rsidR="003833B4" w:rsidRPr="00586E76" w:rsidRDefault="003833B4" w:rsidP="003833B4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 w:rsidRPr="00586E76">
              <w:t>Erhart, Adolf (2001). Úvod do jazykovědy. Brno: Masarykova univerzita.</w:t>
            </w:r>
          </w:p>
          <w:p w:rsidR="003833B4" w:rsidRPr="00586E76" w:rsidRDefault="003833B4" w:rsidP="003833B4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proofErr w:type="spellStart"/>
            <w:r w:rsidRPr="00586E76">
              <w:t>Hagège</w:t>
            </w:r>
            <w:proofErr w:type="spellEnd"/>
            <w:r w:rsidRPr="00586E76">
              <w:t>, C. (1998). Člověk a řeč. Praha: Karolinum.</w:t>
            </w:r>
          </w:p>
          <w:p w:rsidR="003833B4" w:rsidRPr="00586E76" w:rsidRDefault="003833B4" w:rsidP="003833B4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 w:rsidRPr="00586E76">
              <w:t xml:space="preserve">Love, R. J., </w:t>
            </w:r>
            <w:proofErr w:type="spellStart"/>
            <w:r w:rsidRPr="00586E76">
              <w:t>Webb</w:t>
            </w:r>
            <w:proofErr w:type="spellEnd"/>
            <w:r w:rsidRPr="00586E76">
              <w:t>, W. G. (2009). Mozek a řeč – neurologie nejen pro logopedy. Praha: Portál.</w:t>
            </w:r>
          </w:p>
          <w:p w:rsidR="003833B4" w:rsidRPr="00586E76" w:rsidRDefault="003833B4" w:rsidP="003833B4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 w:rsidRPr="00586E76">
              <w:t>Nebeská, I. (1992). Úvod do psycholingvistiky. Praha: H&amp;H.</w:t>
            </w:r>
          </w:p>
          <w:p w:rsidR="003833B4" w:rsidRPr="00586E76" w:rsidRDefault="003833B4" w:rsidP="003833B4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 w:rsidRPr="00586E76">
              <w:lastRenderedPageBreak/>
              <w:t xml:space="preserve">Neff, V. (2007). Filozofický slovník pro samouky neboli </w:t>
            </w:r>
            <w:proofErr w:type="spellStart"/>
            <w:r w:rsidRPr="00586E76">
              <w:t>Antigorgias</w:t>
            </w:r>
            <w:proofErr w:type="spellEnd"/>
            <w:r w:rsidRPr="00586E76">
              <w:t>. Praha: Mladá fronta</w:t>
            </w:r>
          </w:p>
          <w:p w:rsidR="003833B4" w:rsidRPr="00586E76" w:rsidRDefault="003833B4" w:rsidP="003833B4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 w:rsidRPr="00586E76">
              <w:t xml:space="preserve">Plháková, A. (2003). Učebnice obecné psychologie. Praha: </w:t>
            </w:r>
            <w:proofErr w:type="spellStart"/>
            <w:r w:rsidRPr="00586E76">
              <w:t>Akademia</w:t>
            </w:r>
            <w:proofErr w:type="spellEnd"/>
            <w:r w:rsidRPr="00586E76">
              <w:t>.</w:t>
            </w:r>
          </w:p>
          <w:p w:rsidR="003833B4" w:rsidRPr="00586E76" w:rsidRDefault="003833B4" w:rsidP="003833B4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 w:rsidRPr="00586E76">
              <w:t xml:space="preserve">Pokorný, J. (2010). Lingvistická antropologie – jazyk, mysl a kultura. Praha: </w:t>
            </w:r>
            <w:proofErr w:type="spellStart"/>
            <w:r w:rsidRPr="00586E76">
              <w:t>Grada</w:t>
            </w:r>
            <w:proofErr w:type="spellEnd"/>
            <w:r w:rsidRPr="00586E76">
              <w:t>.</w:t>
            </w:r>
          </w:p>
          <w:p w:rsidR="003833B4" w:rsidRPr="00586E76" w:rsidRDefault="003833B4" w:rsidP="003833B4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r w:rsidRPr="00586E76">
              <w:t xml:space="preserve">Průcha, J. (2011). Dětská řeč a komunikace – poznatky vývojové psycholingvistiky. Praha: </w:t>
            </w:r>
            <w:proofErr w:type="spellStart"/>
            <w:r w:rsidRPr="00586E76">
              <w:t>Grada</w:t>
            </w:r>
            <w:proofErr w:type="spellEnd"/>
            <w:r w:rsidRPr="00586E76">
              <w:t>.</w:t>
            </w:r>
          </w:p>
          <w:p w:rsidR="003833B4" w:rsidRPr="00586E76" w:rsidRDefault="003833B4" w:rsidP="003833B4">
            <w:pPr>
              <w:pStyle w:val="Normlnweb"/>
              <w:numPr>
                <w:ilvl w:val="0"/>
                <w:numId w:val="1"/>
              </w:numPr>
              <w:spacing w:before="0" w:beforeAutospacing="0" w:after="0" w:afterAutospacing="0"/>
            </w:pPr>
            <w:proofErr w:type="spellStart"/>
            <w:r w:rsidRPr="00586E76">
              <w:t>Saussure</w:t>
            </w:r>
            <w:proofErr w:type="spellEnd"/>
            <w:r w:rsidRPr="00586E76">
              <w:t xml:space="preserve">, F. </w:t>
            </w:r>
            <w:proofErr w:type="gramStart"/>
            <w:r w:rsidRPr="00586E76">
              <w:t>de</w:t>
            </w:r>
            <w:proofErr w:type="gramEnd"/>
            <w:r w:rsidRPr="00586E76">
              <w:t xml:space="preserve"> (2007). Kurs obecné lingvistiky. Praha: Academia.</w:t>
            </w:r>
          </w:p>
          <w:p w:rsidR="003833B4" w:rsidRPr="00586E76" w:rsidRDefault="003833B4" w:rsidP="003833B4">
            <w:pPr>
              <w:pStyle w:val="Odstavecseseznamem"/>
              <w:numPr>
                <w:ilvl w:val="0"/>
                <w:numId w:val="1"/>
              </w:numPr>
            </w:pPr>
            <w:r w:rsidRPr="00586E76">
              <w:t xml:space="preserve">Vágnerová, M., </w:t>
            </w:r>
            <w:proofErr w:type="spellStart"/>
            <w:r w:rsidRPr="00586E76">
              <w:t>Hadjmoussová</w:t>
            </w:r>
            <w:proofErr w:type="spellEnd"/>
            <w:r w:rsidRPr="00586E76">
              <w:t xml:space="preserve">, Z.: </w:t>
            </w:r>
            <w:r w:rsidRPr="00586E76">
              <w:rPr>
                <w:i/>
              </w:rPr>
              <w:t xml:space="preserve">Psychologie handicapu. </w:t>
            </w:r>
            <w:proofErr w:type="gramStart"/>
            <w:r w:rsidRPr="00586E76">
              <w:rPr>
                <w:i/>
              </w:rPr>
              <w:t>2.část</w:t>
            </w:r>
            <w:proofErr w:type="gramEnd"/>
            <w:r w:rsidRPr="00586E76">
              <w:rPr>
                <w:i/>
              </w:rPr>
              <w:t xml:space="preserve">, Rodina a její význam pro rozvoj handicapovaného jedince. </w:t>
            </w:r>
            <w:r>
              <w:t xml:space="preserve">(2003) </w:t>
            </w:r>
            <w:r w:rsidRPr="00586E76">
              <w:t>2. oprav. vyd. Technická univerzita v Liberci.</w:t>
            </w:r>
          </w:p>
          <w:p w:rsidR="003833B4" w:rsidRPr="00586E76" w:rsidRDefault="003833B4" w:rsidP="003833B4">
            <w:pPr>
              <w:pStyle w:val="Odstavecseseznamem"/>
              <w:numPr>
                <w:ilvl w:val="0"/>
                <w:numId w:val="1"/>
              </w:numPr>
            </w:pPr>
            <w:r w:rsidRPr="00586E76">
              <w:t xml:space="preserve">Vágnerová, M., </w:t>
            </w:r>
            <w:proofErr w:type="spellStart"/>
            <w:r w:rsidRPr="00586E76">
              <w:t>Hadjmoussová</w:t>
            </w:r>
            <w:proofErr w:type="spellEnd"/>
            <w:r w:rsidRPr="00586E76">
              <w:t>, Z.</w:t>
            </w:r>
            <w:r>
              <w:t xml:space="preserve"> (2003)</w:t>
            </w:r>
            <w:r w:rsidRPr="00586E76">
              <w:t xml:space="preserve"> </w:t>
            </w:r>
            <w:r w:rsidRPr="00586E76">
              <w:rPr>
                <w:i/>
              </w:rPr>
              <w:t xml:space="preserve">Psychologie handicapu. </w:t>
            </w:r>
            <w:proofErr w:type="gramStart"/>
            <w:r w:rsidRPr="00586E76">
              <w:rPr>
                <w:i/>
              </w:rPr>
              <w:t>4.část</w:t>
            </w:r>
            <w:proofErr w:type="gramEnd"/>
            <w:r w:rsidRPr="00586E76">
              <w:rPr>
                <w:i/>
              </w:rPr>
              <w:t>, Školní věk a dospívání postiženého dítěte.</w:t>
            </w:r>
            <w:r w:rsidRPr="00586E76">
              <w:t xml:space="preserve"> 2. oprav. vyd.</w:t>
            </w:r>
            <w:r>
              <w:t xml:space="preserve"> Technická univerzita v Liberci.</w:t>
            </w:r>
          </w:p>
          <w:p w:rsidR="003833B4" w:rsidRPr="00586E76" w:rsidRDefault="003833B4" w:rsidP="003833B4">
            <w:pPr>
              <w:pStyle w:val="Odstavecseseznamem"/>
              <w:numPr>
                <w:ilvl w:val="0"/>
                <w:numId w:val="1"/>
              </w:numPr>
            </w:pPr>
            <w:r w:rsidRPr="00586E76">
              <w:t xml:space="preserve">Vágnerová, M., </w:t>
            </w:r>
            <w:proofErr w:type="spellStart"/>
            <w:r w:rsidRPr="00586E76">
              <w:t>Hadjmoussová</w:t>
            </w:r>
            <w:proofErr w:type="spellEnd"/>
            <w:r w:rsidRPr="00586E76">
              <w:t xml:space="preserve">, Z. </w:t>
            </w:r>
            <w:r>
              <w:t>(2003)</w:t>
            </w:r>
            <w:r w:rsidRPr="00586E76">
              <w:t xml:space="preserve"> </w:t>
            </w:r>
            <w:r w:rsidRPr="00586E76">
              <w:rPr>
                <w:i/>
              </w:rPr>
              <w:t xml:space="preserve">Psychologie </w:t>
            </w:r>
            <w:proofErr w:type="gramStart"/>
            <w:r w:rsidRPr="00586E76">
              <w:rPr>
                <w:i/>
              </w:rPr>
              <w:t>handicapu.1.část</w:t>
            </w:r>
            <w:proofErr w:type="gramEnd"/>
            <w:r w:rsidRPr="00586E76">
              <w:rPr>
                <w:i/>
              </w:rPr>
              <w:t>, Handicap jako psychosociální problém.</w:t>
            </w:r>
            <w:r w:rsidRPr="00586E76">
              <w:t xml:space="preserve"> . 2. oprav. vyd. Techni</w:t>
            </w:r>
            <w:r>
              <w:t xml:space="preserve">cká univerzita v Liberci. </w:t>
            </w:r>
          </w:p>
          <w:p w:rsidR="003833B4" w:rsidRPr="00586E76" w:rsidRDefault="003833B4" w:rsidP="003833B4">
            <w:pPr>
              <w:pStyle w:val="Odstavecseseznamem"/>
              <w:numPr>
                <w:ilvl w:val="0"/>
                <w:numId w:val="1"/>
              </w:numPr>
              <w:rPr>
                <w:i/>
              </w:rPr>
            </w:pPr>
            <w:r w:rsidRPr="00586E76">
              <w:t xml:space="preserve">Vágnerová, M.: </w:t>
            </w:r>
            <w:r w:rsidRPr="00586E76">
              <w:rPr>
                <w:i/>
              </w:rPr>
              <w:t>Psychologie handicapu. 3. část, Vývoj postiženého dítěte v předškolním věku.</w:t>
            </w:r>
            <w:r w:rsidRPr="00586E76">
              <w:t xml:space="preserve"> </w:t>
            </w:r>
            <w:r>
              <w:t>(2003)</w:t>
            </w:r>
            <w:r w:rsidRPr="00586E76">
              <w:t xml:space="preserve"> 2. oprav. vyd. Technická univerzita v Liberci.</w:t>
            </w:r>
          </w:p>
          <w:p w:rsidR="003833B4" w:rsidRPr="00586E76" w:rsidRDefault="003833B4" w:rsidP="003833B4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proofErr w:type="gramStart"/>
            <w:r w:rsidRPr="00586E76">
              <w:t>Vágnerová</w:t>
            </w:r>
            <w:proofErr w:type="gramEnd"/>
            <w:r w:rsidRPr="00586E76">
              <w:t>,</w:t>
            </w:r>
            <w:proofErr w:type="gramStart"/>
            <w:r w:rsidRPr="00586E76">
              <w:t>M</w:t>
            </w:r>
            <w:proofErr w:type="spellEnd"/>
            <w:r w:rsidRPr="00586E76">
              <w:t>.</w:t>
            </w:r>
            <w:proofErr w:type="gramEnd"/>
            <w:r>
              <w:t>(1999)</w:t>
            </w:r>
            <w:r w:rsidRPr="00586E76">
              <w:t xml:space="preserve"> Psychopatologie pro pomáhající profese. Portál. </w:t>
            </w:r>
            <w:proofErr w:type="gramStart"/>
            <w:r w:rsidRPr="00586E76">
              <w:t>Praha .</w:t>
            </w:r>
            <w:proofErr w:type="gramEnd"/>
            <w:r w:rsidRPr="00586E76">
              <w:t xml:space="preserve"> </w:t>
            </w:r>
          </w:p>
          <w:p w:rsidR="003833B4" w:rsidRPr="00586E76" w:rsidRDefault="003833B4" w:rsidP="003833B4"/>
          <w:p w:rsidR="00C90989" w:rsidRPr="00F44BBE" w:rsidRDefault="00C90989" w:rsidP="008F2AD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C90989" w:rsidRPr="00F44BBE" w:rsidRDefault="00C90989" w:rsidP="00C90989">
      <w:pPr>
        <w:rPr>
          <w:sz w:val="22"/>
          <w:szCs w:val="22"/>
        </w:rPr>
      </w:pPr>
    </w:p>
    <w:p w:rsidR="00C90989" w:rsidRPr="00F44BBE" w:rsidRDefault="00C90989" w:rsidP="00C90989">
      <w:pPr>
        <w:rPr>
          <w:sz w:val="22"/>
          <w:szCs w:val="22"/>
        </w:rPr>
      </w:pPr>
    </w:p>
    <w:p w:rsidR="00C90989" w:rsidRPr="00F44BBE" w:rsidRDefault="00C90989" w:rsidP="00C90989">
      <w:pPr>
        <w:rPr>
          <w:sz w:val="22"/>
          <w:szCs w:val="22"/>
        </w:rPr>
      </w:pPr>
    </w:p>
    <w:p w:rsidR="00C90989" w:rsidRPr="00F44BBE" w:rsidRDefault="00C90989" w:rsidP="00C90989">
      <w:pPr>
        <w:rPr>
          <w:sz w:val="22"/>
          <w:szCs w:val="22"/>
        </w:rPr>
      </w:pPr>
    </w:p>
    <w:p w:rsidR="00C90989" w:rsidRPr="00F44BBE" w:rsidRDefault="00C90989" w:rsidP="00C90989">
      <w:pPr>
        <w:rPr>
          <w:sz w:val="22"/>
          <w:szCs w:val="22"/>
        </w:rPr>
      </w:pPr>
    </w:p>
    <w:p w:rsidR="00C90989" w:rsidRPr="00F44BBE" w:rsidRDefault="00C90989" w:rsidP="00C90989">
      <w:pPr>
        <w:rPr>
          <w:sz w:val="22"/>
          <w:szCs w:val="22"/>
        </w:rPr>
      </w:pPr>
    </w:p>
    <w:p w:rsidR="00C90989" w:rsidRPr="00F44BBE" w:rsidRDefault="00C90989" w:rsidP="00C90989">
      <w:pPr>
        <w:rPr>
          <w:sz w:val="22"/>
          <w:szCs w:val="22"/>
        </w:rPr>
      </w:pPr>
    </w:p>
    <w:p w:rsidR="00BD3362" w:rsidRDefault="00BD3362"/>
    <w:sectPr w:rsidR="00BD3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631D"/>
    <w:multiLevelType w:val="hybridMultilevel"/>
    <w:tmpl w:val="AA446A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89"/>
    <w:rsid w:val="003833B4"/>
    <w:rsid w:val="00BD3362"/>
    <w:rsid w:val="00C90989"/>
    <w:rsid w:val="00CC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96B5D15"/>
  <w15:chartTrackingRefBased/>
  <w15:docId w15:val="{BE30EE5D-0152-44D1-A10A-E2FC5745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0989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Nadpis1">
    <w:name w:val="heading 1"/>
    <w:basedOn w:val="Normln"/>
    <w:next w:val="Normln"/>
    <w:link w:val="Nadpis1Char"/>
    <w:qFormat/>
    <w:rsid w:val="00C90989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2">
    <w:name w:val="heading 2"/>
    <w:basedOn w:val="Normln"/>
    <w:next w:val="Normln"/>
    <w:link w:val="Nadpis2Char"/>
    <w:qFormat/>
    <w:rsid w:val="00C90989"/>
    <w:pPr>
      <w:keepNext/>
      <w:spacing w:before="120" w:after="120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90989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90989"/>
    <w:rPr>
      <w:rFonts w:ascii="Times New Roman" w:eastAsia="Times New Roman" w:hAnsi="Times New Roman" w:cs="Arial Unicode MS"/>
      <w:b/>
      <w:bCs/>
      <w:sz w:val="28"/>
      <w:szCs w:val="28"/>
      <w:lang w:val="en-US" w:eastAsia="cs-CZ" w:bidi="si-LK"/>
    </w:rPr>
  </w:style>
  <w:style w:type="character" w:customStyle="1" w:styleId="Nadpis2Char">
    <w:name w:val="Nadpis 2 Char"/>
    <w:basedOn w:val="Standardnpsmoodstavce"/>
    <w:link w:val="Nadpis2"/>
    <w:rsid w:val="00C90989"/>
    <w:rPr>
      <w:rFonts w:ascii="Times New Roman" w:eastAsia="Times New Roman" w:hAnsi="Times New Roman" w:cs="Arial Unicode MS"/>
      <w:sz w:val="28"/>
      <w:szCs w:val="28"/>
      <w:lang w:eastAsia="cs-CZ" w:bidi="si-LK"/>
    </w:rPr>
  </w:style>
  <w:style w:type="character" w:customStyle="1" w:styleId="Nadpis3Char">
    <w:name w:val="Nadpis 3 Char"/>
    <w:basedOn w:val="Standardnpsmoodstavce"/>
    <w:link w:val="Nadpis3"/>
    <w:rsid w:val="00C90989"/>
    <w:rPr>
      <w:rFonts w:ascii="Times New Roman" w:eastAsia="Times New Roman" w:hAnsi="Times New Roman" w:cs="Arial Unicode MS"/>
      <w:b/>
      <w:bCs/>
      <w:sz w:val="24"/>
      <w:szCs w:val="24"/>
      <w:lang w:eastAsia="cs-CZ" w:bidi="si-LK"/>
    </w:rPr>
  </w:style>
  <w:style w:type="paragraph" w:customStyle="1" w:styleId="DefinitionTerm">
    <w:name w:val="Definition Term"/>
    <w:basedOn w:val="Normln"/>
    <w:next w:val="Normln"/>
    <w:rsid w:val="00C90989"/>
    <w:rPr>
      <w:rFonts w:cs="Times New Roman"/>
      <w:lang w:bidi="ar-SA"/>
    </w:rPr>
  </w:style>
  <w:style w:type="paragraph" w:styleId="Odstavecseseznamem">
    <w:name w:val="List Paragraph"/>
    <w:basedOn w:val="Normln"/>
    <w:uiPriority w:val="34"/>
    <w:qFormat/>
    <w:rsid w:val="00C909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098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833B4"/>
    <w:pPr>
      <w:spacing w:before="100" w:beforeAutospacing="1" w:after="100" w:afterAutospacing="1"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PhDr.PaedDr. Miloň Potměšil Ph.D.</dc:creator>
  <cp:keywords/>
  <dc:description/>
  <cp:lastModifiedBy>Potmesil Milon</cp:lastModifiedBy>
  <cp:revision>2</cp:revision>
  <dcterms:created xsi:type="dcterms:W3CDTF">2020-09-17T09:56:00Z</dcterms:created>
  <dcterms:modified xsi:type="dcterms:W3CDTF">2020-09-17T09:56:00Z</dcterms:modified>
</cp:coreProperties>
</file>