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CB" w:rsidRDefault="00664783">
      <w:r>
        <w:t>Rodinná mediace – online přednáška s</w:t>
      </w:r>
      <w:r w:rsidR="00FE12F4">
        <w:t xml:space="preserve"> paní </w:t>
      </w:r>
      <w:r>
        <w:t xml:space="preserve">doktorkou Lenkou Polákovou, která se uskutečnila ve čtvrtek 25. března 2021. Paní doktorka je zapsaná mediátorka, která vede Mediační centrum v Olomouci. S paní doktorkou </w:t>
      </w:r>
      <w:r w:rsidR="00FE12F4">
        <w:t xml:space="preserve">jsme pronikli do tématu rodinné mediace. </w:t>
      </w:r>
      <w:r>
        <w:t>Dozvěděli jsme se, kdo je mediátor.</w:t>
      </w:r>
      <w:r w:rsidR="00AB4375">
        <w:t xml:space="preserve"> Co dělá a co </w:t>
      </w:r>
      <w:r>
        <w:t xml:space="preserve">naopak </w:t>
      </w:r>
      <w:r w:rsidR="00AB4375">
        <w:t xml:space="preserve">nedělá. </w:t>
      </w:r>
      <w:r>
        <w:t>Že cílem je d</w:t>
      </w:r>
      <w:r w:rsidR="00E62FA2">
        <w:t>ohoda a mi</w:t>
      </w:r>
      <w:r w:rsidR="006C67B5">
        <w:t>mo</w:t>
      </w:r>
      <w:r w:rsidR="00E62FA2">
        <w:t>soudní vyjednání, ze kterého nikdo neodchází</w:t>
      </w:r>
      <w:r>
        <w:t xml:space="preserve"> poražený </w:t>
      </w:r>
      <w:r w:rsidR="00E62FA2">
        <w:t xml:space="preserve">a odehrává se v neformálním prostředí. </w:t>
      </w:r>
      <w:r w:rsidR="00E62FA2">
        <w:t xml:space="preserve">Řekli jsme si </w:t>
      </w:r>
      <w:r w:rsidR="00E62FA2">
        <w:t xml:space="preserve">možná využití mediace </w:t>
      </w:r>
      <w:r w:rsidR="00E62FA2">
        <w:t>v rodinných sporech.</w:t>
      </w:r>
      <w:r w:rsidR="00E62FA2">
        <w:t xml:space="preserve"> Rozdíl mezi f</w:t>
      </w:r>
      <w:r w:rsidR="00E62FA2">
        <w:t>acilitativní a transformativní směr</w:t>
      </w:r>
      <w:r w:rsidR="00E62FA2">
        <w:t>em</w:t>
      </w:r>
      <w:r w:rsidR="00E62FA2">
        <w:t xml:space="preserve"> mediace</w:t>
      </w:r>
      <w:r w:rsidR="00E62FA2">
        <w:t xml:space="preserve">. Jakou roli v nich mohou hrát děti. </w:t>
      </w:r>
      <w:r w:rsidR="002041D3">
        <w:t xml:space="preserve">Jaké mají děti možnosti a práva při řešení konfliktů rodičů. </w:t>
      </w:r>
      <w:r w:rsidR="00E62FA2">
        <w:t>Paní doktorka</w:t>
      </w:r>
      <w:r w:rsidR="006C67B5">
        <w:t xml:space="preserve"> přednášku obohatila zajímavými</w:t>
      </w:r>
      <w:r w:rsidR="00E62FA2">
        <w:t xml:space="preserve"> příklady případů ze své bohaté praxe. Dokázala </w:t>
      </w:r>
      <w:r w:rsidR="002041D3">
        <w:t>motivova</w:t>
      </w:r>
      <w:bookmarkStart w:id="0" w:name="_GoBack"/>
      <w:bookmarkEnd w:id="0"/>
      <w:r w:rsidR="006C67B5">
        <w:t xml:space="preserve">t účastníky k zajímavé </w:t>
      </w:r>
      <w:r w:rsidR="00AC0EAB">
        <w:t xml:space="preserve">diskuzi a přednáška se protáhla o další půl hodiny. </w:t>
      </w:r>
      <w:r w:rsidR="006C67B5">
        <w:t>Vše probíhalo v přátelské a otevřené atmosféře. Paní doktorka i přesto působila velmi profesionálně jako odborník na správném místě.</w:t>
      </w:r>
      <w:r w:rsidR="00AC0EAB">
        <w:t xml:space="preserve"> Moc děkujeme. </w:t>
      </w:r>
    </w:p>
    <w:p w:rsidR="00092CF9" w:rsidRPr="00092CF9" w:rsidRDefault="00092CF9" w:rsidP="00092CF9"/>
    <w:sectPr w:rsidR="00092CF9" w:rsidRPr="00092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C6"/>
    <w:rsid w:val="00092CF9"/>
    <w:rsid w:val="001A41C6"/>
    <w:rsid w:val="002041D3"/>
    <w:rsid w:val="005E4392"/>
    <w:rsid w:val="00664783"/>
    <w:rsid w:val="006C67B5"/>
    <w:rsid w:val="00742D44"/>
    <w:rsid w:val="00AB4375"/>
    <w:rsid w:val="00AC0EAB"/>
    <w:rsid w:val="00DD582C"/>
    <w:rsid w:val="00E56EAD"/>
    <w:rsid w:val="00E62FA2"/>
    <w:rsid w:val="00FD41CB"/>
    <w:rsid w:val="00FE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E7BD6-B319-4A15-8282-8705E13B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2021-04-10T13:02:00Z</dcterms:created>
  <dcterms:modified xsi:type="dcterms:W3CDTF">2021-04-11T20:05:00Z</dcterms:modified>
</cp:coreProperties>
</file>