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B66C" w14:textId="5DF1D73F" w:rsidR="00431175" w:rsidRDefault="00431175" w:rsidP="004311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Sexualita osob s mentálním postižením – online přednáška paní doktorky Zdeňky Kozákové 8. dubna 2021</w:t>
      </w:r>
    </w:p>
    <w:p w14:paraId="54A714C6" w14:textId="21DB70E4" w:rsidR="008755F5" w:rsidRDefault="008755F5" w:rsidP="00431175"/>
    <w:p w14:paraId="7A86AEF8" w14:textId="14186368" w:rsidR="00431175" w:rsidRDefault="00431175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přednášce naší koordinátorky paní doktorky Zdeňky Kozákové nás bylo požehnaně – ikonkami obrazovek se to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 hemžilo.</w:t>
      </w:r>
      <w:r w:rsidR="004666A4">
        <w:rPr>
          <w:rFonts w:ascii="Times New Roman" w:hAnsi="Times New Roman" w:cs="Times New Roman"/>
          <w:sz w:val="24"/>
          <w:szCs w:val="24"/>
        </w:rPr>
        <w:t xml:space="preserve"> Mohli jsme </w:t>
      </w:r>
      <w:r w:rsidR="004666A4" w:rsidRPr="004666A4">
        <w:rPr>
          <w:rFonts w:ascii="Times New Roman" w:hAnsi="Times New Roman" w:cs="Times New Roman"/>
          <w:sz w:val="24"/>
          <w:szCs w:val="24"/>
        </w:rPr>
        <w:t xml:space="preserve">vidět široké spektrum účastníků </w:t>
      </w:r>
      <w:r w:rsidR="004666A4">
        <w:rPr>
          <w:rFonts w:ascii="Times New Roman" w:hAnsi="Times New Roman" w:cs="Times New Roman"/>
          <w:sz w:val="24"/>
          <w:szCs w:val="24"/>
        </w:rPr>
        <w:t>–</w:t>
      </w:r>
      <w:r w:rsidR="004666A4" w:rsidRPr="004666A4">
        <w:rPr>
          <w:rFonts w:ascii="Times New Roman" w:hAnsi="Times New Roman" w:cs="Times New Roman"/>
          <w:sz w:val="24"/>
          <w:szCs w:val="24"/>
        </w:rPr>
        <w:t xml:space="preserve"> studenty, rodiče, odborníky z praxe z různých oborů speciální pedagogiky, psychologie, psychiatrie, sociální pedagogiky nebo z oblasti školství či sociálních služeb a další veře</w:t>
      </w:r>
      <w:r w:rsidR="009B0940">
        <w:rPr>
          <w:rFonts w:ascii="Times New Roman" w:hAnsi="Times New Roman" w:cs="Times New Roman"/>
          <w:sz w:val="24"/>
          <w:szCs w:val="24"/>
        </w:rPr>
        <w:t>j</w:t>
      </w:r>
      <w:r w:rsidR="004666A4" w:rsidRPr="004666A4">
        <w:rPr>
          <w:rFonts w:ascii="Times New Roman" w:hAnsi="Times New Roman" w:cs="Times New Roman"/>
          <w:sz w:val="24"/>
          <w:szCs w:val="24"/>
        </w:rPr>
        <w:t>nost. O přednášku byl veliký zájem. Kapacita byla naplněna během pouhého jednoho dne a museli jsme ji navyšovat.</w:t>
      </w:r>
    </w:p>
    <w:p w14:paraId="06AA4A87" w14:textId="77777777" w:rsidR="0053682E" w:rsidRDefault="0053682E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EA4C" w14:textId="041834AD" w:rsidR="00431175" w:rsidRDefault="00431175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doktorka mluvila o předsudcích k osobám s mentálním postižením, věnovala se tématu sexuální asistence i způsobu, jakým s lidmi s mentálním postižením mluvit o sexu. Posluchačům poskytla také mnoho odkazů na nejrůznější internetové stránky, filmy, literaturu a pomůcky, které se problematice věnují a s kterými je možné pracovat.</w:t>
      </w:r>
    </w:p>
    <w:p w14:paraId="2FA97C75" w14:textId="77777777" w:rsidR="0053682E" w:rsidRDefault="0053682E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7785B" w14:textId="54A8C613" w:rsidR="002956AA" w:rsidRDefault="00431175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věnovala prostor diskutované otázce rodičovství osob s mentálním postižením. Celou přednášku prokládala rozličnými příběhy lidí mentálním postižením, </w:t>
      </w:r>
      <w:r w:rsidR="002956AA">
        <w:rPr>
          <w:rFonts w:ascii="Times New Roman" w:hAnsi="Times New Roman" w:cs="Times New Roman"/>
          <w:sz w:val="24"/>
          <w:szCs w:val="24"/>
        </w:rPr>
        <w:t>posluchači si tak mohli popisované situace lépe představit. Otevřenost a nadšení pro téma čišelo z paní doktorky i přes obrazovku.</w:t>
      </w:r>
    </w:p>
    <w:p w14:paraId="69C3A310" w14:textId="77777777" w:rsidR="0053682E" w:rsidRDefault="0053682E" w:rsidP="002956A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D3E575B" w14:textId="77777777" w:rsidR="0053682E" w:rsidRDefault="002956AA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  <w:r w:rsidR="0053682E">
        <w:rPr>
          <w:rFonts w:ascii="Times New Roman" w:hAnsi="Times New Roman" w:cs="Times New Roman"/>
          <w:sz w:val="24"/>
          <w:szCs w:val="24"/>
        </w:rPr>
        <w:t xml:space="preserve"> p</w:t>
      </w:r>
      <w:r w:rsidR="001B2FBB">
        <w:rPr>
          <w:rFonts w:ascii="Times New Roman" w:hAnsi="Times New Roman" w:cs="Times New Roman"/>
          <w:sz w:val="24"/>
          <w:szCs w:val="24"/>
        </w:rPr>
        <w:t>aní doktorce</w:t>
      </w:r>
      <w:r w:rsidR="006822B6">
        <w:rPr>
          <w:rFonts w:ascii="Times New Roman" w:hAnsi="Times New Roman" w:cs="Times New Roman"/>
          <w:sz w:val="24"/>
          <w:szCs w:val="24"/>
        </w:rPr>
        <w:t xml:space="preserve"> i všem </w:t>
      </w:r>
      <w:r w:rsidR="00D00770">
        <w:rPr>
          <w:rFonts w:ascii="Times New Roman" w:hAnsi="Times New Roman" w:cs="Times New Roman"/>
          <w:sz w:val="24"/>
          <w:szCs w:val="24"/>
        </w:rPr>
        <w:t>účastníkům</w:t>
      </w:r>
      <w:r w:rsidR="0053682E">
        <w:rPr>
          <w:rFonts w:ascii="Times New Roman" w:hAnsi="Times New Roman" w:cs="Times New Roman"/>
          <w:sz w:val="24"/>
          <w:szCs w:val="24"/>
        </w:rPr>
        <w:t>!</w:t>
      </w:r>
      <w:r w:rsidR="00591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9295" w14:textId="77777777" w:rsidR="0053682E" w:rsidRDefault="0053682E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49FD" w14:textId="7BAA0F94" w:rsidR="00431175" w:rsidRPr="00431175" w:rsidRDefault="00591EF4" w:rsidP="00536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nás těší</w:t>
      </w:r>
      <w:r w:rsidR="00517B3A">
        <w:rPr>
          <w:rFonts w:ascii="Times New Roman" w:hAnsi="Times New Roman" w:cs="Times New Roman"/>
          <w:sz w:val="24"/>
          <w:szCs w:val="24"/>
        </w:rPr>
        <w:t xml:space="preserve"> </w:t>
      </w:r>
      <w:r w:rsidR="00E85B11">
        <w:rPr>
          <w:rFonts w:ascii="Times New Roman" w:hAnsi="Times New Roman" w:cs="Times New Roman"/>
          <w:sz w:val="24"/>
          <w:szCs w:val="24"/>
        </w:rPr>
        <w:t xml:space="preserve">pozitivní </w:t>
      </w:r>
      <w:r>
        <w:rPr>
          <w:rFonts w:ascii="Times New Roman" w:hAnsi="Times New Roman" w:cs="Times New Roman"/>
          <w:sz w:val="24"/>
          <w:szCs w:val="24"/>
        </w:rPr>
        <w:t xml:space="preserve">zpětná vazba, kterou nám </w:t>
      </w:r>
      <w:r w:rsidR="00517B3A">
        <w:rPr>
          <w:rFonts w:ascii="Times New Roman" w:hAnsi="Times New Roman" w:cs="Times New Roman"/>
          <w:sz w:val="24"/>
          <w:szCs w:val="24"/>
        </w:rPr>
        <w:t xml:space="preserve">mnozí z nich </w:t>
      </w:r>
      <w:r>
        <w:rPr>
          <w:rFonts w:ascii="Times New Roman" w:hAnsi="Times New Roman" w:cs="Times New Roman"/>
          <w:sz w:val="24"/>
          <w:szCs w:val="24"/>
        </w:rPr>
        <w:t>pos</w:t>
      </w:r>
      <w:r w:rsidR="00517B3A">
        <w:rPr>
          <w:rFonts w:ascii="Times New Roman" w:hAnsi="Times New Roman" w:cs="Times New Roman"/>
          <w:sz w:val="24"/>
          <w:szCs w:val="24"/>
        </w:rPr>
        <w:t>lali.</w:t>
      </w:r>
    </w:p>
    <w:sectPr w:rsidR="00431175" w:rsidRPr="00431175" w:rsidSect="0064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75"/>
    <w:rsid w:val="00003D02"/>
    <w:rsid w:val="00162BB4"/>
    <w:rsid w:val="001B2FBB"/>
    <w:rsid w:val="002956AA"/>
    <w:rsid w:val="00431175"/>
    <w:rsid w:val="00462D70"/>
    <w:rsid w:val="004666A4"/>
    <w:rsid w:val="00517B3A"/>
    <w:rsid w:val="0053682E"/>
    <w:rsid w:val="00591EF4"/>
    <w:rsid w:val="00643290"/>
    <w:rsid w:val="006627A3"/>
    <w:rsid w:val="006822B6"/>
    <w:rsid w:val="007C2D43"/>
    <w:rsid w:val="008755F5"/>
    <w:rsid w:val="009B0940"/>
    <w:rsid w:val="00D00770"/>
    <w:rsid w:val="00E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FCE4"/>
  <w15:chartTrackingRefBased/>
  <w15:docId w15:val="{BDC0A6E2-58AA-4DD7-A15D-F330E39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Hlaváčková</dc:creator>
  <cp:keywords/>
  <dc:description/>
  <cp:lastModifiedBy>Mastalir Jaromir</cp:lastModifiedBy>
  <cp:revision>2</cp:revision>
  <dcterms:created xsi:type="dcterms:W3CDTF">2021-04-13T14:41:00Z</dcterms:created>
  <dcterms:modified xsi:type="dcterms:W3CDTF">2021-04-13T14:41:00Z</dcterms:modified>
</cp:coreProperties>
</file>