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AAC0" w14:textId="70E03948" w:rsidR="009835BD" w:rsidRDefault="00143212" w:rsidP="00143212">
      <w:pPr>
        <w:jc w:val="center"/>
      </w:pPr>
      <w:r>
        <w:rPr>
          <w:noProof/>
        </w:rPr>
        <w:drawing>
          <wp:inline distT="0" distB="0" distL="0" distR="0" wp14:anchorId="212451AF" wp14:editId="5D7DD6A5">
            <wp:extent cx="2085975" cy="208992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92" cy="210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77A4" w14:textId="77777777" w:rsidR="00143212" w:rsidRPr="00143212" w:rsidRDefault="00143212" w:rsidP="00143212">
      <w:pPr>
        <w:jc w:val="center"/>
        <w:rPr>
          <w:sz w:val="8"/>
          <w:szCs w:val="8"/>
        </w:rPr>
      </w:pPr>
    </w:p>
    <w:p w14:paraId="5FCDBD82" w14:textId="77777777" w:rsidR="00143212" w:rsidRDefault="00143212" w:rsidP="0014321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SPC při Mateřské škole, základní škole a střední škole pro sluchově postižené ve Valašském Meziříčí hledá do svého týmu novou kolegyni (kolegu) na pozici speciální pedagog-logoped, </w:t>
      </w:r>
      <w:proofErr w:type="spellStart"/>
      <w:r>
        <w:rPr>
          <w:rFonts w:cstheme="minorHAnsi"/>
          <w:i/>
          <w:iCs/>
          <w:sz w:val="24"/>
          <w:szCs w:val="24"/>
        </w:rPr>
        <w:t>surdoped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pro </w:t>
      </w:r>
      <w:proofErr w:type="spellStart"/>
      <w:r>
        <w:rPr>
          <w:rFonts w:cstheme="minorHAnsi"/>
          <w:i/>
          <w:iCs/>
          <w:sz w:val="24"/>
          <w:szCs w:val="24"/>
        </w:rPr>
        <w:t>elokované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pracoviště ve Zlíně.</w:t>
      </w:r>
    </w:p>
    <w:p w14:paraId="06CF9BEA" w14:textId="77777777" w:rsidR="00143212" w:rsidRDefault="00143212" w:rsidP="00143212">
      <w:pPr>
        <w:spacing w:after="0"/>
        <w:jc w:val="both"/>
        <w:rPr>
          <w:rStyle w:val="Siln"/>
          <w:rFonts w:cstheme="minorHAnsi"/>
          <w:i/>
          <w:iCs/>
          <w:sz w:val="24"/>
          <w:szCs w:val="24"/>
        </w:rPr>
      </w:pPr>
      <w:r>
        <w:rPr>
          <w:rStyle w:val="Siln"/>
          <w:rFonts w:cstheme="minorHAnsi"/>
          <w:i/>
          <w:iCs/>
          <w:sz w:val="24"/>
          <w:szCs w:val="24"/>
        </w:rPr>
        <w:t>Požadujeme: ukončené VŠ vzdělání SP se státní závěrečnou zkouškou z logopedie (surdopedie)</w:t>
      </w:r>
    </w:p>
    <w:p w14:paraId="040B0695" w14:textId="77777777" w:rsidR="00143212" w:rsidRDefault="00143212" w:rsidP="00143212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143212">
        <w:rPr>
          <w:rFonts w:cstheme="minorHAnsi"/>
          <w:b/>
          <w:bCs/>
          <w:i/>
          <w:iCs/>
          <w:sz w:val="8"/>
          <w:szCs w:val="8"/>
        </w:rPr>
        <w:br/>
      </w:r>
      <w:r>
        <w:rPr>
          <w:rStyle w:val="Siln"/>
          <w:rFonts w:cstheme="minorHAnsi"/>
          <w:i/>
          <w:iCs/>
          <w:sz w:val="24"/>
          <w:szCs w:val="24"/>
        </w:rPr>
        <w:t>Nabízíme:</w:t>
      </w:r>
      <w:r>
        <w:rPr>
          <w:rFonts w:cstheme="minorHAnsi"/>
          <w:i/>
          <w:iCs/>
          <w:sz w:val="24"/>
          <w:szCs w:val="24"/>
        </w:rPr>
        <w:t> dobré pracovní zázemí v přátelském kolektivu, smlouvu na dobu určitou-zástup za MD, plat dle platových tříd s možností nenárokových složek platu.</w:t>
      </w:r>
    </w:p>
    <w:p w14:paraId="748D0683" w14:textId="77777777" w:rsidR="00143212" w:rsidRDefault="00143212" w:rsidP="00143212">
      <w:pPr>
        <w:spacing w:after="0"/>
        <w:jc w:val="both"/>
        <w:rPr>
          <w:rStyle w:val="Siln"/>
          <w:rFonts w:cstheme="minorHAnsi"/>
          <w:i/>
          <w:iCs/>
          <w:sz w:val="24"/>
          <w:szCs w:val="24"/>
        </w:rPr>
      </w:pPr>
      <w:r w:rsidRPr="00143212">
        <w:rPr>
          <w:rFonts w:cstheme="minorHAnsi"/>
          <w:i/>
          <w:iCs/>
          <w:sz w:val="8"/>
          <w:szCs w:val="8"/>
        </w:rPr>
        <w:br/>
      </w:r>
      <w:r>
        <w:rPr>
          <w:rStyle w:val="Siln"/>
          <w:rFonts w:cstheme="minorHAnsi"/>
          <w:i/>
          <w:iCs/>
          <w:sz w:val="24"/>
          <w:szCs w:val="24"/>
        </w:rPr>
        <w:t>Nástup možný od 09/2021. </w:t>
      </w:r>
    </w:p>
    <w:p w14:paraId="72EC0CC0" w14:textId="24E09CBD" w:rsidR="00143212" w:rsidRDefault="00143212" w:rsidP="00143212">
      <w:pPr>
        <w:spacing w:after="0"/>
        <w:jc w:val="both"/>
        <w:rPr>
          <w:rStyle w:val="Siln"/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Zájemci zasílejte svůj životopis do 30. 7. 2021 na emailovou adresu: </w:t>
      </w:r>
      <w:hyperlink r:id="rId5" w:tgtFrame="_blank" w:history="1">
        <w:r w:rsidRPr="00143212">
          <w:rPr>
            <w:rStyle w:val="Hypertextovodkaz"/>
            <w:rFonts w:cstheme="minorHAnsi"/>
            <w:i/>
            <w:iCs/>
            <w:color w:val="2E74B5" w:themeColor="accent5" w:themeShade="BF"/>
            <w:sz w:val="24"/>
            <w:szCs w:val="24"/>
          </w:rPr>
          <w:t>yveta.odstrcilikova@val-mez.cz</w:t>
        </w:r>
      </w:hyperlink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Style w:val="Siln"/>
          <w:rFonts w:cstheme="minorHAnsi"/>
          <w:i/>
          <w:iCs/>
          <w:sz w:val="24"/>
          <w:szCs w:val="24"/>
        </w:rPr>
        <w:t>.</w:t>
      </w:r>
    </w:p>
    <w:p w14:paraId="57E9B788" w14:textId="77777777" w:rsidR="00143212" w:rsidRDefault="00143212" w:rsidP="00143212">
      <w:pPr>
        <w:spacing w:after="0"/>
        <w:jc w:val="both"/>
        <w:rPr>
          <w:rStyle w:val="Siln"/>
          <w:rFonts w:cstheme="minorHAnsi"/>
          <w:i/>
          <w:iCs/>
          <w:sz w:val="24"/>
          <w:szCs w:val="24"/>
        </w:rPr>
      </w:pPr>
    </w:p>
    <w:p w14:paraId="11002459" w14:textId="3C32B113" w:rsidR="00143212" w:rsidRDefault="00143212" w:rsidP="00143212">
      <w:pPr>
        <w:spacing w:after="0"/>
        <w:jc w:val="center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19961B0" wp14:editId="22ED5DB5">
            <wp:extent cx="933638" cy="819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18" cy="82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212" w:rsidSect="00143212">
      <w:pgSz w:w="8391" w:h="11906" w:code="11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12"/>
    <w:rsid w:val="00143212"/>
    <w:rsid w:val="009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968"/>
  <w15:chartTrackingRefBased/>
  <w15:docId w15:val="{788A976E-3E8E-4FFD-B46F-4D1DE50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32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43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veta.odstrcilikova@val-mez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Halamíčková</dc:creator>
  <cp:keywords/>
  <dc:description/>
  <cp:lastModifiedBy>Eva Halamíčková</cp:lastModifiedBy>
  <cp:revision>1</cp:revision>
  <dcterms:created xsi:type="dcterms:W3CDTF">2021-05-05T09:48:00Z</dcterms:created>
  <dcterms:modified xsi:type="dcterms:W3CDTF">2021-05-05T09:56:00Z</dcterms:modified>
</cp:coreProperties>
</file>