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31925" w14:textId="77777777" w:rsidR="00CA5C9F" w:rsidRPr="002862CF" w:rsidRDefault="00CA5C9F" w:rsidP="00CA5C9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67D89973" w14:textId="77777777" w:rsidR="00CA5C9F" w:rsidRPr="009B5DDB" w:rsidRDefault="00CA5C9F" w:rsidP="00CA5C9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77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275"/>
        <w:gridCol w:w="1560"/>
        <w:gridCol w:w="1559"/>
        <w:gridCol w:w="1701"/>
        <w:gridCol w:w="1417"/>
        <w:gridCol w:w="1417"/>
      </w:tblGrid>
      <w:tr w:rsidR="00D0419A" w:rsidRPr="002862CF" w14:paraId="70909D65" w14:textId="67554242" w:rsidTr="00261775">
        <w:trPr>
          <w:trHeight w:val="746"/>
        </w:trPr>
        <w:tc>
          <w:tcPr>
            <w:tcW w:w="107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D08EBCD" w14:textId="160C6AB9" w:rsidR="00D0419A" w:rsidRPr="002862CF" w:rsidRDefault="0009693C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D0419A" w:rsidRPr="002862CF">
              <w:rPr>
                <w:b/>
              </w:rPr>
              <w:t xml:space="preserve">. </w:t>
            </w:r>
            <w:proofErr w:type="gramStart"/>
            <w:r w:rsidR="00D0419A" w:rsidRPr="002862CF">
              <w:rPr>
                <w:b/>
              </w:rPr>
              <w:t>ročník          OBOR</w:t>
            </w:r>
            <w:proofErr w:type="gramEnd"/>
            <w:r w:rsidR="00D0419A" w:rsidRPr="002862CF">
              <w:rPr>
                <w:b/>
              </w:rPr>
              <w:t>:</w:t>
            </w:r>
            <w:r w:rsidR="00D0419A">
              <w:rPr>
                <w:b/>
              </w:rPr>
              <w:t xml:space="preserve"> </w:t>
            </w:r>
            <w:r w:rsidR="004E57F3">
              <w:rPr>
                <w:b/>
              </w:rPr>
              <w:t>Sp</w:t>
            </w:r>
            <w:r w:rsidR="00D0419A">
              <w:rPr>
                <w:b/>
              </w:rPr>
              <w:t>eciální pedagogika</w:t>
            </w:r>
            <w:r w:rsidR="004E57F3">
              <w:rPr>
                <w:b/>
              </w:rPr>
              <w:t xml:space="preserve"> - </w:t>
            </w:r>
            <w:r w:rsidR="009152CC">
              <w:rPr>
                <w:b/>
              </w:rPr>
              <w:t>intervence</w:t>
            </w:r>
            <w:r w:rsidR="00D0419A">
              <w:rPr>
                <w:b/>
              </w:rPr>
              <w:t xml:space="preserve"> (</w:t>
            </w:r>
            <w:r w:rsidR="004E57F3">
              <w:rPr>
                <w:b/>
              </w:rPr>
              <w:t>Bc</w:t>
            </w:r>
            <w:r w:rsidR="00D0419A">
              <w:rPr>
                <w:b/>
              </w:rPr>
              <w:t>.)</w:t>
            </w:r>
          </w:p>
          <w:p w14:paraId="4CDBBCCC" w14:textId="6A4AF907" w:rsidR="00D0419A" w:rsidRDefault="00D0419A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2021/2022</w:t>
            </w:r>
          </w:p>
        </w:tc>
      </w:tr>
      <w:tr w:rsidR="00D0419A" w:rsidRPr="002862CF" w14:paraId="498275D6" w14:textId="24E6B122" w:rsidTr="00D04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76F324EC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68DC6E0A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6B765CA8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993" w:type="dxa"/>
          </w:tcPr>
          <w:p w14:paraId="36CD8FDE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071514CA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4ECB3464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Posluch.    </w:t>
            </w:r>
          </w:p>
          <w:p w14:paraId="64A5C435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66503F7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    8.00-9.30</w:t>
            </w:r>
          </w:p>
          <w:p w14:paraId="2C55E4FC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763E719C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      2 hodiny</w:t>
            </w:r>
          </w:p>
          <w:p w14:paraId="5499543F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941E85B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    9.45-11.15</w:t>
            </w:r>
          </w:p>
          <w:p w14:paraId="107B9B04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70F6A584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       2 hodiny</w:t>
            </w:r>
          </w:p>
        </w:tc>
        <w:tc>
          <w:tcPr>
            <w:tcW w:w="1559" w:type="dxa"/>
          </w:tcPr>
          <w:p w14:paraId="061789C1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  12.00-13.30</w:t>
            </w:r>
          </w:p>
          <w:p w14:paraId="500C6F61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</w:p>
          <w:p w14:paraId="082810F3" w14:textId="0819B3E8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      2 hodiny</w:t>
            </w:r>
          </w:p>
        </w:tc>
        <w:tc>
          <w:tcPr>
            <w:tcW w:w="1701" w:type="dxa"/>
          </w:tcPr>
          <w:p w14:paraId="6C6347BF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  13.45-15.15</w:t>
            </w:r>
          </w:p>
          <w:p w14:paraId="37C4541D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</w:p>
          <w:p w14:paraId="54E164FF" w14:textId="01DB9B6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      2 hodiny</w:t>
            </w:r>
          </w:p>
        </w:tc>
        <w:tc>
          <w:tcPr>
            <w:tcW w:w="1417" w:type="dxa"/>
          </w:tcPr>
          <w:p w14:paraId="5F96B59C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15.30-17.00</w:t>
            </w:r>
          </w:p>
          <w:p w14:paraId="33C2197C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</w:p>
          <w:p w14:paraId="6ADD5E95" w14:textId="38586E88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>2 hodiny</w:t>
            </w:r>
          </w:p>
        </w:tc>
        <w:tc>
          <w:tcPr>
            <w:tcW w:w="1417" w:type="dxa"/>
          </w:tcPr>
          <w:p w14:paraId="0B512805" w14:textId="77777777" w:rsid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17.15 – 18.45</w:t>
            </w:r>
          </w:p>
          <w:p w14:paraId="151EE8F8" w14:textId="77777777" w:rsid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</w:p>
          <w:p w14:paraId="412622B8" w14:textId="5DDC3C0C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 hodiny</w:t>
            </w:r>
          </w:p>
        </w:tc>
      </w:tr>
      <w:tr w:rsidR="00532B6C" w14:paraId="020843FB" w14:textId="0C7283E4" w:rsidTr="00E9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296" w14:textId="77777777" w:rsidR="00532B6C" w:rsidRDefault="00532B6C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1.10.</w:t>
            </w:r>
          </w:p>
          <w:p w14:paraId="60F2D70E" w14:textId="0554A161" w:rsidR="00532B6C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39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DA0" w14:textId="0819CAB3" w:rsidR="00532B6C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084FA5A4" w14:textId="77777777" w:rsidR="00532B6C" w:rsidRPr="00E956F7" w:rsidRDefault="00532B6C" w:rsidP="00532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956F7">
              <w:rPr>
                <w:rFonts w:ascii="Times New Roman" w:hAnsi="Times New Roman"/>
                <w:sz w:val="20"/>
              </w:rPr>
              <w:t>USS/KUTY1</w:t>
            </w:r>
          </w:p>
          <w:p w14:paraId="69D925E6" w14:textId="4A8FD546" w:rsidR="00532B6C" w:rsidRPr="00E956F7" w:rsidRDefault="00532B6C" w:rsidP="00532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956F7">
              <w:rPr>
                <w:rFonts w:ascii="Times New Roman" w:hAnsi="Times New Roman"/>
                <w:sz w:val="20"/>
              </w:rPr>
              <w:t>Tyflopedie</w:t>
            </w:r>
            <w:proofErr w:type="spellEnd"/>
            <w:r w:rsidRPr="00E956F7">
              <w:rPr>
                <w:rFonts w:ascii="Times New Roman" w:hAnsi="Times New Roman"/>
                <w:sz w:val="20"/>
              </w:rPr>
              <w:t xml:space="preserve"> 1</w:t>
            </w:r>
          </w:p>
          <w:p w14:paraId="21B6C1EF" w14:textId="77777777" w:rsidR="00532B6C" w:rsidRPr="00E956F7" w:rsidRDefault="00532B6C" w:rsidP="00532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956F7">
              <w:rPr>
                <w:rFonts w:ascii="Times New Roman" w:hAnsi="Times New Roman"/>
                <w:sz w:val="20"/>
              </w:rPr>
              <w:t>Ludíková</w:t>
            </w:r>
            <w:proofErr w:type="spellEnd"/>
            <w:r w:rsidRPr="00E956F7">
              <w:rPr>
                <w:rFonts w:ascii="Times New Roman" w:hAnsi="Times New Roman"/>
                <w:sz w:val="20"/>
              </w:rPr>
              <w:t xml:space="preserve"> L.</w:t>
            </w:r>
          </w:p>
          <w:p w14:paraId="0E29687F" w14:textId="26B28F3E" w:rsidR="00B960BB" w:rsidRPr="00E956F7" w:rsidRDefault="00B960BB" w:rsidP="00B960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956F7">
              <w:rPr>
                <w:rFonts w:ascii="Times New Roman" w:hAnsi="Times New Roman"/>
                <w:sz w:val="14"/>
                <w:szCs w:val="14"/>
                <w:shd w:val="clear" w:color="auto" w:fill="FBE4D5" w:themeFill="accent2" w:themeFillTint="33"/>
              </w:rPr>
              <w:t>2SPPA, 2UMSP, 2SPPR, 2VYSP</w:t>
            </w:r>
            <w:r w:rsidR="006D2813" w:rsidRPr="00E956F7">
              <w:rPr>
                <w:rFonts w:ascii="Times New Roman" w:hAnsi="Times New Roman"/>
                <w:sz w:val="14"/>
                <w:szCs w:val="14"/>
                <w:shd w:val="clear" w:color="auto" w:fill="FBE4D5" w:themeFill="accent2" w:themeFillTint="33"/>
              </w:rPr>
              <w:t>, 1U2SP-NMgr</w:t>
            </w:r>
            <w:r w:rsidRPr="00E956F7">
              <w:rPr>
                <w:rFonts w:ascii="Times New Roman" w:hAnsi="Times New Roman"/>
                <w:sz w:val="14"/>
                <w:szCs w:val="14"/>
                <w:shd w:val="clear" w:color="auto" w:fill="FBE4D5" w:themeFill="accent2" w:themeFillTint="33"/>
              </w:rPr>
              <w:t xml:space="preserve"> 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0184F4F0" w14:textId="77777777" w:rsidR="00532B6C" w:rsidRPr="00E956F7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956F7">
              <w:rPr>
                <w:rFonts w:ascii="Times New Roman" w:hAnsi="Times New Roman"/>
                <w:sz w:val="20"/>
              </w:rPr>
              <w:t>USS/KUSO1</w:t>
            </w:r>
          </w:p>
          <w:p w14:paraId="17A68351" w14:textId="77777777" w:rsidR="00532B6C" w:rsidRPr="00E956F7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956F7">
              <w:rPr>
                <w:rFonts w:ascii="Times New Roman" w:hAnsi="Times New Roman"/>
                <w:sz w:val="20"/>
              </w:rPr>
              <w:t>Somatopedie</w:t>
            </w:r>
            <w:proofErr w:type="spellEnd"/>
            <w:r w:rsidRPr="00E956F7">
              <w:rPr>
                <w:rFonts w:ascii="Times New Roman" w:hAnsi="Times New Roman"/>
                <w:sz w:val="20"/>
              </w:rPr>
              <w:t xml:space="preserve"> 1</w:t>
            </w:r>
          </w:p>
          <w:p w14:paraId="5D77871C" w14:textId="77777777" w:rsidR="00532B6C" w:rsidRPr="00E956F7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956F7">
              <w:rPr>
                <w:rFonts w:ascii="Times New Roman" w:hAnsi="Times New Roman"/>
                <w:sz w:val="20"/>
              </w:rPr>
              <w:t>Kantor</w:t>
            </w:r>
          </w:p>
          <w:p w14:paraId="203A6BDD" w14:textId="41F67575" w:rsidR="00B960BB" w:rsidRPr="00E956F7" w:rsidRDefault="006D2813" w:rsidP="006D28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E956F7">
              <w:rPr>
                <w:rFonts w:ascii="Times New Roman" w:hAnsi="Times New Roman"/>
                <w:sz w:val="14"/>
                <w:szCs w:val="14"/>
                <w:shd w:val="clear" w:color="auto" w:fill="FBE4D5" w:themeFill="accent2" w:themeFillTint="33"/>
              </w:rPr>
              <w:t>2SPPA, 2UMSP, 2SPPR, 1U2SP-NMgr</w:t>
            </w:r>
          </w:p>
        </w:tc>
      </w:tr>
      <w:tr w:rsidR="00532B6C" w14:paraId="6C1B4ED5" w14:textId="769551E4" w:rsidTr="00E9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5D6" w14:textId="153A2D21" w:rsidR="00532B6C" w:rsidRDefault="00532B6C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22.10.</w:t>
            </w:r>
          </w:p>
          <w:p w14:paraId="71191873" w14:textId="0E46F8CE" w:rsidR="00532B6C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42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E751" w14:textId="7C0D2B7C" w:rsidR="00532B6C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24AC1261" w14:textId="77777777" w:rsidR="00532B6C" w:rsidRPr="00E956F7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956F7">
              <w:rPr>
                <w:rFonts w:ascii="Times New Roman" w:hAnsi="Times New Roman"/>
                <w:sz w:val="20"/>
              </w:rPr>
              <w:t>USS/KUSU1</w:t>
            </w:r>
          </w:p>
          <w:p w14:paraId="453BBF68" w14:textId="77777777" w:rsidR="00532B6C" w:rsidRPr="00E956F7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956F7">
              <w:rPr>
                <w:rFonts w:ascii="Times New Roman" w:hAnsi="Times New Roman"/>
                <w:sz w:val="20"/>
              </w:rPr>
              <w:t>Surdopedie</w:t>
            </w:r>
            <w:proofErr w:type="spellEnd"/>
            <w:r w:rsidRPr="00E956F7">
              <w:rPr>
                <w:rFonts w:ascii="Times New Roman" w:hAnsi="Times New Roman"/>
                <w:sz w:val="20"/>
              </w:rPr>
              <w:t xml:space="preserve"> 1</w:t>
            </w:r>
          </w:p>
          <w:p w14:paraId="22D923E0" w14:textId="77777777" w:rsidR="00532B6C" w:rsidRPr="00E956F7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956F7">
              <w:rPr>
                <w:rFonts w:ascii="Times New Roman" w:hAnsi="Times New Roman"/>
                <w:sz w:val="20"/>
              </w:rPr>
              <w:t>Langer</w:t>
            </w:r>
          </w:p>
          <w:p w14:paraId="4DD4D8E3" w14:textId="716BE0E8" w:rsidR="00C72AAC" w:rsidRPr="00E956F7" w:rsidRDefault="00C72AAC" w:rsidP="00C72A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E956F7">
              <w:rPr>
                <w:rFonts w:ascii="Times New Roman" w:hAnsi="Times New Roman"/>
                <w:sz w:val="14"/>
                <w:szCs w:val="14"/>
                <w:shd w:val="clear" w:color="auto" w:fill="FBE4D5" w:themeFill="accent2" w:themeFillTint="33"/>
              </w:rPr>
              <w:t>2SPPA, 2VYSP, 2UMSP, 2SPPR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0048BB91" w14:textId="77777777" w:rsidR="00532B6C" w:rsidRPr="00E956F7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956F7">
              <w:rPr>
                <w:rFonts w:ascii="Times New Roman" w:hAnsi="Times New Roman"/>
                <w:sz w:val="20"/>
              </w:rPr>
              <w:t>USS/KUPS1</w:t>
            </w:r>
          </w:p>
          <w:p w14:paraId="0393CD07" w14:textId="77777777" w:rsidR="00532B6C" w:rsidRPr="00E956F7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956F7">
              <w:rPr>
                <w:rFonts w:ascii="Times New Roman" w:hAnsi="Times New Roman"/>
                <w:sz w:val="20"/>
              </w:rPr>
              <w:t>Psychopedie</w:t>
            </w:r>
            <w:proofErr w:type="spellEnd"/>
            <w:r w:rsidRPr="00E956F7">
              <w:rPr>
                <w:rFonts w:ascii="Times New Roman" w:hAnsi="Times New Roman"/>
                <w:sz w:val="20"/>
              </w:rPr>
              <w:t xml:space="preserve"> 1</w:t>
            </w:r>
          </w:p>
          <w:p w14:paraId="76F73AF3" w14:textId="77777777" w:rsidR="00532B6C" w:rsidRPr="00E956F7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956F7">
              <w:rPr>
                <w:rFonts w:ascii="Times New Roman" w:hAnsi="Times New Roman"/>
                <w:sz w:val="20"/>
              </w:rPr>
              <w:t>Kozáková</w:t>
            </w:r>
          </w:p>
          <w:p w14:paraId="5973999A" w14:textId="0BB847C0" w:rsidR="00C72AAC" w:rsidRPr="00E956F7" w:rsidRDefault="00C72AAC" w:rsidP="00C72A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E956F7">
              <w:rPr>
                <w:rFonts w:ascii="Times New Roman" w:hAnsi="Times New Roman"/>
                <w:sz w:val="14"/>
                <w:szCs w:val="14"/>
                <w:shd w:val="clear" w:color="auto" w:fill="FBE4D5" w:themeFill="accent2" w:themeFillTint="33"/>
              </w:rPr>
              <w:t>2SPPA, 2UMSP, 2SPPR, 2VYSP</w:t>
            </w:r>
          </w:p>
        </w:tc>
      </w:tr>
      <w:tr w:rsidR="00532B6C" w14:paraId="4EE6584B" w14:textId="42D899DD" w:rsidTr="0053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3F1" w14:textId="582D26F2" w:rsidR="00532B6C" w:rsidRDefault="00532B6C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5.11.</w:t>
            </w:r>
          </w:p>
          <w:p w14:paraId="614E6398" w14:textId="13753BBB" w:rsidR="00532B6C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44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A3A" w14:textId="34EC5B75" w:rsidR="00532B6C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6E0F2E" w14:textId="77777777" w:rsidR="00532B6C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14:paraId="787387C7" w14:textId="77777777" w:rsidR="00532B6C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14:paraId="2BE00072" w14:textId="77777777" w:rsidR="00532B6C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65977C35" w14:textId="77777777" w:rsidR="00AF40B4" w:rsidRDefault="00AF40B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1D2C85A" w14:textId="11943B26" w:rsidR="00532B6C" w:rsidRPr="00532B6C" w:rsidRDefault="00C72AAC" w:rsidP="00532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3VYSP, 2SPPA</w:t>
            </w:r>
            <w:r w:rsidR="00532B6C" w:rsidRPr="00532B6C">
              <w:rPr>
                <w:rFonts w:ascii="Times New Roman" w:hAnsi="Times New Roman"/>
                <w:sz w:val="14"/>
                <w:szCs w:val="14"/>
              </w:rPr>
              <w:t>, 2SPPR, 2UMSP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96D010" w14:textId="2AB94DD4" w:rsidR="00532B6C" w:rsidRDefault="00B035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</w:t>
            </w:r>
            <w:r w:rsidR="00532B6C">
              <w:rPr>
                <w:rFonts w:ascii="Times New Roman" w:hAnsi="Times New Roman"/>
                <w:sz w:val="20"/>
              </w:rPr>
              <w:t>PT@</w:t>
            </w:r>
          </w:p>
          <w:p w14:paraId="1687F36F" w14:textId="77777777" w:rsidR="00532B6C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psychoterapie</w:t>
            </w:r>
          </w:p>
          <w:p w14:paraId="54FA6441" w14:textId="24E4FFAF" w:rsidR="002B41E8" w:rsidRDefault="002B41E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14:paraId="7C9FD19C" w14:textId="77777777" w:rsidR="00532B6C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50FEC3B" w14:textId="61652169" w:rsidR="00532B6C" w:rsidRPr="00532B6C" w:rsidRDefault="00C72AAC" w:rsidP="00532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2SPPR, 2SPPA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2DD" w14:textId="77777777" w:rsidR="00532B6C" w:rsidRDefault="00532B6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72AAC" w14:paraId="07E9365B" w14:textId="5ED91172" w:rsidTr="00793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07A4" w14:textId="77777777" w:rsidR="00C72AAC" w:rsidRDefault="00C72AAC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19.11.</w:t>
            </w:r>
          </w:p>
          <w:p w14:paraId="0C04142C" w14:textId="22FF2A06" w:rsidR="00C72AAC" w:rsidRDefault="00C72AA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46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9515" w14:textId="7FBFA8B6" w:rsidR="00C72AAC" w:rsidRDefault="00C72AA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689B04" w14:textId="77777777" w:rsidR="00C72AAC" w:rsidRDefault="00C72AA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USS/KUKOR</w:t>
            </w:r>
          </w:p>
          <w:p w14:paraId="3E372045" w14:textId="6873A2B4" w:rsidR="00C72AAC" w:rsidRDefault="00C72AA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Komunikace v rodině s jedincem se ZP</w:t>
            </w:r>
          </w:p>
          <w:p w14:paraId="3735BEFD" w14:textId="77777777" w:rsidR="00C72AAC" w:rsidRDefault="00C72AA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28105453" w14:textId="23ECC375" w:rsidR="00C72AAC" w:rsidRPr="00C72AAC" w:rsidRDefault="00C72AAC" w:rsidP="00C72A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72AAC">
              <w:rPr>
                <w:rFonts w:ascii="Times New Roman" w:hAnsi="Times New Roman"/>
                <w:sz w:val="14"/>
                <w:szCs w:val="14"/>
              </w:rPr>
              <w:t>2SPPR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46EEDC" w14:textId="77777777" w:rsidR="00C72AAC" w:rsidRDefault="00C72AA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USS/KUSZD</w:t>
            </w:r>
          </w:p>
          <w:p w14:paraId="4731C429" w14:textId="0F98CDE8" w:rsidR="00C72AAC" w:rsidRDefault="00C72AA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Sexualita osob se ZP</w:t>
            </w:r>
          </w:p>
          <w:p w14:paraId="742006A2" w14:textId="77777777" w:rsidR="00C72AAC" w:rsidRDefault="00C72AA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  <w:p w14:paraId="250A9974" w14:textId="77777777" w:rsidR="00C72AAC" w:rsidRDefault="00C72AAC" w:rsidP="00532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  <w:p w14:paraId="5FC700B5" w14:textId="3BA0DB51" w:rsidR="00C72AAC" w:rsidRPr="00532B6C" w:rsidRDefault="00C72AAC" w:rsidP="00532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2SPPA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8D73" w14:textId="77777777" w:rsidR="00C72AAC" w:rsidRDefault="00C72AA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USS/KISP1</w:t>
            </w:r>
          </w:p>
          <w:p w14:paraId="68C88FCE" w14:textId="659C2220" w:rsidR="00C72AAC" w:rsidRDefault="00C72AA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intervence 1 (ZDR)</w:t>
            </w:r>
          </w:p>
          <w:p w14:paraId="487F2458" w14:textId="0C95C58E" w:rsidR="00C72AAC" w:rsidRDefault="00C72AA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</w:tc>
      </w:tr>
      <w:tr w:rsidR="00A23DA8" w14:paraId="15A6D56F" w14:textId="141B1314" w:rsidTr="00A2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5F7F" w14:textId="77777777" w:rsidR="00A23DA8" w:rsidRDefault="00A23DA8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17.12.</w:t>
            </w:r>
          </w:p>
          <w:p w14:paraId="136A68FC" w14:textId="243663DB" w:rsidR="00A23DA8" w:rsidRDefault="00A2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50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A1C" w14:textId="25745FD3" w:rsidR="00A23DA8" w:rsidRDefault="00A2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31B34A" w14:textId="77777777" w:rsidR="00A23DA8" w:rsidRDefault="00A2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14:paraId="5DDDB7E9" w14:textId="77777777" w:rsidR="00A23DA8" w:rsidRDefault="00A2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00FA701E" w14:textId="77777777" w:rsidR="00A23DA8" w:rsidRDefault="00A2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3EF34478" w14:textId="6ADF8DBB" w:rsidR="00A23DA8" w:rsidRPr="00A23DA8" w:rsidRDefault="00C72AAC" w:rsidP="00A23D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2SPPA</w:t>
            </w:r>
            <w:r w:rsidR="00A23DA8" w:rsidRPr="00A23DA8">
              <w:rPr>
                <w:rFonts w:ascii="Times New Roman" w:hAnsi="Times New Roman"/>
                <w:sz w:val="14"/>
                <w:szCs w:val="14"/>
              </w:rPr>
              <w:t>, 2SPPR, 2SPVY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6268DD" w14:textId="77777777" w:rsidR="00A23DA8" w:rsidRDefault="00A23DA8" w:rsidP="00A23D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14:paraId="3A5DDF38" w14:textId="77777777" w:rsidR="00A23DA8" w:rsidRDefault="00A23DA8" w:rsidP="00A23D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1C4DAEA0" w14:textId="77777777" w:rsidR="00A23DA8" w:rsidRDefault="00A23DA8" w:rsidP="00A23D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6DB7AB46" w14:textId="07E9C84A" w:rsidR="00A23DA8" w:rsidRPr="00A23DA8" w:rsidRDefault="00C72AAC" w:rsidP="00A23D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2SPPA</w:t>
            </w:r>
            <w:r w:rsidR="00A23DA8" w:rsidRPr="00A23DA8">
              <w:rPr>
                <w:rFonts w:ascii="Times New Roman" w:hAnsi="Times New Roman"/>
                <w:sz w:val="14"/>
                <w:szCs w:val="14"/>
              </w:rPr>
              <w:t>, 2SPPR, 2SPVY</w:t>
            </w:r>
          </w:p>
        </w:tc>
      </w:tr>
      <w:tr w:rsidR="00A23DA8" w14:paraId="78982C1B" w14:textId="3A328CEF" w:rsidTr="00C72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E6E" w14:textId="6B31005F" w:rsidR="00A23DA8" w:rsidRDefault="00A23DA8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7.1.</w:t>
            </w:r>
          </w:p>
          <w:p w14:paraId="64DDD195" w14:textId="2F7C32CE" w:rsidR="00A23DA8" w:rsidRDefault="00A2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1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3AD0" w14:textId="52C4C8CD" w:rsidR="00A23DA8" w:rsidRDefault="00A2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B2C183" w14:textId="79A48070" w:rsidR="00A23DA8" w:rsidRDefault="00A2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USS/KULP1</w:t>
            </w:r>
          </w:p>
          <w:p w14:paraId="4231555C" w14:textId="36E0369C" w:rsidR="00A23DA8" w:rsidRDefault="00A2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1</w:t>
            </w:r>
          </w:p>
          <w:p w14:paraId="44E4A425" w14:textId="77777777" w:rsidR="00A23DA8" w:rsidRDefault="00A2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0F0EA89F" w14:textId="1279F89C" w:rsidR="00C72AAC" w:rsidRDefault="00C72AAC" w:rsidP="00C72A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2SPPA</w:t>
            </w:r>
            <w:r w:rsidRPr="00526EAD">
              <w:rPr>
                <w:rFonts w:ascii="Times New Roman" w:hAnsi="Times New Roman"/>
                <w:sz w:val="14"/>
                <w:szCs w:val="14"/>
              </w:rPr>
              <w:t>, 2UMSP, 2U2SP-Bc, 2VYSP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4CDFE6" w14:textId="77777777" w:rsidR="00A23DA8" w:rsidRDefault="00A23D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USS/KULP2</w:t>
            </w:r>
          </w:p>
          <w:p w14:paraId="1D67F9DC" w14:textId="68D291BD" w:rsidR="00A23DA8" w:rsidRDefault="00A23DA8" w:rsidP="00A23D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2</w:t>
            </w:r>
          </w:p>
          <w:p w14:paraId="37708797" w14:textId="77777777" w:rsidR="00A23DA8" w:rsidRDefault="00A23DA8" w:rsidP="00A23D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40558FA8" w14:textId="06E7E863" w:rsidR="00526EAD" w:rsidRPr="00526EAD" w:rsidRDefault="00C72AAC" w:rsidP="00526E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2SPPA</w:t>
            </w:r>
            <w:r w:rsidR="00526EAD" w:rsidRPr="00526EAD">
              <w:rPr>
                <w:rFonts w:ascii="Times New Roman" w:hAnsi="Times New Roman"/>
                <w:sz w:val="14"/>
                <w:szCs w:val="14"/>
              </w:rPr>
              <w:t>, 2UMSP, 2U2SP-Bc, 2VYSP</w:t>
            </w:r>
          </w:p>
        </w:tc>
      </w:tr>
      <w:tr w:rsidR="00526EAD" w14:paraId="7927EDF0" w14:textId="6AF14540" w:rsidTr="00872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1CDB" w14:textId="77777777" w:rsidR="00526EAD" w:rsidRDefault="00526EAD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21.1.</w:t>
            </w:r>
          </w:p>
          <w:p w14:paraId="2ADDA656" w14:textId="5ED8C25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3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C70" w14:textId="3B07BD0C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66EE00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14:paraId="787A2FE6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14:paraId="630D7928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3CD29415" w14:textId="020FCDC0" w:rsidR="00526EAD" w:rsidRPr="00526EAD" w:rsidRDefault="00C72AAC" w:rsidP="00526E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2SPPR, 2SPPA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3E006E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USS/KUSRD</w:t>
            </w:r>
          </w:p>
          <w:p w14:paraId="2E7C49B0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14:paraId="7123A333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72ADB7EC" w14:textId="3788897B" w:rsidR="00526EAD" w:rsidRPr="00526EAD" w:rsidRDefault="00C72AAC" w:rsidP="00526E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2SPPR, 2SPPA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CB2A32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USS/KUPSY</w:t>
            </w:r>
          </w:p>
          <w:p w14:paraId="6454868B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14:paraId="13DD277B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44FA99C4" w14:textId="45346395" w:rsidR="00526EAD" w:rsidRDefault="00C72AAC" w:rsidP="00526E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2SPPR, 2SPPA</w:t>
            </w:r>
          </w:p>
        </w:tc>
      </w:tr>
      <w:tr w:rsidR="00526EAD" w14:paraId="458C5C46" w14:textId="32222804" w:rsidTr="00F57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179D" w14:textId="77777777" w:rsidR="00526EAD" w:rsidRDefault="00526EAD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4.2.</w:t>
            </w:r>
          </w:p>
          <w:p w14:paraId="5941EA65" w14:textId="5DB10341" w:rsidR="00526EAD" w:rsidRPr="00D0419A" w:rsidRDefault="00526EAD" w:rsidP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5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229" w14:textId="1B79B001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F142FA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14:paraId="4F40C2AE" w14:textId="09CEA8BB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582BBC64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432B8975" w14:textId="62E5F243" w:rsidR="00526EAD" w:rsidRDefault="007701AB" w:rsidP="00526E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2SPPR, 2SPPA</w:t>
            </w:r>
            <w:r w:rsidR="00526EAD">
              <w:rPr>
                <w:rFonts w:ascii="Times New Roman" w:hAnsi="Times New Roman"/>
                <w:sz w:val="14"/>
                <w:szCs w:val="14"/>
              </w:rPr>
              <w:t>, 2SPVY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8B1959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14:paraId="4AF59697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2AFF682E" w14:textId="77777777" w:rsidR="00526EAD" w:rsidRDefault="00526EA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14:paraId="6365ED47" w14:textId="4A5F6F6B" w:rsidR="00526EAD" w:rsidRDefault="007701AB" w:rsidP="00526E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2SPPR, 2SPPA</w:t>
            </w:r>
            <w:r w:rsidR="00526EAD">
              <w:rPr>
                <w:rFonts w:ascii="Times New Roman" w:hAnsi="Times New Roman"/>
                <w:sz w:val="14"/>
                <w:szCs w:val="14"/>
              </w:rPr>
              <w:t>, 2SPVY</w:t>
            </w:r>
          </w:p>
        </w:tc>
      </w:tr>
      <w:tr w:rsidR="006A3932" w14:paraId="3ED018AB" w14:textId="4DE69EF0" w:rsidTr="006A3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4F1" w14:textId="77777777" w:rsidR="006A3932" w:rsidRDefault="006A3932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4.3.</w:t>
            </w:r>
          </w:p>
          <w:p w14:paraId="55318664" w14:textId="2837820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9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F70" w14:textId="73350D79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05D2D" w14:textId="1A7DAAA9" w:rsidR="006A3932" w:rsidRDefault="006A3932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14:paraId="4A937558" w14:textId="0371B789" w:rsidR="006A3932" w:rsidRDefault="006A3932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14:paraId="16097D53" w14:textId="77777777" w:rsidR="006A3932" w:rsidRDefault="006A3932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  <w:p w14:paraId="7F84E900" w14:textId="77777777" w:rsidR="00AF40B4" w:rsidRDefault="00AF40B4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5A8A1D6" w14:textId="5D27570E" w:rsidR="006A3932" w:rsidRDefault="007701AB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2SPPA</w:t>
            </w:r>
            <w:r w:rsidR="006A3932">
              <w:rPr>
                <w:rFonts w:ascii="Times New Roman" w:hAnsi="Times New Roman"/>
                <w:sz w:val="14"/>
                <w:szCs w:val="14"/>
              </w:rPr>
              <w:t>, 2SPPR</w:t>
            </w:r>
            <w:r w:rsidR="006A393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16612D" w14:textId="74524DB2" w:rsidR="006A3932" w:rsidRDefault="007701A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</w:t>
            </w:r>
            <w:r w:rsidR="006A3932">
              <w:rPr>
                <w:rFonts w:ascii="Times New Roman" w:hAnsi="Times New Roman"/>
                <w:sz w:val="20"/>
              </w:rPr>
              <w:t>PL@</w:t>
            </w:r>
          </w:p>
          <w:p w14:paraId="074995D9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14:paraId="0031AFE6" w14:textId="0D35BD6F" w:rsidR="002B41E8" w:rsidRDefault="002B41E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Balátová</w:t>
            </w:r>
            <w:proofErr w:type="spellEnd"/>
          </w:p>
          <w:p w14:paraId="68242E49" w14:textId="77777777" w:rsidR="006A3932" w:rsidRDefault="006A3932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  <w:p w14:paraId="01C006C3" w14:textId="1EAF7297" w:rsidR="006A3932" w:rsidRDefault="007701AB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2SPPA</w:t>
            </w:r>
            <w:r w:rsidR="006A3932">
              <w:rPr>
                <w:rFonts w:ascii="Times New Roman" w:hAnsi="Times New Roman"/>
                <w:sz w:val="14"/>
                <w:szCs w:val="14"/>
              </w:rPr>
              <w:t>, 2SPPR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3A66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A3932" w14:paraId="26963CFC" w14:textId="7B0D3F84" w:rsidTr="0056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938" w14:textId="77777777" w:rsidR="006A3932" w:rsidRDefault="006A3932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1.4.</w:t>
            </w:r>
          </w:p>
          <w:p w14:paraId="6AABB205" w14:textId="42FD9996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13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4FF1" w14:textId="4F108C16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N2/N15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E42ACB9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</w:p>
          <w:p w14:paraId="104DDA00" w14:textId="15B0E51B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14:paraId="3E51EBA4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1DD189DA" w14:textId="08A5AC62" w:rsidR="006A3932" w:rsidRDefault="007701AB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2SPPA</w:t>
            </w:r>
            <w:r w:rsidR="006A3932">
              <w:rPr>
                <w:rFonts w:ascii="Times New Roman" w:hAnsi="Times New Roman"/>
                <w:sz w:val="14"/>
                <w:szCs w:val="14"/>
              </w:rPr>
              <w:t>, 2SPPR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31D2DF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USS/KUSMT</w:t>
            </w:r>
          </w:p>
          <w:p w14:paraId="0F3C9567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14:paraId="59CAB24B" w14:textId="77777777" w:rsidR="006A3932" w:rsidRDefault="006A3932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bookmarkStart w:id="0" w:name="_GoBack"/>
            <w:bookmarkEnd w:id="0"/>
          </w:p>
          <w:p w14:paraId="0AF71B5F" w14:textId="75BA5246" w:rsidR="006A3932" w:rsidRDefault="006A3932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3U2SP-Bc, </w:t>
            </w:r>
            <w:r w:rsidR="007701AB">
              <w:rPr>
                <w:rFonts w:ascii="Times New Roman" w:hAnsi="Times New Roman"/>
                <w:sz w:val="14"/>
                <w:szCs w:val="14"/>
              </w:rPr>
              <w:t>2SPPA</w:t>
            </w:r>
            <w:r>
              <w:rPr>
                <w:rFonts w:ascii="Times New Roman" w:hAnsi="Times New Roman"/>
                <w:sz w:val="14"/>
                <w:szCs w:val="14"/>
              </w:rPr>
              <w:t>, 2SPPR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262A9E" w14:textId="1850A1B1" w:rsidR="006A3932" w:rsidRDefault="00561C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</w:p>
          <w:p w14:paraId="0DB21002" w14:textId="06F14F0C" w:rsidR="006A3932" w:rsidRDefault="00561C5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Navrátilová M.</w:t>
            </w:r>
          </w:p>
          <w:p w14:paraId="04830006" w14:textId="77777777" w:rsidR="00561C5A" w:rsidRDefault="00561C5A" w:rsidP="00561C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  <w:p w14:paraId="464AACBB" w14:textId="1C340079" w:rsidR="00561C5A" w:rsidRPr="00561C5A" w:rsidRDefault="00561C5A" w:rsidP="00561C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2SPPR, 3U2SP-Bc</w:t>
            </w:r>
          </w:p>
        </w:tc>
      </w:tr>
      <w:tr w:rsidR="006A3932" w14:paraId="69AF2281" w14:textId="429467A4" w:rsidTr="0056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025" w14:textId="77777777" w:rsidR="006A3932" w:rsidRDefault="006A3932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22.4.</w:t>
            </w:r>
          </w:p>
          <w:p w14:paraId="1AAC0BF5" w14:textId="744FDC65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16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A3A" w14:textId="189587B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45A61E" w14:textId="2D77F575" w:rsidR="006A3932" w:rsidRDefault="006A3932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14:paraId="4D029AF9" w14:textId="19060888" w:rsidR="006A3932" w:rsidRDefault="006A3932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1202DE81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0092851C" w14:textId="13928644" w:rsidR="00561C5A" w:rsidRPr="00561C5A" w:rsidRDefault="00561C5A" w:rsidP="00561C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61C5A">
              <w:rPr>
                <w:rFonts w:ascii="Times New Roman" w:hAnsi="Times New Roman"/>
                <w:sz w:val="14"/>
                <w:szCs w:val="14"/>
              </w:rPr>
              <w:t>2UMSP, 2VYSP</w:t>
            </w:r>
            <w:r>
              <w:rPr>
                <w:rFonts w:ascii="Times New Roman" w:hAnsi="Times New Roman"/>
                <w:sz w:val="14"/>
                <w:szCs w:val="14"/>
              </w:rPr>
              <w:t>, 2SPPR, 2SPPA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BF47C3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09B22281" w14:textId="1C74543A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4CC2C1EF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4BE9F6D5" w14:textId="6696BA79" w:rsidR="00561C5A" w:rsidRDefault="00561C5A" w:rsidP="00561C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561C5A">
              <w:rPr>
                <w:rFonts w:ascii="Times New Roman" w:hAnsi="Times New Roman"/>
                <w:sz w:val="14"/>
                <w:szCs w:val="14"/>
              </w:rPr>
              <w:t>2UMSP, 2VYSP</w:t>
            </w:r>
            <w:r>
              <w:rPr>
                <w:rFonts w:ascii="Times New Roman" w:hAnsi="Times New Roman"/>
                <w:sz w:val="14"/>
                <w:szCs w:val="14"/>
              </w:rPr>
              <w:t>, 2SPPR, 2SPPA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CFF6DC" w14:textId="6CACB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6A717429" w14:textId="39073203" w:rsidR="006A3932" w:rsidRDefault="006A3932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2FA45C7C" w14:textId="77777777" w:rsidR="006A3932" w:rsidRDefault="006A3932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</w:t>
            </w:r>
            <w:r w:rsidRPr="00561C5A"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ra</w:t>
            </w:r>
          </w:p>
          <w:p w14:paraId="5258CD1A" w14:textId="4F7CC515" w:rsidR="00561C5A" w:rsidRDefault="00561C5A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61C5A">
              <w:rPr>
                <w:rFonts w:ascii="Times New Roman" w:hAnsi="Times New Roman"/>
                <w:sz w:val="14"/>
                <w:szCs w:val="14"/>
              </w:rPr>
              <w:t>2UMSP, 2VYSP</w:t>
            </w:r>
            <w:r>
              <w:rPr>
                <w:rFonts w:ascii="Times New Roman" w:hAnsi="Times New Roman"/>
                <w:sz w:val="14"/>
                <w:szCs w:val="14"/>
              </w:rPr>
              <w:t>, 2SPPR, 2SPPA</w:t>
            </w:r>
          </w:p>
        </w:tc>
      </w:tr>
      <w:tr w:rsidR="006A3932" w14:paraId="6C70E98E" w14:textId="67F36D30" w:rsidTr="00DE6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DA7" w14:textId="77777777" w:rsidR="006A3932" w:rsidRDefault="006A3932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13.5.</w:t>
            </w:r>
          </w:p>
          <w:p w14:paraId="44C33A14" w14:textId="2174C6EC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19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903" w14:textId="64167893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0C9749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14:paraId="06D43D3E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48C3C1A4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14:paraId="07BA2574" w14:textId="636F4911" w:rsidR="006A3932" w:rsidRDefault="00561C5A" w:rsidP="006A39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2SPPA</w:t>
            </w:r>
            <w:r w:rsidR="006A3932">
              <w:rPr>
                <w:rFonts w:ascii="Times New Roman" w:hAnsi="Times New Roman"/>
                <w:sz w:val="14"/>
                <w:szCs w:val="14"/>
              </w:rPr>
              <w:t>, 2SPPR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114F0A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14:paraId="04D1F989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4F2498EE" w14:textId="77777777" w:rsidR="006A3932" w:rsidRDefault="006A393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00B0C373" w14:textId="6EDA5E69" w:rsidR="006A3932" w:rsidRDefault="006A3932" w:rsidP="00561C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532B6C">
              <w:rPr>
                <w:rFonts w:ascii="Times New Roman" w:hAnsi="Times New Roman"/>
                <w:sz w:val="14"/>
                <w:szCs w:val="14"/>
              </w:rPr>
              <w:t>2SPP</w:t>
            </w:r>
            <w:r w:rsidR="00561C5A">
              <w:rPr>
                <w:rFonts w:ascii="Times New Roman" w:hAnsi="Times New Roman"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sz w:val="14"/>
                <w:szCs w:val="14"/>
              </w:rPr>
              <w:t>, 2SPPR</w:t>
            </w:r>
          </w:p>
        </w:tc>
      </w:tr>
      <w:tr w:rsidR="00A56996" w14:paraId="4B7858BA" w14:textId="707F48D6" w:rsidTr="00E52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F29C" w14:textId="77777777" w:rsidR="00A56996" w:rsidRDefault="00A56996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27.5.</w:t>
            </w:r>
          </w:p>
          <w:p w14:paraId="15706A6A" w14:textId="4EFF2197" w:rsidR="00A56996" w:rsidRDefault="00A5699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21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1F41" w14:textId="5AED9C83" w:rsidR="00A56996" w:rsidRDefault="00A5699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60E" w14:textId="77777777" w:rsidR="00A56996" w:rsidRDefault="00A5699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USS/KISP2</w:t>
            </w:r>
          </w:p>
          <w:p w14:paraId="72E48E02" w14:textId="1A25C26E" w:rsidR="001C4BFA" w:rsidRDefault="001C4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intervence 2 (MŠMT)</w:t>
            </w:r>
          </w:p>
          <w:p w14:paraId="165EE24D" w14:textId="28553695" w:rsidR="00A56996" w:rsidRDefault="00AF40B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Hrubešová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319" w14:textId="77777777" w:rsidR="00A56996" w:rsidRDefault="00A5699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359" w14:textId="77777777" w:rsidR="00A56996" w:rsidRDefault="00A5699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E474E51" w14:textId="44462206" w:rsidR="00CA5C9F" w:rsidRPr="009E5A9B" w:rsidRDefault="00AA1A51" w:rsidP="00CA5C9F">
      <w:pPr>
        <w:rPr>
          <w:rFonts w:ascii="Times New Roman" w:hAnsi="Times New Roman"/>
          <w:sz w:val="20"/>
        </w:rPr>
      </w:pPr>
      <w:r w:rsidRPr="009E5A9B">
        <w:rPr>
          <w:rFonts w:ascii="Times New Roman" w:hAnsi="Times New Roman"/>
          <w:sz w:val="20"/>
        </w:rPr>
        <w:lastRenderedPageBreak/>
        <w:t>ZS:</w:t>
      </w:r>
      <w:r w:rsidR="00494C56">
        <w:rPr>
          <w:rFonts w:ascii="Times New Roman" w:hAnsi="Times New Roman"/>
          <w:sz w:val="20"/>
        </w:rPr>
        <w:t xml:space="preserve"> </w:t>
      </w:r>
      <w:r w:rsidR="00494C56">
        <w:rPr>
          <w:rFonts w:ascii="Times New Roman" w:hAnsi="Times New Roman"/>
          <w:sz w:val="20"/>
        </w:rPr>
        <w:tab/>
        <w:t>USS/KI</w:t>
      </w:r>
      <w:r w:rsidR="00C91ADD" w:rsidRPr="009E5A9B">
        <w:rPr>
          <w:rFonts w:ascii="Times New Roman" w:hAnsi="Times New Roman"/>
          <w:sz w:val="20"/>
        </w:rPr>
        <w:t xml:space="preserve">PXA – Praxe průběžná </w:t>
      </w:r>
      <w:r w:rsidR="00494C56">
        <w:rPr>
          <w:rFonts w:ascii="Times New Roman" w:hAnsi="Times New Roman"/>
          <w:sz w:val="20"/>
        </w:rPr>
        <w:t>intervenční – Potměšil</w:t>
      </w:r>
    </w:p>
    <w:p w14:paraId="5D736FB1" w14:textId="4C04AD2B" w:rsidR="00C91ADD" w:rsidRPr="009E5A9B" w:rsidRDefault="00C91ADD" w:rsidP="00CA5C9F">
      <w:pPr>
        <w:rPr>
          <w:rFonts w:ascii="Times New Roman" w:hAnsi="Times New Roman"/>
          <w:sz w:val="20"/>
        </w:rPr>
      </w:pPr>
      <w:r w:rsidRPr="009E5A9B">
        <w:rPr>
          <w:rFonts w:ascii="Times New Roman" w:hAnsi="Times New Roman"/>
          <w:sz w:val="20"/>
        </w:rPr>
        <w:tab/>
        <w:t xml:space="preserve">USS/KUSX1 – Praxe souvislá </w:t>
      </w:r>
      <w:proofErr w:type="spellStart"/>
      <w:proofErr w:type="gramStart"/>
      <w:r w:rsidRPr="009E5A9B">
        <w:rPr>
          <w:rFonts w:ascii="Times New Roman" w:hAnsi="Times New Roman"/>
          <w:sz w:val="20"/>
        </w:rPr>
        <w:t>spec</w:t>
      </w:r>
      <w:proofErr w:type="gramEnd"/>
      <w:r w:rsidRPr="009E5A9B">
        <w:rPr>
          <w:rFonts w:ascii="Times New Roman" w:hAnsi="Times New Roman"/>
          <w:sz w:val="20"/>
        </w:rPr>
        <w:t>.</w:t>
      </w:r>
      <w:proofErr w:type="gramStart"/>
      <w:r w:rsidRPr="009E5A9B">
        <w:rPr>
          <w:rFonts w:ascii="Times New Roman" w:hAnsi="Times New Roman"/>
          <w:sz w:val="20"/>
        </w:rPr>
        <w:t>ped</w:t>
      </w:r>
      <w:proofErr w:type="spellEnd"/>
      <w:proofErr w:type="gramEnd"/>
      <w:r w:rsidRPr="009E5A9B">
        <w:rPr>
          <w:rFonts w:ascii="Times New Roman" w:hAnsi="Times New Roman"/>
          <w:sz w:val="20"/>
        </w:rPr>
        <w:t>. 1 – Maštalíř</w:t>
      </w:r>
    </w:p>
    <w:p w14:paraId="6A742F3F" w14:textId="1E8CB2C1" w:rsidR="00C91ADD" w:rsidRPr="009E5A9B" w:rsidRDefault="00C91ADD" w:rsidP="00CA5C9F">
      <w:pPr>
        <w:rPr>
          <w:rFonts w:ascii="Times New Roman" w:hAnsi="Times New Roman"/>
          <w:sz w:val="20"/>
        </w:rPr>
      </w:pPr>
      <w:r w:rsidRPr="009E5A9B">
        <w:rPr>
          <w:rFonts w:ascii="Times New Roman" w:hAnsi="Times New Roman"/>
          <w:sz w:val="20"/>
        </w:rPr>
        <w:t>LS:</w:t>
      </w:r>
      <w:r w:rsidRPr="009E5A9B">
        <w:rPr>
          <w:rFonts w:ascii="Times New Roman" w:hAnsi="Times New Roman"/>
          <w:sz w:val="20"/>
        </w:rPr>
        <w:tab/>
        <w:t>USS/KU</w:t>
      </w:r>
      <w:r w:rsidR="007767AB">
        <w:rPr>
          <w:rFonts w:ascii="Times New Roman" w:hAnsi="Times New Roman"/>
          <w:sz w:val="20"/>
        </w:rPr>
        <w:t xml:space="preserve">SX2 – Praxe souvislá </w:t>
      </w:r>
      <w:proofErr w:type="spellStart"/>
      <w:proofErr w:type="gramStart"/>
      <w:r w:rsidR="007767AB">
        <w:rPr>
          <w:rFonts w:ascii="Times New Roman" w:hAnsi="Times New Roman"/>
          <w:sz w:val="20"/>
        </w:rPr>
        <w:t>spec</w:t>
      </w:r>
      <w:proofErr w:type="gramEnd"/>
      <w:r w:rsidR="007767AB">
        <w:rPr>
          <w:rFonts w:ascii="Times New Roman" w:hAnsi="Times New Roman"/>
          <w:sz w:val="20"/>
        </w:rPr>
        <w:t>.</w:t>
      </w:r>
      <w:proofErr w:type="gramStart"/>
      <w:r w:rsidR="007767AB">
        <w:rPr>
          <w:rFonts w:ascii="Times New Roman" w:hAnsi="Times New Roman"/>
          <w:sz w:val="20"/>
        </w:rPr>
        <w:t>ped</w:t>
      </w:r>
      <w:proofErr w:type="spellEnd"/>
      <w:proofErr w:type="gramEnd"/>
      <w:r w:rsidR="007767AB">
        <w:rPr>
          <w:rFonts w:ascii="Times New Roman" w:hAnsi="Times New Roman"/>
          <w:sz w:val="20"/>
        </w:rPr>
        <w:t>. 2</w:t>
      </w:r>
      <w:r w:rsidRPr="009E5A9B">
        <w:rPr>
          <w:rFonts w:ascii="Times New Roman" w:hAnsi="Times New Roman"/>
          <w:sz w:val="20"/>
        </w:rPr>
        <w:t xml:space="preserve"> – Jurkovičová</w:t>
      </w:r>
    </w:p>
    <w:sectPr w:rsidR="00C91ADD" w:rsidRPr="009E5A9B" w:rsidSect="00B649F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5E74D" w14:textId="77777777" w:rsidR="007F3A71" w:rsidRDefault="007F3A71" w:rsidP="00B649F9">
      <w:r>
        <w:separator/>
      </w:r>
    </w:p>
  </w:endnote>
  <w:endnote w:type="continuationSeparator" w:id="0">
    <w:p w14:paraId="4BF161E8" w14:textId="77777777" w:rsidR="007F3A71" w:rsidRDefault="007F3A71" w:rsidP="00B6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C8D33" w14:textId="5EB66D5B" w:rsidR="00B649F9" w:rsidRPr="003355CA" w:rsidRDefault="00B649F9" w:rsidP="00B649F9">
    <w:pPr>
      <w:pStyle w:val="Zpat"/>
      <w:jc w:val="right"/>
      <w:rPr>
        <w:rFonts w:ascii="Times New Roman" w:hAnsi="Times New Roman"/>
        <w:sz w:val="20"/>
      </w:rPr>
    </w:pPr>
    <w:r w:rsidRPr="003355CA">
      <w:rPr>
        <w:rFonts w:ascii="Times New Roman" w:hAnsi="Times New Roman"/>
        <w:sz w:val="20"/>
      </w:rPr>
      <w:t xml:space="preserve">Ústav </w:t>
    </w:r>
    <w:proofErr w:type="spellStart"/>
    <w:r w:rsidRPr="003355CA">
      <w:rPr>
        <w:rFonts w:ascii="Times New Roman" w:hAnsi="Times New Roman"/>
        <w:sz w:val="20"/>
      </w:rPr>
      <w:t>speciálněpedagogických</w:t>
    </w:r>
    <w:proofErr w:type="spellEnd"/>
    <w:r w:rsidRPr="003355CA">
      <w:rPr>
        <w:rFonts w:ascii="Times New Roman" w:hAnsi="Times New Roman"/>
        <w:sz w:val="20"/>
      </w:rPr>
      <w:t xml:space="preserve"> studií</w:t>
    </w:r>
  </w:p>
  <w:p w14:paraId="6B01D868" w14:textId="77777777" w:rsidR="00B649F9" w:rsidRPr="003355CA" w:rsidRDefault="00B649F9" w:rsidP="00B649F9">
    <w:pPr>
      <w:pStyle w:val="Zpat"/>
      <w:jc w:val="right"/>
      <w:rPr>
        <w:rFonts w:ascii="Times New Roman" w:hAnsi="Times New Roman"/>
        <w:sz w:val="20"/>
      </w:rPr>
    </w:pPr>
    <w:proofErr w:type="spellStart"/>
    <w:r w:rsidRPr="003355CA">
      <w:rPr>
        <w:rFonts w:ascii="Times New Roman" w:hAnsi="Times New Roman"/>
        <w:sz w:val="20"/>
      </w:rPr>
      <w:t>rozvrhářka</w:t>
    </w:r>
    <w:proofErr w:type="spellEnd"/>
    <w:r w:rsidRPr="003355CA">
      <w:rPr>
        <w:rFonts w:ascii="Times New Roman" w:hAnsi="Times New Roman"/>
        <w:sz w:val="20"/>
      </w:rPr>
      <w:t xml:space="preserve"> Mgr. Kateřina Jeřábková, Ph.D. katerina.jerabkova@upol.cz</w:t>
    </w:r>
  </w:p>
  <w:p w14:paraId="3287CC20" w14:textId="0A75A7E3" w:rsidR="00B649F9" w:rsidRDefault="00B649F9" w:rsidP="00B649F9">
    <w:pPr>
      <w:pStyle w:val="Zpat"/>
      <w:jc w:val="right"/>
    </w:pPr>
  </w:p>
  <w:p w14:paraId="39C577A9" w14:textId="77777777" w:rsidR="00B649F9" w:rsidRDefault="00B649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41BE4" w14:textId="77777777" w:rsidR="007F3A71" w:rsidRDefault="007F3A71" w:rsidP="00B649F9">
      <w:r>
        <w:separator/>
      </w:r>
    </w:p>
  </w:footnote>
  <w:footnote w:type="continuationSeparator" w:id="0">
    <w:p w14:paraId="2455F68A" w14:textId="77777777" w:rsidR="007F3A71" w:rsidRDefault="007F3A71" w:rsidP="00B6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9F"/>
    <w:rsid w:val="0009693C"/>
    <w:rsid w:val="00103F46"/>
    <w:rsid w:val="00191A03"/>
    <w:rsid w:val="001C4BFA"/>
    <w:rsid w:val="002B41E8"/>
    <w:rsid w:val="00494C56"/>
    <w:rsid w:val="004E57F3"/>
    <w:rsid w:val="00526EAD"/>
    <w:rsid w:val="00532B6C"/>
    <w:rsid w:val="00561C5A"/>
    <w:rsid w:val="006A3932"/>
    <w:rsid w:val="006D2813"/>
    <w:rsid w:val="007701AB"/>
    <w:rsid w:val="007767AB"/>
    <w:rsid w:val="007F3A71"/>
    <w:rsid w:val="009152CC"/>
    <w:rsid w:val="009E5A9B"/>
    <w:rsid w:val="009F7E1C"/>
    <w:rsid w:val="00A12650"/>
    <w:rsid w:val="00A23DA8"/>
    <w:rsid w:val="00A56996"/>
    <w:rsid w:val="00AA1A51"/>
    <w:rsid w:val="00AF40B4"/>
    <w:rsid w:val="00B035C4"/>
    <w:rsid w:val="00B50979"/>
    <w:rsid w:val="00B649F9"/>
    <w:rsid w:val="00B960BB"/>
    <w:rsid w:val="00C2519F"/>
    <w:rsid w:val="00C72AAC"/>
    <w:rsid w:val="00C91ADD"/>
    <w:rsid w:val="00CA5C9F"/>
    <w:rsid w:val="00D0419A"/>
    <w:rsid w:val="00D87BA1"/>
    <w:rsid w:val="00E163E0"/>
    <w:rsid w:val="00E956F7"/>
    <w:rsid w:val="00FD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D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C9F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A5C9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A5C9F"/>
    <w:rPr>
      <w:rFonts w:ascii="Arial Narrow" w:eastAsia="Times New Roman" w:hAnsi="Arial Narrow" w:cs="Times New Roman"/>
      <w:b/>
      <w:sz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49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49F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49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49F9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9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C9F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A5C9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A5C9F"/>
    <w:rPr>
      <w:rFonts w:ascii="Arial Narrow" w:eastAsia="Times New Roman" w:hAnsi="Arial Narrow" w:cs="Times New Roman"/>
      <w:b/>
      <w:sz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49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49F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49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49F9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9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Jeřábková Kateřina</cp:lastModifiedBy>
  <cp:revision>16</cp:revision>
  <cp:lastPrinted>2021-06-08T07:08:00Z</cp:lastPrinted>
  <dcterms:created xsi:type="dcterms:W3CDTF">2021-06-21T08:10:00Z</dcterms:created>
  <dcterms:modified xsi:type="dcterms:W3CDTF">2021-07-14T08:32:00Z</dcterms:modified>
</cp:coreProperties>
</file>