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709"/>
        <w:gridCol w:w="851"/>
        <w:gridCol w:w="283"/>
        <w:gridCol w:w="1276"/>
        <w:gridCol w:w="177"/>
        <w:gridCol w:w="1524"/>
        <w:gridCol w:w="708"/>
        <w:gridCol w:w="709"/>
        <w:gridCol w:w="1417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29773C60" w:rsidR="00D0419A" w:rsidRPr="002862CF" w:rsidRDefault="00FF6CD0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3</w:t>
            </w:r>
            <w:r w:rsidR="00D0419A" w:rsidRPr="002862CF">
              <w:rPr>
                <w:b/>
              </w:rPr>
              <w:t xml:space="preserve">. </w:t>
            </w:r>
            <w:proofErr w:type="gramStart"/>
            <w:r w:rsidR="00D0419A" w:rsidRPr="002862CF">
              <w:rPr>
                <w:b/>
              </w:rPr>
              <w:t>ročník          OBOR</w:t>
            </w:r>
            <w:proofErr w:type="gramEnd"/>
            <w:r w:rsidR="00D0419A" w:rsidRPr="002862CF">
              <w:rPr>
                <w:b/>
              </w:rPr>
              <w:t>:</w:t>
            </w:r>
            <w:r w:rsidR="00D0419A">
              <w:rPr>
                <w:b/>
              </w:rPr>
              <w:t xml:space="preserve"> </w:t>
            </w:r>
            <w:r w:rsidR="004E57F3">
              <w:rPr>
                <w:b/>
              </w:rPr>
              <w:t>Sp</w:t>
            </w:r>
            <w:r w:rsidR="00D0419A">
              <w:rPr>
                <w:b/>
              </w:rPr>
              <w:t>eciální pedagogika</w:t>
            </w:r>
            <w:r w:rsidR="004E57F3">
              <w:rPr>
                <w:b/>
              </w:rPr>
              <w:t xml:space="preserve"> </w:t>
            </w:r>
            <w:r w:rsidR="007700D9">
              <w:rPr>
                <w:b/>
              </w:rPr>
              <w:t>–</w:t>
            </w:r>
            <w:r w:rsidR="004E57F3">
              <w:rPr>
                <w:b/>
              </w:rPr>
              <w:t xml:space="preserve"> </w:t>
            </w:r>
            <w:r w:rsidR="007700D9">
              <w:rPr>
                <w:b/>
              </w:rPr>
              <w:t>raný věk</w:t>
            </w:r>
            <w:r w:rsidR="00D0419A">
              <w:rPr>
                <w:b/>
              </w:rPr>
              <w:t xml:space="preserve"> (</w:t>
            </w:r>
            <w:r w:rsidR="004E57F3">
              <w:rPr>
                <w:b/>
              </w:rPr>
              <w:t>Bc</w:t>
            </w:r>
            <w:r w:rsidR="00D0419A">
              <w:rPr>
                <w:b/>
              </w:rPr>
              <w:t>.)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D0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  <w:gridSpan w:val="2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  <w:gridSpan w:val="2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  <w:gridSpan w:val="2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7700D9" w14:paraId="731CC45B" w14:textId="6F0EBD9D" w:rsidTr="003A7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091E" w14:textId="4379076E" w:rsidR="007700D9" w:rsidRDefault="007700D9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10.9.</w:t>
            </w:r>
          </w:p>
          <w:p w14:paraId="7784690A" w14:textId="2B4CAE13" w:rsidR="007700D9" w:rsidRDefault="007700D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A4FD" w14:textId="5E53F648" w:rsidR="007700D9" w:rsidRDefault="007700D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DD8C4" w14:textId="4407313D" w:rsidR="007700D9" w:rsidRDefault="007700D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ACCC8ED" w14:textId="77777777" w:rsidR="007700D9" w:rsidRDefault="007700D9" w:rsidP="007700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USS/KUSMV</w:t>
            </w:r>
          </w:p>
          <w:p w14:paraId="0D44F8E7" w14:textId="77777777" w:rsidR="007700D9" w:rsidRDefault="007700D9" w:rsidP="007700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Smyslová výchova dětí s postižením</w:t>
            </w:r>
          </w:p>
          <w:p w14:paraId="6C1B5601" w14:textId="6FBF556D" w:rsidR="007700D9" w:rsidRDefault="007700D9" w:rsidP="007700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Finková</w:t>
            </w:r>
          </w:p>
          <w:p w14:paraId="4A1AE923" w14:textId="609C6D56" w:rsidR="007700D9" w:rsidRDefault="007700D9" w:rsidP="007700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700D9">
              <w:rPr>
                <w:rFonts w:ascii="Times New Roman" w:hAnsi="Times New Roman"/>
                <w:sz w:val="14"/>
                <w:szCs w:val="14"/>
              </w:rPr>
              <w:t>2UMSP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144E" w14:textId="77F69765" w:rsidR="007700D9" w:rsidRDefault="007700D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28E6" w14:textId="77777777" w:rsidR="007700D9" w:rsidRDefault="007700D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700D9" w14:paraId="020843FB" w14:textId="0C7283E4" w:rsidTr="002B2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C296" w14:textId="7565E946" w:rsidR="007700D9" w:rsidRDefault="007700D9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1.10.</w:t>
            </w:r>
          </w:p>
          <w:p w14:paraId="60F2D70E" w14:textId="0554A161" w:rsidR="007700D9" w:rsidRDefault="007700D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0DA0" w14:textId="565F3877" w:rsidR="007700D9" w:rsidRDefault="007700D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7E85AF1" w14:textId="0C10276D" w:rsidR="007700D9" w:rsidRDefault="007700D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USS/KUPAS</w:t>
            </w:r>
          </w:p>
          <w:p w14:paraId="62C52BAE" w14:textId="77777777" w:rsidR="007700D9" w:rsidRDefault="007700D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Poruchy autistického spektra</w:t>
            </w:r>
          </w:p>
          <w:p w14:paraId="41299D0F" w14:textId="553B94B5" w:rsidR="007700D9" w:rsidRDefault="007700D9" w:rsidP="00E70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Kočí (3) + Valentová (1)</w:t>
            </w:r>
          </w:p>
          <w:p w14:paraId="1659CD65" w14:textId="0F107B3D" w:rsidR="007700D9" w:rsidRPr="007700D9" w:rsidRDefault="007700D9" w:rsidP="007700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7700D9">
              <w:rPr>
                <w:rFonts w:ascii="Times New Roman" w:hAnsi="Times New Roman"/>
                <w:sz w:val="14"/>
                <w:szCs w:val="14"/>
              </w:rPr>
              <w:t>3SPPI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BE6F" w14:textId="77777777" w:rsidR="007700D9" w:rsidRDefault="007700D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USS/KRVY3</w:t>
            </w:r>
          </w:p>
          <w:p w14:paraId="4DF76E62" w14:textId="77777777" w:rsidR="007700D9" w:rsidRDefault="007700D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a praxe SP rané výchovy 3</w:t>
            </w:r>
          </w:p>
          <w:p w14:paraId="74C343AD" w14:textId="7EFB8EB6" w:rsidR="007700D9" w:rsidRDefault="007700D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Haiclová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6BDD" w14:textId="77777777" w:rsidR="007700D9" w:rsidRDefault="007700D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75F3" w14:paraId="77A8AC7C" w14:textId="5AB0FCA6" w:rsidTr="009B2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19B" w14:textId="590E1059" w:rsidR="00EA75F3" w:rsidRDefault="00EA75F3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15.10.</w:t>
            </w:r>
          </w:p>
          <w:p w14:paraId="0B7384DD" w14:textId="7DBC2FB1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846" w14:textId="2DD78E89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832B9C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USS/KUINP</w:t>
            </w:r>
          </w:p>
          <w:p w14:paraId="69EC04E6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Inkluzivní pedagogika</w:t>
            </w:r>
          </w:p>
          <w:p w14:paraId="67B4F86E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  <w:p w14:paraId="0B0755AA" w14:textId="073E7D28" w:rsidR="00EA75F3" w:rsidRPr="00EA75F3" w:rsidRDefault="007700D9" w:rsidP="00EA75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3SPPI</w:t>
            </w:r>
            <w:r w:rsidR="00E70353">
              <w:rPr>
                <w:rFonts w:ascii="Times New Roman" w:hAnsi="Times New Roman"/>
                <w:sz w:val="14"/>
                <w:szCs w:val="14"/>
              </w:rPr>
              <w:t>, 3SPPA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776274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USS/KUVPO</w:t>
            </w:r>
          </w:p>
          <w:p w14:paraId="444EA621" w14:textId="1848237F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Vícenásobné postižení</w:t>
            </w:r>
          </w:p>
          <w:p w14:paraId="51223760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Potměšil</w:t>
            </w:r>
          </w:p>
          <w:p w14:paraId="67FD335F" w14:textId="29B1C272" w:rsidR="00EA75F3" w:rsidRDefault="007700D9" w:rsidP="00EA75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3SPPI</w:t>
            </w:r>
            <w:r w:rsidR="00E70353">
              <w:rPr>
                <w:rFonts w:ascii="Times New Roman" w:hAnsi="Times New Roman"/>
                <w:sz w:val="14"/>
                <w:szCs w:val="14"/>
              </w:rPr>
              <w:t>, 3SPPA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54C1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75F3" w14:paraId="6C1B4ED5" w14:textId="769551E4" w:rsidTr="00866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95D6" w14:textId="6D08CAE3" w:rsidR="00EA75F3" w:rsidRDefault="00EA75F3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22.10.</w:t>
            </w:r>
          </w:p>
          <w:p w14:paraId="71191873" w14:textId="0E46F8CE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E751" w14:textId="237D5CAB" w:rsidR="00EA75F3" w:rsidRDefault="007700D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CA04" w14:textId="77777777" w:rsidR="00EA75F3" w:rsidRDefault="007700D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USS/KULO3</w:t>
            </w:r>
          </w:p>
          <w:p w14:paraId="24596FCF" w14:textId="77777777" w:rsidR="007700D9" w:rsidRDefault="007700D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3</w:t>
            </w:r>
          </w:p>
          <w:p w14:paraId="7991588C" w14:textId="59D439E6" w:rsidR="007700D9" w:rsidRDefault="007700D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Hlavinková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FC20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999A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75F3" w14:paraId="4EE6584B" w14:textId="42D899DD" w:rsidTr="00EA7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A3F1" w14:textId="16230DC7" w:rsidR="00EA75F3" w:rsidRDefault="00EA75F3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614E6398" w14:textId="13753BBB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BA3A" w14:textId="64AA6651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7EF4FD2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USS/KUPEZ</w:t>
            </w:r>
          </w:p>
          <w:p w14:paraId="1261466F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Práce s el.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inf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zdroji</w:t>
            </w:r>
          </w:p>
          <w:p w14:paraId="46E453A3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Svobodová</w:t>
            </w:r>
          </w:p>
          <w:p w14:paraId="070D6C69" w14:textId="77777777" w:rsidR="007700D9" w:rsidRDefault="007700D9" w:rsidP="00EA75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1233A1CC" w14:textId="31E1C077" w:rsidR="00EA75F3" w:rsidRPr="00EA75F3" w:rsidRDefault="00E70353" w:rsidP="007700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</w:t>
            </w:r>
            <w:r w:rsidR="00EA75F3" w:rsidRPr="00EA75F3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="007700D9">
              <w:rPr>
                <w:rFonts w:ascii="Times New Roman" w:hAnsi="Times New Roman"/>
                <w:sz w:val="14"/>
                <w:szCs w:val="14"/>
              </w:rPr>
              <w:t>3SPPI</w:t>
            </w:r>
            <w:r w:rsidR="00EA75F3" w:rsidRPr="00EA75F3">
              <w:rPr>
                <w:rFonts w:ascii="Times New Roman" w:hAnsi="Times New Roman"/>
                <w:sz w:val="14"/>
                <w:szCs w:val="14"/>
              </w:rPr>
              <w:t>, 2SPPO-NMgr.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4528344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USS/KUKVZ</w:t>
            </w:r>
          </w:p>
          <w:p w14:paraId="30BB5A9D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Kvali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a </w:t>
            </w:r>
            <w:proofErr w:type="spellStart"/>
            <w:r>
              <w:rPr>
                <w:rFonts w:ascii="Times New Roman" w:hAnsi="Times New Roman"/>
                <w:sz w:val="20"/>
              </w:rPr>
              <w:t>kvanti</w:t>
            </w:r>
            <w:proofErr w:type="spellEnd"/>
            <w:r>
              <w:rPr>
                <w:rFonts w:ascii="Times New Roman" w:hAnsi="Times New Roman"/>
                <w:sz w:val="20"/>
              </w:rPr>
              <w:t>. výzkum</w:t>
            </w:r>
          </w:p>
          <w:p w14:paraId="13AA812B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14:paraId="30A6820D" w14:textId="77777777" w:rsidR="007700D9" w:rsidRDefault="007700D9" w:rsidP="00EA75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6E5D1C34" w14:textId="7F631D75" w:rsidR="00EA75F3" w:rsidRDefault="00E70353" w:rsidP="00EA75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</w:t>
            </w:r>
            <w:r w:rsidR="007700D9">
              <w:rPr>
                <w:rFonts w:ascii="Times New Roman" w:hAnsi="Times New Roman"/>
                <w:sz w:val="14"/>
                <w:szCs w:val="14"/>
              </w:rPr>
              <w:t>, 3SPPI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88B4" w14:textId="77777777" w:rsidR="007700D9" w:rsidRDefault="007700D9" w:rsidP="007700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USS/KRVY3</w:t>
            </w:r>
          </w:p>
          <w:p w14:paraId="10FC231B" w14:textId="77777777" w:rsidR="007700D9" w:rsidRDefault="007700D9" w:rsidP="007700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a praxe SP rané výchovy 3</w:t>
            </w:r>
          </w:p>
          <w:p w14:paraId="050FEC3B" w14:textId="33DB81C0" w:rsidR="00EA75F3" w:rsidRDefault="007700D9" w:rsidP="007700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Haiclová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82DD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700D9" w14:paraId="613F2EAD" w14:textId="58100803" w:rsidTr="006B3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2CFC" w14:textId="0F2A0CD1" w:rsidR="007700D9" w:rsidRDefault="007700D9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12.11.</w:t>
            </w:r>
          </w:p>
          <w:p w14:paraId="2FA33573" w14:textId="5DA76DED" w:rsidR="007700D9" w:rsidRDefault="007700D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5545" w14:textId="7ED7F6C0" w:rsidR="007700D9" w:rsidRDefault="007700D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CA31" w14:textId="77777777" w:rsidR="007700D9" w:rsidRDefault="007700D9" w:rsidP="00E70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USS/KUET3</w:t>
            </w:r>
          </w:p>
          <w:p w14:paraId="25D0EFF1" w14:textId="5B91C5E5" w:rsidR="007700D9" w:rsidRDefault="007700D9" w:rsidP="00E70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2E29E35A" w14:textId="2A9EB6A0" w:rsidR="007700D9" w:rsidRDefault="007700D9" w:rsidP="00E70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Popelka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BDCD" w14:textId="77777777" w:rsidR="007700D9" w:rsidRDefault="007700D9" w:rsidP="00E70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4FFA" w14:textId="51972316" w:rsidR="007700D9" w:rsidRDefault="007700D9" w:rsidP="00E70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83C0E" w14:paraId="07E9365B" w14:textId="5ED91172" w:rsidTr="00683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07A4" w14:textId="39941B37" w:rsidR="00683C0E" w:rsidRDefault="00683C0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19.11.</w:t>
            </w:r>
          </w:p>
          <w:p w14:paraId="0C04142C" w14:textId="22FF2A06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9515" w14:textId="01E4EF4A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0186248" w14:textId="77777777" w:rsidR="00683C0E" w:rsidRP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20"/>
              </w:rPr>
              <w:t>USS/KUSU3</w:t>
            </w:r>
          </w:p>
          <w:p w14:paraId="0266C9EE" w14:textId="77777777" w:rsidR="00683C0E" w:rsidRP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83C0E">
              <w:rPr>
                <w:rFonts w:ascii="Times New Roman" w:hAnsi="Times New Roman"/>
                <w:sz w:val="20"/>
              </w:rPr>
              <w:t>Surdopedie</w:t>
            </w:r>
            <w:proofErr w:type="spellEnd"/>
            <w:r w:rsidRPr="00683C0E">
              <w:rPr>
                <w:rFonts w:ascii="Times New Roman" w:hAnsi="Times New Roman"/>
                <w:sz w:val="20"/>
              </w:rPr>
              <w:t xml:space="preserve"> 3</w:t>
            </w:r>
          </w:p>
          <w:p w14:paraId="3C5D6A5B" w14:textId="77777777" w:rsidR="00683C0E" w:rsidRP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20"/>
              </w:rPr>
              <w:t>Kučera</w:t>
            </w:r>
          </w:p>
          <w:p w14:paraId="5FC700B5" w14:textId="223BEDD8" w:rsidR="00683C0E" w:rsidRPr="00683C0E" w:rsidRDefault="00E70353" w:rsidP="00683C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</w:t>
            </w:r>
            <w:r w:rsidR="00A7101A">
              <w:rPr>
                <w:rFonts w:ascii="Times New Roman" w:hAnsi="Times New Roman"/>
                <w:sz w:val="14"/>
                <w:szCs w:val="14"/>
              </w:rPr>
              <w:t>, 3SPPI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073A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2458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83C0E" w14:paraId="478940C8" w14:textId="488066C5" w:rsidTr="00683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7DCF" w14:textId="7DF05FFE" w:rsidR="00683C0E" w:rsidRDefault="00683C0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10.12.</w:t>
            </w:r>
          </w:p>
          <w:p w14:paraId="04318368" w14:textId="3A896988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ED37" w14:textId="180C4612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FCBDA9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USS/KUTY3</w:t>
            </w:r>
          </w:p>
          <w:p w14:paraId="7CDEDB10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41F43676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  <w:p w14:paraId="4E27E74F" w14:textId="364CD977" w:rsidR="00683C0E" w:rsidRDefault="00E70353" w:rsidP="00683C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</w:t>
            </w:r>
            <w:r w:rsidR="00A7101A">
              <w:rPr>
                <w:rFonts w:ascii="Times New Roman" w:hAnsi="Times New Roman"/>
                <w:sz w:val="14"/>
                <w:szCs w:val="14"/>
              </w:rPr>
              <w:t>, 3SPPI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911F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629F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83C0E" w14:paraId="15A6D56F" w14:textId="141B1314" w:rsidTr="00683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5F7F" w14:textId="0C86EB21" w:rsidR="00683C0E" w:rsidRDefault="00683C0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17.12.</w:t>
            </w:r>
          </w:p>
          <w:p w14:paraId="136A68FC" w14:textId="243663DB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4A1C" w14:textId="58DB642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D97B40F" w14:textId="110E0E8E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USS/KUSO3</w:t>
            </w:r>
          </w:p>
          <w:p w14:paraId="3F835468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2C49F738" w14:textId="409612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  <w:p w14:paraId="159682FE" w14:textId="58730C8B" w:rsidR="00683C0E" w:rsidRDefault="00E70353" w:rsidP="00683C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</w:t>
            </w:r>
            <w:r w:rsidR="00A7101A">
              <w:rPr>
                <w:rFonts w:ascii="Times New Roman" w:hAnsi="Times New Roman"/>
                <w:sz w:val="14"/>
                <w:szCs w:val="14"/>
              </w:rPr>
              <w:t>, 3SPPI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041E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AB46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83C0E" w14:paraId="78982C1B" w14:textId="3A328CEF" w:rsidTr="002B6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E6E" w14:textId="2C9DE63A" w:rsidR="00683C0E" w:rsidRDefault="00683C0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64DDD195" w14:textId="2F7C32CE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3AD0" w14:textId="6E7C0A2F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3510778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USS/KUPS3</w:t>
            </w:r>
          </w:p>
          <w:p w14:paraId="3698750A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461EF6F5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Valenta</w:t>
            </w:r>
          </w:p>
          <w:p w14:paraId="4067A6FD" w14:textId="55B0F519" w:rsidR="00683C0E" w:rsidRDefault="00E70353" w:rsidP="00683C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</w:t>
            </w:r>
            <w:r w:rsidR="00A7101A">
              <w:rPr>
                <w:rFonts w:ascii="Times New Roman" w:hAnsi="Times New Roman"/>
                <w:sz w:val="14"/>
                <w:szCs w:val="14"/>
              </w:rPr>
              <w:t>, 3SPPI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1FD5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8FA8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7101A" w14:paraId="7927EDF0" w14:textId="6AF14540" w:rsidTr="00AA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1CDB" w14:textId="34C29125" w:rsidR="00A7101A" w:rsidRDefault="00A7101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21.1.</w:t>
            </w:r>
          </w:p>
          <w:p w14:paraId="2ADDA656" w14:textId="5ED8C257" w:rsidR="00A7101A" w:rsidRDefault="00A7101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EC70" w14:textId="451848A1" w:rsidR="00A7101A" w:rsidRDefault="00A7101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PU2.11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1062" w14:textId="7C711199" w:rsidR="00A7101A" w:rsidRDefault="00A7101A" w:rsidP="00A7101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USS/KUAL</w:t>
            </w:r>
            <w:r w:rsidR="00AD3713">
              <w:rPr>
                <w:rFonts w:ascii="Times New Roman" w:hAnsi="Times New Roman"/>
                <w:sz w:val="20"/>
              </w:rPr>
              <w:t>K</w:t>
            </w:r>
          </w:p>
          <w:p w14:paraId="57BB5FBC" w14:textId="77777777" w:rsidR="00A7101A" w:rsidRDefault="00A7101A" w:rsidP="00A7101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Alternativní a augmentativní komunikace </w:t>
            </w:r>
          </w:p>
          <w:p w14:paraId="33AE5D5F" w14:textId="4A548ADC" w:rsidR="00A7101A" w:rsidRDefault="00A7101A" w:rsidP="00E70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1FD3" w14:textId="77777777" w:rsidR="00A7101A" w:rsidRDefault="00A7101A" w:rsidP="00A7101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USS/KUKAS</w:t>
            </w:r>
          </w:p>
          <w:p w14:paraId="406FB3D9" w14:textId="77777777" w:rsidR="00A7101A" w:rsidRDefault="00A7101A" w:rsidP="00A7101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Kazuistický seminář</w:t>
            </w:r>
          </w:p>
          <w:p w14:paraId="44FA99C4" w14:textId="0AA642EE" w:rsidR="00A7101A" w:rsidRDefault="00A7101A" w:rsidP="00A7101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Mištová</w:t>
            </w:r>
            <w:proofErr w:type="spellEnd"/>
          </w:p>
        </w:tc>
      </w:tr>
      <w:tr w:rsidR="009D0050" w14:paraId="0D933D76" w14:textId="5CE9D53C" w:rsidTr="009D0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7A11" w14:textId="7F8B4069" w:rsidR="009D0050" w:rsidRDefault="009D005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28.1.</w:t>
            </w:r>
          </w:p>
          <w:p w14:paraId="2B4F5BC4" w14:textId="0CEBBEB0" w:rsidR="009D0050" w:rsidRDefault="009D00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462C" w14:textId="774CCB6B" w:rsidR="009D0050" w:rsidRDefault="009D00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529DCDE" w14:textId="77777777" w:rsidR="009D0050" w:rsidRDefault="009D0050" w:rsidP="00E70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USS/KUDGS</w:t>
            </w:r>
          </w:p>
          <w:p w14:paraId="152B33A2" w14:textId="77777777" w:rsidR="009D0050" w:rsidRDefault="009D0050" w:rsidP="00E70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Diagnostický seminář</w:t>
            </w:r>
          </w:p>
          <w:p w14:paraId="056722FE" w14:textId="77777777" w:rsidR="009D0050" w:rsidRDefault="009D0050" w:rsidP="00E70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  <w:p w14:paraId="15C16E97" w14:textId="3A910F09" w:rsidR="009D0050" w:rsidRPr="00E70353" w:rsidRDefault="002926F4" w:rsidP="00E70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3SPPI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A3763FD" w14:textId="77777777" w:rsidR="009D0050" w:rsidRDefault="009D00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USS/KUMMF</w:t>
            </w:r>
          </w:p>
          <w:p w14:paraId="031C79A3" w14:textId="76730DBF" w:rsidR="009D0050" w:rsidRDefault="009D00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Muzikoterapie a </w:t>
            </w:r>
            <w:proofErr w:type="spellStart"/>
            <w:r>
              <w:rPr>
                <w:rFonts w:ascii="Times New Roman" w:hAnsi="Times New Roman"/>
                <w:sz w:val="20"/>
              </w:rPr>
              <w:t>muzikofiletika</w:t>
            </w:r>
            <w:proofErr w:type="spellEnd"/>
          </w:p>
          <w:p w14:paraId="36E346AF" w14:textId="77777777" w:rsidR="009D0050" w:rsidRDefault="009D00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Vilímek</w:t>
            </w:r>
          </w:p>
          <w:p w14:paraId="742977EE" w14:textId="6F290D36" w:rsidR="009D0050" w:rsidRPr="009D0050" w:rsidRDefault="002926F4" w:rsidP="009D00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3SPPI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4141" w14:textId="39872A4C" w:rsidR="00E37CED" w:rsidRDefault="00E37CE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16E7A5B" w14:textId="77777777" w:rsidR="009D0050" w:rsidRPr="00E37CED" w:rsidRDefault="009D0050" w:rsidP="00E37C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83C0E" w14:paraId="5B41A827" w14:textId="584CB61A" w:rsidTr="00683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5BA" w14:textId="77777777" w:rsidR="00683C0E" w:rsidRDefault="00683C0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11.2.</w:t>
            </w:r>
          </w:p>
          <w:p w14:paraId="46DE73C9" w14:textId="343A05CE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30AD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PU1.23/</w:t>
            </w:r>
          </w:p>
          <w:p w14:paraId="5F0CB1FF" w14:textId="2A601E56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264E55A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USS/KUROZ</w:t>
            </w:r>
          </w:p>
          <w:p w14:paraId="41CE71D6" w14:textId="5C601E69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Rozhovor jako intervenční metoda</w:t>
            </w:r>
          </w:p>
          <w:p w14:paraId="6E7B7AA2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  <w:p w14:paraId="377EE563" w14:textId="45FA5773" w:rsidR="00683C0E" w:rsidRDefault="009D0050" w:rsidP="00683C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</w:t>
            </w:r>
            <w:r w:rsidR="002926F4">
              <w:rPr>
                <w:rFonts w:ascii="Times New Roman" w:hAnsi="Times New Roman"/>
                <w:sz w:val="14"/>
                <w:szCs w:val="14"/>
              </w:rPr>
              <w:t>, 3SPPI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8D43522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USS/KUZZP</w:t>
            </w:r>
          </w:p>
          <w:p w14:paraId="00A5CFE7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Zpracování závěr. </w:t>
            </w:r>
            <w:proofErr w:type="gramStart"/>
            <w:r>
              <w:rPr>
                <w:rFonts w:ascii="Times New Roman" w:hAnsi="Times New Roman"/>
                <w:sz w:val="20"/>
              </w:rPr>
              <w:t>práce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s </w:t>
            </w:r>
            <w:proofErr w:type="spellStart"/>
            <w:r>
              <w:rPr>
                <w:rFonts w:ascii="Times New Roman" w:hAnsi="Times New Roman"/>
                <w:sz w:val="20"/>
              </w:rPr>
              <w:t>využ</w:t>
            </w:r>
            <w:proofErr w:type="spellEnd"/>
            <w:r>
              <w:rPr>
                <w:rFonts w:ascii="Times New Roman" w:hAnsi="Times New Roman"/>
                <w:sz w:val="20"/>
              </w:rPr>
              <w:t>. PC</w:t>
            </w:r>
          </w:p>
          <w:p w14:paraId="7425776E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Kameník</w:t>
            </w:r>
          </w:p>
          <w:p w14:paraId="2AB0C9FD" w14:textId="70D01467" w:rsidR="00683C0E" w:rsidRPr="00683C0E" w:rsidRDefault="00683C0E" w:rsidP="009D00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683C0E">
              <w:rPr>
                <w:rFonts w:ascii="Times New Roman" w:hAnsi="Times New Roman"/>
                <w:sz w:val="14"/>
                <w:szCs w:val="14"/>
              </w:rPr>
              <w:t>3SPP</w:t>
            </w:r>
            <w:r w:rsidR="009D0050">
              <w:rPr>
                <w:rFonts w:ascii="Times New Roman" w:hAnsi="Times New Roman"/>
                <w:sz w:val="14"/>
                <w:szCs w:val="14"/>
              </w:rPr>
              <w:t>A</w:t>
            </w:r>
            <w:r w:rsidR="002926F4">
              <w:rPr>
                <w:rFonts w:ascii="Times New Roman" w:hAnsi="Times New Roman"/>
                <w:sz w:val="14"/>
                <w:szCs w:val="14"/>
              </w:rPr>
              <w:t>, 3SPPI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E036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57B71" w14:paraId="4E336A18" w14:textId="3C97CDEF" w:rsidTr="00C57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9FE3" w14:textId="77777777" w:rsidR="00C57B71" w:rsidRDefault="00C57B7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25.2.</w:t>
            </w:r>
          </w:p>
          <w:p w14:paraId="42B4F9B5" w14:textId="5F3CC2F2" w:rsidR="00C57B71" w:rsidRDefault="00C57B7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78C9" w14:textId="31819503" w:rsidR="00C57B71" w:rsidRDefault="00C57B7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11B30BA" w14:textId="77777777" w:rsidR="00C57B71" w:rsidRDefault="00C57B7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USS/KUSYV</w:t>
            </w:r>
          </w:p>
          <w:p w14:paraId="6DFC5E33" w14:textId="77777777" w:rsidR="00C57B71" w:rsidRDefault="00C57B7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Prevence syndromu vyhoření</w:t>
            </w:r>
          </w:p>
          <w:p w14:paraId="17DA6646" w14:textId="309237CA" w:rsidR="00AD4C02" w:rsidRDefault="00AD4C0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  <w:bookmarkStart w:id="0" w:name="_GoBack"/>
            <w:bookmarkEnd w:id="0"/>
          </w:p>
          <w:p w14:paraId="0A898D54" w14:textId="77777777" w:rsidR="00C57B71" w:rsidRDefault="00C57B71" w:rsidP="00C57B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17B4C026" w14:textId="10E65615" w:rsidR="00C57B71" w:rsidRDefault="009D0050" w:rsidP="00C57B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</w:t>
            </w:r>
            <w:r w:rsidR="002926F4">
              <w:rPr>
                <w:rFonts w:ascii="Times New Roman" w:hAnsi="Times New Roman"/>
                <w:sz w:val="14"/>
                <w:szCs w:val="14"/>
              </w:rPr>
              <w:t>, 3SPPI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EFA3BEA" w14:textId="77777777" w:rsidR="00C57B71" w:rsidRDefault="00C57B71" w:rsidP="00C57B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USS/KUVTI</w:t>
            </w:r>
          </w:p>
          <w:p w14:paraId="7CFD9E9C" w14:textId="28BAB3FE" w:rsidR="00C57B71" w:rsidRDefault="00C57B71" w:rsidP="00C57B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a praxe VTI</w:t>
            </w:r>
          </w:p>
          <w:p w14:paraId="67C40472" w14:textId="77777777" w:rsidR="00AD4C02" w:rsidRDefault="00C57B71" w:rsidP="00AD4C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Valentová</w:t>
            </w:r>
          </w:p>
          <w:p w14:paraId="26C425B0" w14:textId="65EB8857" w:rsidR="00C57B71" w:rsidRDefault="009D0050" w:rsidP="00AD4C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3SPPA</w:t>
            </w:r>
            <w:r w:rsidR="002926F4">
              <w:rPr>
                <w:rFonts w:ascii="Times New Roman" w:hAnsi="Times New Roman"/>
                <w:sz w:val="14"/>
                <w:szCs w:val="14"/>
              </w:rPr>
              <w:t>, 3SPPI</w:t>
            </w:r>
          </w:p>
        </w:tc>
      </w:tr>
      <w:tr w:rsidR="002926F4" w14:paraId="1CBDF0D3" w14:textId="08AFCD47" w:rsidTr="00773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C547" w14:textId="77777777" w:rsidR="002926F4" w:rsidRDefault="002926F4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25.3.</w:t>
            </w:r>
          </w:p>
          <w:p w14:paraId="797FE82B" w14:textId="3C5311B4" w:rsidR="002926F4" w:rsidRDefault="002926F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C19E" w14:textId="49F2159A" w:rsidR="002926F4" w:rsidRDefault="002926F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9EE6" w14:textId="2E3A5CA6" w:rsidR="002926F4" w:rsidRDefault="002926F4" w:rsidP="002926F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USS/KUKRN</w:t>
            </w:r>
          </w:p>
          <w:p w14:paraId="129E9E85" w14:textId="62B92138" w:rsidR="002926F4" w:rsidRDefault="002926F4" w:rsidP="002926F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Krizová intervence </w:t>
            </w:r>
          </w:p>
          <w:p w14:paraId="306FB3B3" w14:textId="6831F439" w:rsidR="002926F4" w:rsidRDefault="002926F4" w:rsidP="002926F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9940" w14:textId="77777777" w:rsidR="002926F4" w:rsidRDefault="002926F4" w:rsidP="002926F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USS/KUSPU</w:t>
            </w:r>
          </w:p>
          <w:p w14:paraId="410B1CF1" w14:textId="77777777" w:rsidR="002926F4" w:rsidRDefault="002926F4" w:rsidP="002926F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Specifické poruchy učení</w:t>
            </w:r>
          </w:p>
          <w:p w14:paraId="5B62DEE1" w14:textId="62622A95" w:rsidR="002926F4" w:rsidRDefault="002926F4" w:rsidP="002926F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Urbanovská</w:t>
            </w:r>
          </w:p>
        </w:tc>
      </w:tr>
    </w:tbl>
    <w:p w14:paraId="2A909D46" w14:textId="77777777" w:rsidR="00CA5C9F" w:rsidRDefault="00CA5C9F" w:rsidP="00CA5C9F">
      <w:pPr>
        <w:rPr>
          <w:rFonts w:ascii="Times New Roman" w:hAnsi="Times New Roman"/>
          <w:sz w:val="20"/>
        </w:rPr>
      </w:pPr>
    </w:p>
    <w:p w14:paraId="08EE460C" w14:textId="77777777" w:rsidR="00CA5C9F" w:rsidRPr="00A5295A" w:rsidRDefault="00CA5C9F" w:rsidP="00CA5C9F">
      <w:pPr>
        <w:rPr>
          <w:rFonts w:ascii="Times New Roman" w:hAnsi="Times New Roman"/>
          <w:sz w:val="20"/>
        </w:rPr>
      </w:pPr>
    </w:p>
    <w:p w14:paraId="3801F601" w14:textId="77777777" w:rsidR="00CA5C9F" w:rsidRPr="00A5295A" w:rsidRDefault="00CA5C9F" w:rsidP="00CA5C9F">
      <w:pPr>
        <w:rPr>
          <w:rFonts w:ascii="Times New Roman" w:hAnsi="Times New Roman"/>
          <w:sz w:val="20"/>
        </w:rPr>
      </w:pPr>
    </w:p>
    <w:p w14:paraId="3E474E51" w14:textId="64D72738" w:rsidR="00CA5C9F" w:rsidRPr="00A5295A" w:rsidRDefault="00A5295A" w:rsidP="00CA5C9F">
      <w:pPr>
        <w:rPr>
          <w:rFonts w:ascii="Times New Roman" w:hAnsi="Times New Roman"/>
          <w:sz w:val="20"/>
        </w:rPr>
      </w:pPr>
      <w:r w:rsidRPr="00A5295A">
        <w:rPr>
          <w:rFonts w:ascii="Times New Roman" w:hAnsi="Times New Roman"/>
          <w:sz w:val="20"/>
        </w:rPr>
        <w:t xml:space="preserve">ZS: USS/KUSX3 – Praxe souvislá </w:t>
      </w:r>
      <w:proofErr w:type="spellStart"/>
      <w:r w:rsidRPr="00A5295A">
        <w:rPr>
          <w:rFonts w:ascii="Times New Roman" w:hAnsi="Times New Roman"/>
          <w:sz w:val="20"/>
        </w:rPr>
        <w:t>spec</w:t>
      </w:r>
      <w:proofErr w:type="spellEnd"/>
      <w:r w:rsidRPr="00A5295A">
        <w:rPr>
          <w:rFonts w:ascii="Times New Roman" w:hAnsi="Times New Roman"/>
          <w:sz w:val="20"/>
        </w:rPr>
        <w:t xml:space="preserve">. </w:t>
      </w:r>
      <w:proofErr w:type="spellStart"/>
      <w:proofErr w:type="gramStart"/>
      <w:r w:rsidRPr="00A5295A">
        <w:rPr>
          <w:rFonts w:ascii="Times New Roman" w:hAnsi="Times New Roman"/>
          <w:sz w:val="20"/>
        </w:rPr>
        <w:t>ped</w:t>
      </w:r>
      <w:proofErr w:type="spellEnd"/>
      <w:proofErr w:type="gramEnd"/>
      <w:r w:rsidRPr="00A5295A">
        <w:rPr>
          <w:rFonts w:ascii="Times New Roman" w:hAnsi="Times New Roman"/>
          <w:sz w:val="20"/>
        </w:rPr>
        <w:t xml:space="preserve">. 3 – </w:t>
      </w:r>
      <w:proofErr w:type="spellStart"/>
      <w:r w:rsidRPr="00A5295A">
        <w:rPr>
          <w:rFonts w:ascii="Times New Roman" w:hAnsi="Times New Roman"/>
          <w:sz w:val="20"/>
        </w:rPr>
        <w:t>Regec</w:t>
      </w:r>
      <w:proofErr w:type="spellEnd"/>
    </w:p>
    <w:p w14:paraId="240EDDDA" w14:textId="77777777" w:rsidR="00A5295A" w:rsidRPr="00A5295A" w:rsidRDefault="00A5295A" w:rsidP="00CA5C9F">
      <w:pPr>
        <w:rPr>
          <w:rFonts w:ascii="Times New Roman" w:hAnsi="Times New Roman"/>
          <w:sz w:val="20"/>
        </w:rPr>
      </w:pPr>
    </w:p>
    <w:p w14:paraId="2D08874E" w14:textId="7F71B771" w:rsidR="00A5295A" w:rsidRPr="00A5295A" w:rsidRDefault="00A5295A" w:rsidP="00CA5C9F">
      <w:pPr>
        <w:rPr>
          <w:rFonts w:ascii="Times New Roman" w:hAnsi="Times New Roman"/>
          <w:sz w:val="20"/>
        </w:rPr>
      </w:pPr>
      <w:r w:rsidRPr="00A5295A">
        <w:rPr>
          <w:rFonts w:ascii="Times New Roman" w:hAnsi="Times New Roman"/>
          <w:sz w:val="20"/>
        </w:rPr>
        <w:t xml:space="preserve">LS: USS/KUZX4 - Praxe souvislá </w:t>
      </w:r>
      <w:proofErr w:type="spellStart"/>
      <w:r w:rsidRPr="00A5295A">
        <w:rPr>
          <w:rFonts w:ascii="Times New Roman" w:hAnsi="Times New Roman"/>
          <w:sz w:val="20"/>
        </w:rPr>
        <w:t>spec</w:t>
      </w:r>
      <w:proofErr w:type="spellEnd"/>
      <w:r w:rsidRPr="00A5295A">
        <w:rPr>
          <w:rFonts w:ascii="Times New Roman" w:hAnsi="Times New Roman"/>
          <w:sz w:val="20"/>
        </w:rPr>
        <w:t xml:space="preserve">. </w:t>
      </w:r>
      <w:proofErr w:type="spellStart"/>
      <w:proofErr w:type="gramStart"/>
      <w:r w:rsidRPr="00A5295A">
        <w:rPr>
          <w:rFonts w:ascii="Times New Roman" w:hAnsi="Times New Roman"/>
          <w:sz w:val="20"/>
        </w:rPr>
        <w:t>ped</w:t>
      </w:r>
      <w:proofErr w:type="spellEnd"/>
      <w:proofErr w:type="gramEnd"/>
      <w:r w:rsidRPr="00A5295A">
        <w:rPr>
          <w:rFonts w:ascii="Times New Roman" w:hAnsi="Times New Roman"/>
          <w:sz w:val="20"/>
        </w:rPr>
        <w:t xml:space="preserve">. 4 – Vávra </w:t>
      </w:r>
    </w:p>
    <w:p w14:paraId="50945DFB" w14:textId="77777777" w:rsidR="00CA5C9F" w:rsidRPr="006933C9" w:rsidRDefault="00CA5C9F" w:rsidP="00CA5C9F"/>
    <w:p w14:paraId="66E636E1" w14:textId="77777777" w:rsidR="00CA5C9F" w:rsidRDefault="00CA5C9F" w:rsidP="00CA5C9F"/>
    <w:p w14:paraId="28D447A2" w14:textId="77777777" w:rsidR="00CA5C9F" w:rsidRDefault="00CA5C9F" w:rsidP="00CA5C9F"/>
    <w:p w14:paraId="72CCC8EC" w14:textId="77777777" w:rsidR="006E4FD0" w:rsidRDefault="00B20D52"/>
    <w:sectPr w:rsidR="006E4FD0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162AA" w14:textId="77777777" w:rsidR="00B20D52" w:rsidRDefault="00B20D52" w:rsidP="00E37CED">
      <w:r>
        <w:separator/>
      </w:r>
    </w:p>
  </w:endnote>
  <w:endnote w:type="continuationSeparator" w:id="0">
    <w:p w14:paraId="1704103D" w14:textId="77777777" w:rsidR="00B20D52" w:rsidRDefault="00B20D52" w:rsidP="00E3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5D79E" w14:textId="10FE119D" w:rsidR="00E37CED" w:rsidRPr="00E37CED" w:rsidRDefault="00E37CED" w:rsidP="00E37CED">
    <w:pPr>
      <w:pStyle w:val="Zpat"/>
      <w:jc w:val="right"/>
      <w:rPr>
        <w:rFonts w:ascii="Times New Roman" w:hAnsi="Times New Roman"/>
        <w:sz w:val="20"/>
      </w:rPr>
    </w:pPr>
    <w:r w:rsidRPr="00E37CED">
      <w:rPr>
        <w:rFonts w:ascii="Times New Roman" w:hAnsi="Times New Roman"/>
        <w:sz w:val="20"/>
      </w:rPr>
      <w:t xml:space="preserve">Ústav </w:t>
    </w:r>
    <w:proofErr w:type="spellStart"/>
    <w:r w:rsidRPr="00E37CED">
      <w:rPr>
        <w:rFonts w:ascii="Times New Roman" w:hAnsi="Times New Roman"/>
        <w:sz w:val="20"/>
      </w:rPr>
      <w:t>speciálněpedagogických</w:t>
    </w:r>
    <w:proofErr w:type="spellEnd"/>
    <w:r w:rsidRPr="00E37CED">
      <w:rPr>
        <w:rFonts w:ascii="Times New Roman" w:hAnsi="Times New Roman"/>
        <w:sz w:val="20"/>
      </w:rPr>
      <w:t xml:space="preserve"> studií</w:t>
    </w:r>
  </w:p>
  <w:p w14:paraId="7A43AAD8" w14:textId="238783E4" w:rsidR="00E37CED" w:rsidRPr="00E37CED" w:rsidRDefault="00E37CED" w:rsidP="00E37CED">
    <w:pPr>
      <w:pStyle w:val="Zpat"/>
      <w:jc w:val="right"/>
      <w:rPr>
        <w:rFonts w:ascii="Times New Roman" w:hAnsi="Times New Roman"/>
        <w:sz w:val="20"/>
      </w:rPr>
    </w:pPr>
    <w:proofErr w:type="spellStart"/>
    <w:r w:rsidRPr="00E37CED">
      <w:rPr>
        <w:rFonts w:ascii="Times New Roman" w:hAnsi="Times New Roman"/>
        <w:sz w:val="20"/>
      </w:rPr>
      <w:t>rozvrhářka</w:t>
    </w:r>
    <w:proofErr w:type="spellEnd"/>
    <w:r w:rsidRPr="00E37CED">
      <w:rPr>
        <w:rFonts w:ascii="Times New Roman" w:hAnsi="Times New Roman"/>
        <w:sz w:val="20"/>
      </w:rPr>
      <w:t xml:space="preserve"> Mgr. Kateřina Jeřábková, Ph.D. – katerina.jerabkova@upol.cz</w:t>
    </w:r>
  </w:p>
  <w:p w14:paraId="3BCF842E" w14:textId="77777777" w:rsidR="00E37CED" w:rsidRDefault="00E37C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412F2" w14:textId="77777777" w:rsidR="00B20D52" w:rsidRDefault="00B20D52" w:rsidP="00E37CED">
      <w:r>
        <w:separator/>
      </w:r>
    </w:p>
  </w:footnote>
  <w:footnote w:type="continuationSeparator" w:id="0">
    <w:p w14:paraId="3EAE2DB3" w14:textId="77777777" w:rsidR="00B20D52" w:rsidRDefault="00B20D52" w:rsidP="00E37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9693C"/>
    <w:rsid w:val="00103F46"/>
    <w:rsid w:val="00191A03"/>
    <w:rsid w:val="00252F83"/>
    <w:rsid w:val="002926F4"/>
    <w:rsid w:val="00392FDB"/>
    <w:rsid w:val="004E57F3"/>
    <w:rsid w:val="00683C0E"/>
    <w:rsid w:val="006B3B4E"/>
    <w:rsid w:val="007700D9"/>
    <w:rsid w:val="007A1AE4"/>
    <w:rsid w:val="009D0050"/>
    <w:rsid w:val="009F7E1C"/>
    <w:rsid w:val="00A12650"/>
    <w:rsid w:val="00A5295A"/>
    <w:rsid w:val="00A7101A"/>
    <w:rsid w:val="00AD3713"/>
    <w:rsid w:val="00AD4C02"/>
    <w:rsid w:val="00B20D52"/>
    <w:rsid w:val="00B2594F"/>
    <w:rsid w:val="00C2519F"/>
    <w:rsid w:val="00C57B71"/>
    <w:rsid w:val="00C87C66"/>
    <w:rsid w:val="00CA5C9F"/>
    <w:rsid w:val="00D0419A"/>
    <w:rsid w:val="00D651B7"/>
    <w:rsid w:val="00D87BA1"/>
    <w:rsid w:val="00E163E0"/>
    <w:rsid w:val="00E37CED"/>
    <w:rsid w:val="00E70353"/>
    <w:rsid w:val="00EA75F3"/>
    <w:rsid w:val="00F70D2C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37C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7CED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7C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7CED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C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CE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37C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7CED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7C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7CED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C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CE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9</cp:revision>
  <cp:lastPrinted>2021-06-08T07:08:00Z</cp:lastPrinted>
  <dcterms:created xsi:type="dcterms:W3CDTF">2021-06-21T10:25:00Z</dcterms:created>
  <dcterms:modified xsi:type="dcterms:W3CDTF">2021-07-14T08:51:00Z</dcterms:modified>
</cp:coreProperties>
</file>