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780"/>
        <w:gridCol w:w="78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5BE2C6B1" w:rsidR="00D0419A" w:rsidRPr="002862CF" w:rsidRDefault="00291FB1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>
              <w:rPr>
                <w:b/>
              </w:rPr>
              <w:t>Speciální pedagogika – vychovatelství (Bc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52311F" w14:paraId="020843FB" w14:textId="0C7283E4" w:rsidTr="000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7777777" w:rsidR="0052311F" w:rsidRDefault="0052311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3A16910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1CEA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USS/KVLG3</w:t>
            </w:r>
          </w:p>
          <w:p w14:paraId="32923E75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14:paraId="1659CD65" w14:textId="1F9394B7" w:rsidR="0052311F" w:rsidRDefault="0052311F" w:rsidP="005231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DC44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USS/KVED3</w:t>
            </w:r>
          </w:p>
          <w:p w14:paraId="5296EB48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659A8A94" w14:textId="0D6074A1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E5E6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USS/KVSD3</w:t>
            </w:r>
          </w:p>
          <w:p w14:paraId="3AECE806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203A6BDD" w14:textId="390DC512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</w:tc>
      </w:tr>
      <w:tr w:rsidR="0052311F" w14:paraId="77A8AC7C" w14:textId="5AB0FCA6" w:rsidTr="00D94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52311F" w:rsidRDefault="0052311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604E24A5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DBA" w14:textId="18834526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USS/KVSE3</w:t>
            </w:r>
          </w:p>
          <w:p w14:paraId="18E128D2" w14:textId="7F007D3F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0B0755AA" w14:textId="05DA0AE8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F42A" w14:textId="6D401AED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USS/KVTD3</w:t>
            </w:r>
          </w:p>
          <w:p w14:paraId="60709B5A" w14:textId="77777777" w:rsidR="0052311F" w:rsidRDefault="0052311F" w:rsidP="005231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1FCBC97B" w14:textId="4F55D555" w:rsidR="0052311F" w:rsidRDefault="0052311F" w:rsidP="005231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5ED2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USS/KVPD3</w:t>
            </w:r>
          </w:p>
          <w:p w14:paraId="3A1558BB" w14:textId="5FF9C4E4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52D954C1" w14:textId="56A2AEB6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</w:tr>
      <w:tr w:rsidR="0052311F" w14:paraId="4EE6584B" w14:textId="42D899DD" w:rsidTr="0004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77777777" w:rsidR="0052311F" w:rsidRDefault="0052311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0C033932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N2/P21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FAD3A9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46DEF88D" w14:textId="3FD7CEF4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552B43ED" w14:textId="77777777" w:rsidR="0052311F" w:rsidRDefault="0052311F" w:rsidP="005231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61D2C85A" w14:textId="77D9BA67" w:rsidR="0052311F" w:rsidRPr="0052311F" w:rsidRDefault="0052311F" w:rsidP="005231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311F">
              <w:rPr>
                <w:rFonts w:ascii="Times New Roman" w:hAnsi="Times New Roman"/>
                <w:sz w:val="14"/>
                <w:szCs w:val="14"/>
              </w:rPr>
              <w:t>2SPPI, 2SPPR, 2SPPA, 2UMSP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0E12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USS/KUEP2</w:t>
            </w:r>
          </w:p>
          <w:p w14:paraId="65FFF3E2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Expres. </w:t>
            </w:r>
            <w:proofErr w:type="spellStart"/>
            <w:r>
              <w:rPr>
                <w:rFonts w:ascii="Times New Roman" w:hAnsi="Times New Roman"/>
                <w:sz w:val="20"/>
              </w:rPr>
              <w:t>interv</w:t>
            </w:r>
            <w:proofErr w:type="spellEnd"/>
            <w:r>
              <w:rPr>
                <w:rFonts w:ascii="Times New Roman" w:hAnsi="Times New Roman"/>
                <w:sz w:val="20"/>
              </w:rPr>
              <w:t>. přístupy ve SPP 2</w:t>
            </w:r>
          </w:p>
          <w:p w14:paraId="050FEC3B" w14:textId="4B9AC405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Krahulcová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C26B5" w14:paraId="613F2EAD" w14:textId="58100803" w:rsidTr="007C2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273C0CE1" w:rsidR="007C26B5" w:rsidRDefault="007C26B5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0B5EE31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AEFAD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KPG/KVZP@</w:t>
            </w:r>
          </w:p>
          <w:p w14:paraId="6EEFDD5E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Zážitková pedagogika</w:t>
            </w:r>
          </w:p>
          <w:p w14:paraId="0C17AF5B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  <w:p w14:paraId="6AEFC2E5" w14:textId="6B6F90D5" w:rsidR="007C26B5" w:rsidRPr="00B02160" w:rsidRDefault="007C26B5" w:rsidP="00B0216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02160">
              <w:rPr>
                <w:rFonts w:ascii="Times New Roman" w:hAnsi="Times New Roman"/>
                <w:sz w:val="14"/>
                <w:szCs w:val="14"/>
              </w:rPr>
              <w:t>3VYCH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B67CD4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KPG/KVKS@</w:t>
            </w:r>
          </w:p>
          <w:p w14:paraId="78ECB51E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Kurikulum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zařízení</w:t>
            </w:r>
          </w:p>
          <w:p w14:paraId="2BED4041" w14:textId="78AF8C04" w:rsidR="007C26B5" w:rsidRDefault="002A08A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Dvořáková </w:t>
            </w:r>
            <w:proofErr w:type="spellStart"/>
            <w:r>
              <w:rPr>
                <w:rFonts w:ascii="Times New Roman" w:hAnsi="Times New Roman"/>
                <w:sz w:val="20"/>
              </w:rPr>
              <w:t>Kaně</w:t>
            </w:r>
            <w:r w:rsidR="007C26B5">
              <w:rPr>
                <w:rFonts w:ascii="Times New Roman" w:hAnsi="Times New Roman"/>
                <w:sz w:val="20"/>
              </w:rPr>
              <w:t>čková</w:t>
            </w:r>
            <w:proofErr w:type="spellEnd"/>
          </w:p>
          <w:p w14:paraId="350B7333" w14:textId="35449C09" w:rsidR="007C26B5" w:rsidRDefault="007C26B5" w:rsidP="007C26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02160">
              <w:rPr>
                <w:rFonts w:ascii="Times New Roman" w:hAnsi="Times New Roman"/>
                <w:sz w:val="14"/>
                <w:szCs w:val="14"/>
              </w:rPr>
              <w:t>3VYCH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1862D1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KPG/KVRI@</w:t>
            </w:r>
          </w:p>
          <w:p w14:paraId="543848B4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Prevence rizik. </w:t>
            </w:r>
            <w:proofErr w:type="gramStart"/>
            <w:r>
              <w:rPr>
                <w:rFonts w:ascii="Times New Roman" w:hAnsi="Times New Roman"/>
                <w:sz w:val="20"/>
              </w:rPr>
              <w:t>chování</w:t>
            </w:r>
            <w:proofErr w:type="gramEnd"/>
          </w:p>
          <w:p w14:paraId="24132BD8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Tomanová</w:t>
            </w:r>
          </w:p>
          <w:p w14:paraId="7A104FFA" w14:textId="0E85C3D4" w:rsidR="007C26B5" w:rsidRDefault="007C26B5" w:rsidP="007C26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02160">
              <w:rPr>
                <w:rFonts w:ascii="Times New Roman" w:hAnsi="Times New Roman"/>
                <w:sz w:val="14"/>
                <w:szCs w:val="14"/>
              </w:rPr>
              <w:t>3VYCH</w:t>
            </w:r>
          </w:p>
        </w:tc>
      </w:tr>
      <w:tr w:rsidR="007C26B5" w14:paraId="5778394C" w14:textId="50A22D51" w:rsidTr="00C01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D01" w14:textId="77777777" w:rsidR="007C26B5" w:rsidRDefault="007C26B5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8F3" w14:textId="3CB664FF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6D5F04">
              <w:rPr>
                <w:rFonts w:ascii="Times New Roman" w:hAnsi="Times New Roman"/>
                <w:sz w:val="20"/>
                <w:highlight w:val="yellow"/>
              </w:rPr>
              <w:t>PU2.04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D4618A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USS/KUPAS</w:t>
            </w:r>
          </w:p>
          <w:p w14:paraId="153FD0AF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14:paraId="4346CAA7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Kočí</w:t>
            </w:r>
          </w:p>
          <w:p w14:paraId="593701C5" w14:textId="0DD950AC" w:rsidR="00C0155A" w:rsidRPr="00C0155A" w:rsidRDefault="00C0155A" w:rsidP="00C015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0155A">
              <w:rPr>
                <w:rFonts w:ascii="Times New Roman" w:hAnsi="Times New Roman"/>
                <w:sz w:val="16"/>
                <w:szCs w:val="16"/>
              </w:rPr>
              <w:t>3UMSP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507A3E" w14:textId="77777777" w:rsidR="007C26B5" w:rsidRDefault="007C26B5" w:rsidP="007C26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USS/KUPAS</w:t>
            </w:r>
          </w:p>
          <w:p w14:paraId="653653B4" w14:textId="77777777" w:rsidR="007C26B5" w:rsidRDefault="007C26B5" w:rsidP="007C26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</w:t>
            </w:r>
          </w:p>
          <w:p w14:paraId="7E74E991" w14:textId="77777777" w:rsidR="007C26B5" w:rsidRDefault="007C26B5" w:rsidP="007C26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  <w:r w:rsidRPr="007C26B5">
              <w:rPr>
                <w:rFonts w:ascii="Times New Roman" w:hAnsi="Times New Roman"/>
                <w:sz w:val="14"/>
              </w:rPr>
              <w:t>Valentová</w:t>
            </w:r>
          </w:p>
          <w:p w14:paraId="5E918433" w14:textId="663164AC" w:rsidR="00C0155A" w:rsidRDefault="00C0155A" w:rsidP="00C015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C0155A">
              <w:rPr>
                <w:rFonts w:ascii="Times New Roman" w:hAnsi="Times New Roman"/>
                <w:sz w:val="16"/>
                <w:szCs w:val="16"/>
              </w:rPr>
              <w:t>3UMSP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A7B447" w14:textId="77777777" w:rsidR="007C26B5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4F4737DF" w14:textId="77777777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14:paraId="0FF00436" w14:textId="77777777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05DE4A69" w14:textId="77777777" w:rsidR="00C0155A" w:rsidRDefault="00C015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8D55C39" w14:textId="3BD959DD" w:rsidR="00C0155A" w:rsidRDefault="00C0155A" w:rsidP="00C015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C0155A">
              <w:rPr>
                <w:rFonts w:ascii="Times New Roman" w:hAnsi="Times New Roman"/>
                <w:sz w:val="16"/>
                <w:szCs w:val="16"/>
              </w:rPr>
              <w:t>3UMSP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26C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519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8EA" w14:paraId="478940C8" w14:textId="488066C5" w:rsidTr="00333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A3736EE" w:rsidR="003338EA" w:rsidRDefault="003338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38446820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499159" w14:textId="77777777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KPG/KVZP@</w:t>
            </w:r>
          </w:p>
          <w:p w14:paraId="74C39278" w14:textId="77777777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Zážitková pedagogika</w:t>
            </w:r>
          </w:p>
          <w:p w14:paraId="09A7DBA8" w14:textId="77777777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  <w:p w14:paraId="3542E9DB" w14:textId="6E850BBF" w:rsidR="003338EA" w:rsidRDefault="003338EA" w:rsidP="003338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02160">
              <w:rPr>
                <w:rFonts w:ascii="Times New Roman" w:hAnsi="Times New Roman"/>
                <w:sz w:val="14"/>
                <w:szCs w:val="14"/>
              </w:rPr>
              <w:t>3VYCH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1EACE0" w14:textId="77777777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KPG/KVKS@</w:t>
            </w:r>
          </w:p>
          <w:p w14:paraId="467EE2E8" w14:textId="77777777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Kurikulum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zařízení</w:t>
            </w:r>
          </w:p>
          <w:p w14:paraId="55EF2564" w14:textId="2921F362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Dvořáková</w:t>
            </w:r>
            <w:r w:rsidR="002A08A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A08AE">
              <w:rPr>
                <w:rFonts w:ascii="Times New Roman" w:hAnsi="Times New Roman"/>
                <w:sz w:val="20"/>
              </w:rPr>
              <w:t>Kaněčková</w:t>
            </w:r>
            <w:proofErr w:type="spellEnd"/>
          </w:p>
          <w:p w14:paraId="6BE1911F" w14:textId="527A5B06" w:rsidR="003338EA" w:rsidRDefault="003338EA" w:rsidP="003338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02160">
              <w:rPr>
                <w:rFonts w:ascii="Times New Roman" w:hAnsi="Times New Roman"/>
                <w:sz w:val="14"/>
                <w:szCs w:val="14"/>
              </w:rPr>
              <w:t>3VYCH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BB8643" w14:textId="77777777" w:rsidR="003338EA" w:rsidRDefault="003338EA" w:rsidP="003338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KPG/KVRI@</w:t>
            </w:r>
          </w:p>
          <w:p w14:paraId="771A898F" w14:textId="77777777" w:rsidR="003338EA" w:rsidRDefault="003338EA" w:rsidP="003338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Prevence rizik. </w:t>
            </w:r>
            <w:proofErr w:type="gramStart"/>
            <w:r>
              <w:rPr>
                <w:rFonts w:ascii="Times New Roman" w:hAnsi="Times New Roman"/>
                <w:sz w:val="20"/>
              </w:rPr>
              <w:t>chování</w:t>
            </w:r>
            <w:proofErr w:type="gramEnd"/>
          </w:p>
          <w:p w14:paraId="501C2F41" w14:textId="77777777" w:rsidR="003338EA" w:rsidRDefault="003338EA" w:rsidP="003338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Tomanová</w:t>
            </w:r>
          </w:p>
          <w:p w14:paraId="00F3629F" w14:textId="644DB7A3" w:rsidR="003338EA" w:rsidRDefault="003338EA" w:rsidP="003338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02160">
              <w:rPr>
                <w:rFonts w:ascii="Times New Roman" w:hAnsi="Times New Roman"/>
                <w:sz w:val="14"/>
                <w:szCs w:val="14"/>
              </w:rPr>
              <w:t>3VYCH</w:t>
            </w:r>
          </w:p>
        </w:tc>
      </w:tr>
      <w:tr w:rsidR="00952E6E" w14:paraId="78982C1B" w14:textId="3A328CEF" w:rsidTr="00D96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77777777" w:rsidR="00952E6E" w:rsidRDefault="00952E6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D3CC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</w:p>
          <w:p w14:paraId="2CBE3AD0" w14:textId="7FCA075B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BA4F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USS/KUSOS</w:t>
            </w:r>
          </w:p>
          <w:p w14:paraId="78FFB23C" w14:textId="046591AD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služby</w:t>
            </w:r>
          </w:p>
          <w:p w14:paraId="5AEE9D20" w14:textId="5BE8472F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Matuška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242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USS/KVAAK</w:t>
            </w:r>
          </w:p>
          <w:p w14:paraId="2FF46A7A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AAK</w:t>
            </w:r>
          </w:p>
          <w:p w14:paraId="637E1FD5" w14:textId="42051CAC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52E6E" w14:paraId="5B41A827" w14:textId="584CB61A" w:rsidTr="00E9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77777777" w:rsidR="00952E6E" w:rsidRDefault="00952E6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1FF" w14:textId="5929CD5F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N15/P31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BA8A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USS/KVSAN</w:t>
            </w:r>
          </w:p>
          <w:p w14:paraId="30A9DDCB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andragogika</w:t>
            </w:r>
          </w:p>
          <w:p w14:paraId="377EE563" w14:textId="66D1BFF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4EC2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553E1C4B" w14:textId="6E70165C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Zpracování závěr. </w:t>
            </w:r>
            <w:proofErr w:type="gramStart"/>
            <w:r>
              <w:rPr>
                <w:rFonts w:ascii="Times New Roman" w:hAnsi="Times New Roman"/>
                <w:sz w:val="20"/>
              </w:rPr>
              <w:t>práce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2AB0C9FD" w14:textId="5BD353AE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036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52E6E" w14:paraId="3ED018AB" w14:textId="4DE69EF0" w:rsidTr="00E53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952E6E" w:rsidRDefault="00952E6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5D16B351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707B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USS/KVPOR</w:t>
            </w:r>
          </w:p>
          <w:p w14:paraId="2E160CD7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poradenství</w:t>
            </w:r>
          </w:p>
          <w:p w14:paraId="65A8A1D6" w14:textId="121CD2CD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39A2" w14:textId="77777777" w:rsidR="00952E6E" w:rsidRPr="00AE4897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E4897">
              <w:rPr>
                <w:rFonts w:ascii="Times New Roman" w:hAnsi="Times New Roman"/>
                <w:sz w:val="20"/>
                <w:highlight w:val="yellow"/>
              </w:rPr>
              <w:t>KPG/KVSP@</w:t>
            </w:r>
          </w:p>
          <w:p w14:paraId="0DF1C23B" w14:textId="77777777" w:rsidR="00952E6E" w:rsidRPr="00AE4897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E4897">
              <w:rPr>
                <w:rFonts w:ascii="Times New Roman" w:hAnsi="Times New Roman"/>
                <w:sz w:val="20"/>
                <w:highlight w:val="yellow"/>
              </w:rPr>
              <w:t>Sociální práce</w:t>
            </w:r>
          </w:p>
          <w:p w14:paraId="160CBD1F" w14:textId="5E5F1861" w:rsidR="00952E6E" w:rsidRDefault="00AE48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E4897">
              <w:rPr>
                <w:rFonts w:ascii="Times New Roman" w:hAnsi="Times New Roman"/>
                <w:sz w:val="20"/>
                <w:highlight w:val="yellow"/>
              </w:rPr>
              <w:t>Pit</w:t>
            </w:r>
            <w:r w:rsidR="00952E6E" w:rsidRPr="00AE4897">
              <w:rPr>
                <w:rFonts w:ascii="Times New Roman" w:hAnsi="Times New Roman"/>
                <w:sz w:val="20"/>
                <w:highlight w:val="yellow"/>
              </w:rPr>
              <w:t>nerová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6C3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A66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19D2" w14:paraId="4234C815" w14:textId="5576DFDC" w:rsidTr="000E6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77777777" w:rsidR="002819D2" w:rsidRDefault="002819D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4D920A79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A529" w14:textId="77777777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USS/KVVCP</w:t>
            </w:r>
          </w:p>
          <w:p w14:paraId="577A4681" w14:textId="77777777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224B03FB" w14:textId="6AB4BE90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CDE" w14:textId="77777777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USS/KVSPU</w:t>
            </w:r>
          </w:p>
          <w:p w14:paraId="7A7C215A" w14:textId="77777777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SPU</w:t>
            </w:r>
          </w:p>
          <w:p w14:paraId="04155A45" w14:textId="4DE7424F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804" w14:textId="77777777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3BE7A8F7" w14:textId="77777777" w:rsidR="002819D2" w:rsidRDefault="002819D2" w:rsidP="00CA5C9F">
      <w:pPr>
        <w:rPr>
          <w:rFonts w:ascii="Times New Roman" w:hAnsi="Times New Roman"/>
          <w:sz w:val="20"/>
        </w:rPr>
      </w:pPr>
    </w:p>
    <w:p w14:paraId="3E474E51" w14:textId="0D3BB35D" w:rsidR="00CA5C9F" w:rsidRPr="002819D2" w:rsidRDefault="002819D2" w:rsidP="00CA5C9F">
      <w:pPr>
        <w:rPr>
          <w:rFonts w:ascii="Times New Roman" w:hAnsi="Times New Roman"/>
          <w:sz w:val="18"/>
        </w:rPr>
      </w:pPr>
      <w:r w:rsidRPr="002819D2">
        <w:rPr>
          <w:rFonts w:ascii="Times New Roman" w:hAnsi="Times New Roman"/>
          <w:sz w:val="20"/>
        </w:rPr>
        <w:t>ZS:</w:t>
      </w:r>
      <w:r w:rsidRPr="002819D2">
        <w:rPr>
          <w:rFonts w:ascii="Times New Roman" w:hAnsi="Times New Roman"/>
          <w:sz w:val="20"/>
        </w:rPr>
        <w:tab/>
        <w:t xml:space="preserve">USS/KVSX1 – SPP praxe průběžná a souvislá 1 – </w:t>
      </w:r>
      <w:r w:rsidRPr="002819D2">
        <w:rPr>
          <w:rFonts w:ascii="Times New Roman" w:hAnsi="Times New Roman"/>
          <w:sz w:val="18"/>
        </w:rPr>
        <w:t xml:space="preserve">Souralová, </w:t>
      </w:r>
      <w:proofErr w:type="spellStart"/>
      <w:r w:rsidRPr="002819D2">
        <w:rPr>
          <w:rFonts w:ascii="Times New Roman" w:hAnsi="Times New Roman"/>
          <w:sz w:val="18"/>
        </w:rPr>
        <w:t>Ludíková</w:t>
      </w:r>
      <w:proofErr w:type="spellEnd"/>
      <w:r w:rsidRPr="002819D2">
        <w:rPr>
          <w:rFonts w:ascii="Times New Roman" w:hAnsi="Times New Roman"/>
          <w:sz w:val="18"/>
        </w:rPr>
        <w:t xml:space="preserve">, Kantor, Müller, </w:t>
      </w:r>
      <w:proofErr w:type="spellStart"/>
      <w:r w:rsidRPr="002819D2">
        <w:rPr>
          <w:rFonts w:ascii="Times New Roman" w:hAnsi="Times New Roman"/>
          <w:sz w:val="18"/>
        </w:rPr>
        <w:t>Hutyrová</w:t>
      </w:r>
      <w:proofErr w:type="spellEnd"/>
      <w:r w:rsidRPr="002819D2">
        <w:rPr>
          <w:rFonts w:ascii="Times New Roman" w:hAnsi="Times New Roman"/>
          <w:sz w:val="18"/>
        </w:rPr>
        <w:t>, Mlčáková</w:t>
      </w:r>
    </w:p>
    <w:p w14:paraId="0FE9E6CA" w14:textId="1682C61A" w:rsidR="002819D2" w:rsidRPr="002819D2" w:rsidRDefault="002819D2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KPG/KVX2@ - Souvislá odborná praxe 2</w:t>
      </w:r>
      <w:r w:rsidR="002A08AE">
        <w:rPr>
          <w:rFonts w:ascii="Times New Roman" w:hAnsi="Times New Roman"/>
          <w:sz w:val="20"/>
        </w:rPr>
        <w:t xml:space="preserve"> - Vyhnálková</w:t>
      </w:r>
    </w:p>
    <w:p w14:paraId="1B478690" w14:textId="77777777" w:rsidR="002819D2" w:rsidRPr="002819D2" w:rsidRDefault="002819D2" w:rsidP="00CA5C9F">
      <w:pPr>
        <w:rPr>
          <w:rFonts w:ascii="Times New Roman" w:hAnsi="Times New Roman"/>
          <w:sz w:val="20"/>
        </w:rPr>
      </w:pPr>
    </w:p>
    <w:p w14:paraId="465CBBDE" w14:textId="36A20F33" w:rsidR="002819D2" w:rsidRDefault="002819D2" w:rsidP="00CA5C9F">
      <w:pPr>
        <w:rPr>
          <w:rFonts w:ascii="Times New Roman" w:hAnsi="Times New Roman"/>
          <w:sz w:val="18"/>
        </w:rPr>
      </w:pPr>
      <w:r w:rsidRPr="002819D2">
        <w:rPr>
          <w:rFonts w:ascii="Times New Roman" w:hAnsi="Times New Roman"/>
          <w:sz w:val="20"/>
        </w:rPr>
        <w:t>LS:</w:t>
      </w:r>
      <w:r>
        <w:rPr>
          <w:rFonts w:ascii="Times New Roman" w:hAnsi="Times New Roman"/>
          <w:sz w:val="20"/>
        </w:rPr>
        <w:tab/>
        <w:t xml:space="preserve">USS/KVSX2 – </w:t>
      </w:r>
      <w:r w:rsidRPr="002819D2">
        <w:rPr>
          <w:rFonts w:ascii="Times New Roman" w:hAnsi="Times New Roman"/>
          <w:sz w:val="20"/>
        </w:rPr>
        <w:t xml:space="preserve">SPP </w:t>
      </w:r>
      <w:r>
        <w:rPr>
          <w:rFonts w:ascii="Times New Roman" w:hAnsi="Times New Roman"/>
          <w:sz w:val="20"/>
        </w:rPr>
        <w:t>praxe průběžná a souvislá 2</w:t>
      </w:r>
      <w:r w:rsidRPr="002819D2">
        <w:rPr>
          <w:rFonts w:ascii="Times New Roman" w:hAnsi="Times New Roman"/>
          <w:sz w:val="20"/>
        </w:rPr>
        <w:t xml:space="preserve"> – </w:t>
      </w:r>
      <w:r w:rsidRPr="002819D2">
        <w:rPr>
          <w:rFonts w:ascii="Times New Roman" w:hAnsi="Times New Roman"/>
          <w:sz w:val="18"/>
        </w:rPr>
        <w:t xml:space="preserve">Souralová, </w:t>
      </w:r>
      <w:proofErr w:type="spellStart"/>
      <w:r w:rsidRPr="002819D2">
        <w:rPr>
          <w:rFonts w:ascii="Times New Roman" w:hAnsi="Times New Roman"/>
          <w:sz w:val="18"/>
        </w:rPr>
        <w:t>Ludíková</w:t>
      </w:r>
      <w:proofErr w:type="spellEnd"/>
      <w:r w:rsidRPr="002819D2">
        <w:rPr>
          <w:rFonts w:ascii="Times New Roman" w:hAnsi="Times New Roman"/>
          <w:sz w:val="18"/>
        </w:rPr>
        <w:t xml:space="preserve">, Kantor, Müller, </w:t>
      </w:r>
      <w:proofErr w:type="spellStart"/>
      <w:r w:rsidRPr="002819D2">
        <w:rPr>
          <w:rFonts w:ascii="Times New Roman" w:hAnsi="Times New Roman"/>
          <w:sz w:val="18"/>
        </w:rPr>
        <w:t>Hutyrová</w:t>
      </w:r>
      <w:proofErr w:type="spellEnd"/>
      <w:r w:rsidRPr="002819D2">
        <w:rPr>
          <w:rFonts w:ascii="Times New Roman" w:hAnsi="Times New Roman"/>
          <w:sz w:val="18"/>
        </w:rPr>
        <w:t>, Mlčáková</w:t>
      </w:r>
    </w:p>
    <w:p w14:paraId="7BAFB926" w14:textId="5DA8998C" w:rsidR="002819D2" w:rsidRPr="002819D2" w:rsidRDefault="002819D2" w:rsidP="00CA5C9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ab/>
      </w:r>
      <w:r w:rsidRPr="002819D2">
        <w:rPr>
          <w:rFonts w:ascii="Times New Roman" w:hAnsi="Times New Roman"/>
          <w:sz w:val="20"/>
        </w:rPr>
        <w:t xml:space="preserve">USS/KUPKV – Prezentace kvalifikační práce </w:t>
      </w:r>
      <w:r w:rsidR="005222E6">
        <w:rPr>
          <w:rFonts w:ascii="Times New Roman" w:hAnsi="Times New Roman"/>
          <w:sz w:val="20"/>
        </w:rPr>
        <w:t xml:space="preserve">– </w:t>
      </w:r>
      <w:proofErr w:type="spellStart"/>
      <w:r w:rsidR="005222E6">
        <w:rPr>
          <w:rFonts w:ascii="Times New Roman" w:hAnsi="Times New Roman"/>
          <w:sz w:val="20"/>
        </w:rPr>
        <w:t>Urbanovská</w:t>
      </w:r>
      <w:proofErr w:type="spellEnd"/>
      <w:r w:rsidR="005222E6">
        <w:rPr>
          <w:rFonts w:ascii="Times New Roman" w:hAnsi="Times New Roman"/>
          <w:sz w:val="20"/>
        </w:rPr>
        <w:t>, Kroupová</w:t>
      </w:r>
    </w:p>
    <w:p w14:paraId="66E636E1" w14:textId="77777777" w:rsidR="00CA5C9F" w:rsidRPr="002819D2" w:rsidRDefault="00CA5C9F" w:rsidP="00CA5C9F">
      <w:pPr>
        <w:rPr>
          <w:sz w:val="28"/>
        </w:rPr>
      </w:pPr>
    </w:p>
    <w:p w14:paraId="28D447A2" w14:textId="77777777" w:rsidR="00CA5C9F" w:rsidRPr="002819D2" w:rsidRDefault="00CA5C9F" w:rsidP="00CA5C9F">
      <w:pPr>
        <w:rPr>
          <w:sz w:val="28"/>
        </w:rPr>
      </w:pPr>
    </w:p>
    <w:p w14:paraId="72CCC8EC" w14:textId="77777777" w:rsidR="006E4FD0" w:rsidRDefault="00F07421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6F00E" w14:textId="77777777" w:rsidR="00F07421" w:rsidRDefault="00F07421" w:rsidP="00A41304">
      <w:r>
        <w:separator/>
      </w:r>
    </w:p>
  </w:endnote>
  <w:endnote w:type="continuationSeparator" w:id="0">
    <w:p w14:paraId="4FAFB500" w14:textId="77777777" w:rsidR="00F07421" w:rsidRDefault="00F07421" w:rsidP="00A4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1E4A" w14:textId="536BB8C0" w:rsidR="00A41304" w:rsidRDefault="00A41304" w:rsidP="00A41304">
    <w:pPr>
      <w:pStyle w:val="Zp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Ústav </w:t>
    </w:r>
    <w:proofErr w:type="spellStart"/>
    <w:r>
      <w:rPr>
        <w:rFonts w:ascii="Times New Roman" w:hAnsi="Times New Roman"/>
        <w:sz w:val="20"/>
      </w:rPr>
      <w:t>speciálněpedagogických</w:t>
    </w:r>
    <w:proofErr w:type="spellEnd"/>
    <w:r>
      <w:rPr>
        <w:rFonts w:ascii="Times New Roman" w:hAnsi="Times New Roman"/>
        <w:sz w:val="20"/>
      </w:rPr>
      <w:t xml:space="preserve"> studií</w:t>
    </w:r>
  </w:p>
  <w:p w14:paraId="730CBC3F" w14:textId="669B78F0" w:rsidR="00A41304" w:rsidRPr="00A41304" w:rsidRDefault="00A41304" w:rsidP="00A41304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rozvrhářka</w:t>
    </w:r>
    <w:proofErr w:type="spellEnd"/>
    <w:r>
      <w:rPr>
        <w:rFonts w:ascii="Times New Roman" w:hAnsi="Times New Roman"/>
        <w:sz w:val="20"/>
      </w:rPr>
      <w:t xml:space="preserve"> Mgr. Kateřina Jeřábková, Ph.D. - katerina.jerabkova@upol.cz</w:t>
    </w:r>
  </w:p>
  <w:p w14:paraId="5F4B8BE7" w14:textId="77777777" w:rsidR="00A41304" w:rsidRDefault="00A413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C46A5" w14:textId="77777777" w:rsidR="00F07421" w:rsidRDefault="00F07421" w:rsidP="00A41304">
      <w:r>
        <w:separator/>
      </w:r>
    </w:p>
  </w:footnote>
  <w:footnote w:type="continuationSeparator" w:id="0">
    <w:p w14:paraId="10E151F0" w14:textId="77777777" w:rsidR="00F07421" w:rsidRDefault="00F07421" w:rsidP="00A4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60C00"/>
    <w:rsid w:val="0009693C"/>
    <w:rsid w:val="00123FA6"/>
    <w:rsid w:val="00191A03"/>
    <w:rsid w:val="002819D2"/>
    <w:rsid w:val="00291FB1"/>
    <w:rsid w:val="002A08AE"/>
    <w:rsid w:val="002B5B3F"/>
    <w:rsid w:val="003338EA"/>
    <w:rsid w:val="003F174B"/>
    <w:rsid w:val="005222E6"/>
    <w:rsid w:val="0052311F"/>
    <w:rsid w:val="006D5F04"/>
    <w:rsid w:val="007C26B5"/>
    <w:rsid w:val="008624FB"/>
    <w:rsid w:val="00952E6E"/>
    <w:rsid w:val="009E3606"/>
    <w:rsid w:val="009F7E1C"/>
    <w:rsid w:val="00A12650"/>
    <w:rsid w:val="00A41304"/>
    <w:rsid w:val="00AE4897"/>
    <w:rsid w:val="00B02160"/>
    <w:rsid w:val="00C0155A"/>
    <w:rsid w:val="00C37C81"/>
    <w:rsid w:val="00CA5C9F"/>
    <w:rsid w:val="00D0419A"/>
    <w:rsid w:val="00D87BA1"/>
    <w:rsid w:val="00E163E0"/>
    <w:rsid w:val="00F0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1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130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1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304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30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1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130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1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304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3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15</cp:revision>
  <cp:lastPrinted>2021-06-08T07:08:00Z</cp:lastPrinted>
  <dcterms:created xsi:type="dcterms:W3CDTF">2021-06-21T10:47:00Z</dcterms:created>
  <dcterms:modified xsi:type="dcterms:W3CDTF">2021-08-20T07:41:00Z</dcterms:modified>
</cp:coreProperties>
</file>