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C9A4D" w14:textId="77777777" w:rsidR="00E67A5E" w:rsidRDefault="00E67A5E" w:rsidP="00E67A5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>ROZVRH PRO KOMBINOVANÉ STUDIUM</w:t>
      </w:r>
    </w:p>
    <w:p w14:paraId="13F85BCF" w14:textId="77777777" w:rsidR="00E67A5E" w:rsidRPr="00643763" w:rsidRDefault="00E67A5E" w:rsidP="00E67A5E">
      <w:pPr>
        <w:tabs>
          <w:tab w:val="left" w:pos="7455"/>
        </w:tabs>
        <w:rPr>
          <w:rFonts w:ascii="Times New Roman" w:hAnsi="Times New Roman"/>
          <w:i/>
          <w:sz w:val="20"/>
        </w:rPr>
      </w:pPr>
      <w:r w:rsidRPr="00643763">
        <w:rPr>
          <w:rFonts w:ascii="Times New Roman" w:hAnsi="Times New Roman"/>
          <w:i/>
          <w:sz w:val="20"/>
        </w:rPr>
        <w:tab/>
      </w:r>
    </w:p>
    <w:tbl>
      <w:tblPr>
        <w:tblW w:w="1077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2"/>
        <w:gridCol w:w="1274"/>
        <w:gridCol w:w="287"/>
        <w:gridCol w:w="142"/>
        <w:gridCol w:w="351"/>
        <w:gridCol w:w="390"/>
        <w:gridCol w:w="390"/>
        <w:gridCol w:w="1559"/>
        <w:gridCol w:w="1701"/>
        <w:gridCol w:w="708"/>
        <w:gridCol w:w="709"/>
        <w:gridCol w:w="1417"/>
      </w:tblGrid>
      <w:tr w:rsidR="00E67A5E" w14:paraId="3F5A78E2" w14:textId="77777777" w:rsidTr="00BD2AFF">
        <w:trPr>
          <w:trHeight w:val="746"/>
        </w:trPr>
        <w:tc>
          <w:tcPr>
            <w:tcW w:w="107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14:paraId="39E6D3E4" w14:textId="66AF1530" w:rsidR="00E67A5E" w:rsidRDefault="00E67A5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>: Učitelství pro 1. stupeň ZŠ a speciální pedagogika (Mgr.)</w:t>
            </w:r>
          </w:p>
          <w:p w14:paraId="675B9470" w14:textId="77777777" w:rsidR="00E67A5E" w:rsidRDefault="00E67A5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2021/2022</w:t>
            </w:r>
          </w:p>
        </w:tc>
      </w:tr>
      <w:tr w:rsidR="00E67A5E" w14:paraId="3386056A" w14:textId="77777777" w:rsidTr="00BD2A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5B09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7C9D0F14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305875EA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164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27FAEBF0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03A0B29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Posluch.    </w:t>
            </w:r>
          </w:p>
          <w:p w14:paraId="2DCB0DD8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B29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8.00-9.30</w:t>
            </w:r>
          </w:p>
          <w:p w14:paraId="3FF07FFA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6A6BDF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2 hodiny</w:t>
            </w:r>
          </w:p>
          <w:p w14:paraId="75B8F983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CEF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9.45-11.15</w:t>
            </w:r>
          </w:p>
          <w:p w14:paraId="13E7F0E4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4111C2A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015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41DCE3E4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21F68A2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1A5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4091D4E8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35A1AA70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295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2716A414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2AA164B7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84F8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2B76D252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6F5E6C" w14:textId="77777777" w:rsidR="00E67A5E" w:rsidRDefault="00E67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BD2AFF" w14:paraId="54465FBF" w14:textId="77777777" w:rsidTr="00E509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3654" w14:textId="77777777" w:rsidR="00BD2AFF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7EFFE1D8" w14:textId="77777777" w:rsidR="00BD2AFF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78D" w14:textId="36711E4E" w:rsidR="00BD2AFF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P111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F3CA" w14:textId="77777777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USS/KTLG5</w:t>
            </w:r>
          </w:p>
          <w:p w14:paraId="12FF76CC" w14:textId="275424DC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Logopedie 5</w:t>
            </w:r>
          </w:p>
          <w:p w14:paraId="74D2EACE" w14:textId="7685AF3F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Vitásková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3DB" w14:textId="77777777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USS/KTSR5</w:t>
            </w:r>
          </w:p>
          <w:p w14:paraId="1176BE7F" w14:textId="77777777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14:paraId="5F80338C" w14:textId="122FAE16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Souralová </w:t>
            </w:r>
          </w:p>
        </w:tc>
      </w:tr>
      <w:tr w:rsidR="00BD2AFF" w14:paraId="7926C795" w14:textId="77777777" w:rsidTr="00A65B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064C" w14:textId="77777777" w:rsidR="00BD2AFF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11AA4E9B" w14:textId="77777777" w:rsidR="00BD2AFF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E3D" w14:textId="3448212A" w:rsidR="00BD2AFF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Konv.</w:t>
            </w:r>
            <w:r w:rsidR="00641378">
              <w:rPr>
                <w:rFonts w:ascii="Times New Roman" w:hAnsi="Times New Roman"/>
                <w:sz w:val="20"/>
                <w:lang w:eastAsia="en-US"/>
              </w:rPr>
              <w:t>110</w:t>
            </w:r>
            <w:r w:rsidR="0056679D">
              <w:rPr>
                <w:rFonts w:ascii="Times New Roman" w:hAnsi="Times New Roman"/>
                <w:sz w:val="20"/>
                <w:lang w:eastAsia="en-US"/>
              </w:rPr>
              <w:t>/U1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D16" w14:textId="77777777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KHV/KTHPQ</w:t>
            </w:r>
          </w:p>
          <w:p w14:paraId="299FAE81" w14:textId="1E239A5A" w:rsidR="00641378" w:rsidRPr="0056679D" w:rsidRDefault="00641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(</w:t>
            </w: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konv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>. 110)</w:t>
            </w:r>
          </w:p>
          <w:p w14:paraId="2E5A2259" w14:textId="77777777" w:rsidR="00BD2AFF" w:rsidRPr="0056679D" w:rsidRDefault="00BD2AFF" w:rsidP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Hudeb.didakt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>. praktikum</w:t>
            </w:r>
          </w:p>
          <w:p w14:paraId="70CFE261" w14:textId="52E46CF3" w:rsidR="00BD2AFF" w:rsidRPr="0056679D" w:rsidRDefault="00BD2AFF" w:rsidP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Synek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318" w14:textId="77777777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7E18" w14:textId="77777777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KPV/KTATQ</w:t>
            </w:r>
          </w:p>
          <w:p w14:paraId="6C981F61" w14:textId="77777777" w:rsidR="00BD2AFF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Didaktika aplikované TV</w:t>
            </w:r>
          </w:p>
          <w:p w14:paraId="4E2D2AA3" w14:textId="35C99C03" w:rsidR="0056679D" w:rsidRPr="0056679D" w:rsidRDefault="005667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Miklánková</w:t>
            </w:r>
            <w:proofErr w:type="spellEnd"/>
          </w:p>
          <w:p w14:paraId="033FD10D" w14:textId="3A86424D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11:30-16:00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B03" w14:textId="32766650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B72" w14:textId="77777777" w:rsidR="00BD2AFF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D2AFF" w14:paraId="44D7D6B7" w14:textId="77777777" w:rsidTr="001E3A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4D03" w14:textId="77777777" w:rsidR="00BD2AFF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495A29E8" w14:textId="77777777" w:rsidR="00BD2AFF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D81" w14:textId="1C6B421F" w:rsidR="00BD2AFF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PU2.11</w:t>
            </w: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60E1" w14:textId="77777777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USS/KTTF5</w:t>
            </w:r>
          </w:p>
          <w:p w14:paraId="6B72C8F2" w14:textId="77777777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14:paraId="41A7BB55" w14:textId="2D93D557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Kroupová, Růžičková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2B8" w14:textId="77777777" w:rsidR="00BD2AFF" w:rsidRPr="0056679D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AB1" w14:textId="77777777" w:rsidR="00BD2AFF" w:rsidRDefault="00BD2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86123" w14:paraId="590BA1A1" w14:textId="77777777" w:rsidTr="009938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1016" w14:textId="189C6DAF" w:rsidR="00E86123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0556DB29" w14:textId="77777777" w:rsidR="00E86123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5040" w14:textId="5739A4CA" w:rsidR="00E86123" w:rsidRDefault="00C60F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</w:t>
            </w:r>
            <w:r w:rsidR="00E86123">
              <w:rPr>
                <w:rFonts w:ascii="Times New Roman" w:hAnsi="Times New Roman"/>
                <w:sz w:val="20"/>
                <w:lang w:eastAsia="en-US"/>
              </w:rPr>
              <w:t>onv.</w:t>
            </w:r>
            <w:r>
              <w:rPr>
                <w:rFonts w:ascii="Times New Roman" w:hAnsi="Times New Roman"/>
                <w:sz w:val="20"/>
                <w:lang w:eastAsia="en-US"/>
              </w:rPr>
              <w:t>ASO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br/>
            </w:r>
            <w:r w:rsidR="0056679D">
              <w:rPr>
                <w:rFonts w:ascii="Times New Roman" w:hAnsi="Times New Roman"/>
                <w:sz w:val="20"/>
                <w:lang w:eastAsia="en-US"/>
              </w:rPr>
              <w:t>/TV</w:t>
            </w:r>
            <w:r w:rsidR="00E86123">
              <w:rPr>
                <w:rFonts w:ascii="Times New Roman" w:hAnsi="Times New Roman"/>
                <w:sz w:val="20"/>
                <w:lang w:eastAsia="en-US"/>
              </w:rPr>
              <w:t>/</w:t>
            </w:r>
          </w:p>
          <w:p w14:paraId="70226C17" w14:textId="22C088A9" w:rsidR="00E86123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3FD" w14:textId="77777777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679D">
              <w:rPr>
                <w:rFonts w:ascii="Times New Roman" w:hAnsi="Times New Roman"/>
                <w:sz w:val="18"/>
                <w:szCs w:val="18"/>
                <w:lang w:eastAsia="en-US"/>
              </w:rPr>
              <w:t>KVV/KTMOQ</w:t>
            </w:r>
          </w:p>
          <w:p w14:paraId="13FFF69F" w14:textId="77777777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56679D">
              <w:rPr>
                <w:rFonts w:ascii="Times New Roman" w:hAnsi="Times New Roman"/>
                <w:sz w:val="20"/>
                <w:lang w:eastAsia="en-US"/>
              </w:rPr>
              <w:t>Model. a prostor</w:t>
            </w:r>
            <w:proofErr w:type="gramEnd"/>
            <w:r w:rsidRPr="0056679D">
              <w:rPr>
                <w:rFonts w:ascii="Times New Roman" w:hAnsi="Times New Roman"/>
                <w:sz w:val="20"/>
                <w:lang w:eastAsia="en-US"/>
              </w:rPr>
              <w:t>. vytváření</w:t>
            </w:r>
          </w:p>
          <w:p w14:paraId="73999109" w14:textId="5DA4ED54" w:rsidR="00C60FF8" w:rsidRPr="0056679D" w:rsidRDefault="00C60F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Medek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B63" w14:textId="77777777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DBE" w14:textId="77777777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KPV/KTPOQ</w:t>
            </w:r>
          </w:p>
          <w:p w14:paraId="377BE2D8" w14:textId="77777777" w:rsidR="00E86123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Pohyb. </w:t>
            </w:r>
            <w:proofErr w:type="gramStart"/>
            <w:r w:rsidRPr="0056679D">
              <w:rPr>
                <w:rFonts w:ascii="Times New Roman" w:hAnsi="Times New Roman"/>
                <w:sz w:val="20"/>
                <w:lang w:eastAsia="en-US"/>
              </w:rPr>
              <w:t>hry</w:t>
            </w:r>
            <w:proofErr w:type="gram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a jejich </w:t>
            </w: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didakt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14:paraId="1272EF0B" w14:textId="2BA4B1B1" w:rsidR="0056679D" w:rsidRPr="0056679D" w:rsidRDefault="005667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Rechtik</w:t>
            </w:r>
            <w:proofErr w:type="spellEnd"/>
          </w:p>
          <w:p w14:paraId="655DE8A6" w14:textId="26BA4DBD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10:30-12:00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A42" w14:textId="77777777" w:rsidR="00E86123" w:rsidRPr="004432C2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432C2">
              <w:rPr>
                <w:rFonts w:ascii="Times New Roman" w:hAnsi="Times New Roman"/>
                <w:sz w:val="20"/>
                <w:lang w:eastAsia="en-US"/>
              </w:rPr>
              <w:t>KPS/KTPTQ</w:t>
            </w:r>
          </w:p>
          <w:p w14:paraId="6A0C72C6" w14:textId="77777777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432C2">
              <w:rPr>
                <w:rFonts w:ascii="Times New Roman" w:hAnsi="Times New Roman"/>
                <w:sz w:val="20"/>
                <w:lang w:eastAsia="en-US"/>
              </w:rPr>
              <w:t>Psychoterapie</w:t>
            </w:r>
          </w:p>
          <w:p w14:paraId="156E9D28" w14:textId="367CEDC6" w:rsidR="00E86123" w:rsidRPr="0056679D" w:rsidRDefault="004432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Plevová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1D3" w14:textId="77777777" w:rsidR="00E86123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86123" w14:paraId="467862AF" w14:textId="77777777" w:rsidTr="00E861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DDF5" w14:textId="77777777" w:rsidR="00E86123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7784EE12" w14:textId="77777777" w:rsidR="00E86123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AC7" w14:textId="77777777" w:rsidR="00E86123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N2/</w:t>
            </w:r>
          </w:p>
          <w:p w14:paraId="41AE2239" w14:textId="65A045CF" w:rsidR="00E86123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PU1.23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2292F5" w14:textId="77777777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USS/KULGH</w:t>
            </w:r>
          </w:p>
          <w:p w14:paraId="09395A06" w14:textId="77777777" w:rsidR="00E86123" w:rsidRPr="0056679D" w:rsidRDefault="00E86123" w:rsidP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Legislativa handicapovaných</w:t>
            </w:r>
          </w:p>
          <w:p w14:paraId="09ABD2B7" w14:textId="0BC6DF66" w:rsidR="0056679D" w:rsidRDefault="00E86123" w:rsidP="005667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Michalík</w:t>
            </w:r>
          </w:p>
          <w:p w14:paraId="0C1335AD" w14:textId="1FBF5FB1" w:rsidR="00E86123" w:rsidRPr="0056679D" w:rsidRDefault="00E86123" w:rsidP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1U2SP-NMgr., 3UMSP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A8D" w14:textId="77777777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USS/KTDRT</w:t>
            </w:r>
          </w:p>
          <w:p w14:paraId="0ED9712C" w14:textId="77777777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Dramaterapie</w:t>
            </w:r>
          </w:p>
          <w:p w14:paraId="5598155D" w14:textId="4D8662C1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</w:tr>
      <w:tr w:rsidR="00E86123" w14:paraId="699D5B30" w14:textId="77777777" w:rsidTr="008277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3C16" w14:textId="77777777" w:rsidR="00E86123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23FD00AB" w14:textId="77777777" w:rsidR="00E86123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072" w14:textId="1706959B" w:rsidR="00E86123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P111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87B" w14:textId="77777777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USS/KTEP5</w:t>
            </w:r>
          </w:p>
          <w:p w14:paraId="676C3124" w14:textId="77777777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14:paraId="04A903A8" w14:textId="3CA60F70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1F7" w14:textId="77777777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USS/KTSM5</w:t>
            </w:r>
          </w:p>
          <w:p w14:paraId="5DD0645B" w14:textId="77777777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14:paraId="7562C7F1" w14:textId="77065162" w:rsidR="00E86123" w:rsidRPr="0056679D" w:rsidRDefault="00E861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Sedláčková</w:t>
            </w:r>
          </w:p>
        </w:tc>
      </w:tr>
      <w:tr w:rsidR="00F7366E" w14:paraId="628913EB" w14:textId="77777777" w:rsidTr="00120A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C81F" w14:textId="77777777" w:rsidR="00F7366E" w:rsidRDefault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4F9E44C6" w14:textId="77777777" w:rsidR="00F7366E" w:rsidRDefault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2EE8" w14:textId="0A40A9E0" w:rsidR="00F7366E" w:rsidRDefault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konv.</w:t>
            </w:r>
            <w:r w:rsidR="00C60FF8">
              <w:rPr>
                <w:rFonts w:ascii="Times New Roman" w:hAnsi="Times New Roman"/>
                <w:sz w:val="20"/>
                <w:lang w:eastAsia="en-US"/>
              </w:rPr>
              <w:t>ASO</w:t>
            </w:r>
            <w:proofErr w:type="spellEnd"/>
            <w:r w:rsidR="00C60FF8">
              <w:rPr>
                <w:rFonts w:ascii="Times New Roman" w:hAnsi="Times New Roman"/>
                <w:sz w:val="20"/>
                <w:lang w:eastAsia="en-US"/>
              </w:rPr>
              <w:br/>
            </w:r>
            <w:r w:rsidR="0056679D">
              <w:rPr>
                <w:rFonts w:ascii="Times New Roman" w:hAnsi="Times New Roman"/>
                <w:sz w:val="20"/>
                <w:lang w:eastAsia="en-US"/>
              </w:rPr>
              <w:t>/TV</w:t>
            </w:r>
            <w:r>
              <w:rPr>
                <w:rFonts w:ascii="Times New Roman" w:hAnsi="Times New Roman"/>
                <w:sz w:val="20"/>
                <w:lang w:eastAsia="en-US"/>
              </w:rPr>
              <w:t>/</w:t>
            </w:r>
            <w:r w:rsidR="00C60FF8">
              <w:rPr>
                <w:rFonts w:ascii="Times New Roman" w:hAnsi="Times New Roman"/>
                <w:sz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3C9" w14:textId="77777777" w:rsidR="00F7366E" w:rsidRPr="0056679D" w:rsidRDefault="00F7366E" w:rsidP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679D">
              <w:rPr>
                <w:rFonts w:ascii="Times New Roman" w:hAnsi="Times New Roman"/>
                <w:sz w:val="18"/>
                <w:szCs w:val="18"/>
                <w:lang w:eastAsia="en-US"/>
              </w:rPr>
              <w:t>KVV/KTMOQ</w:t>
            </w:r>
          </w:p>
          <w:p w14:paraId="6CA10BE2" w14:textId="77777777" w:rsidR="00F7366E" w:rsidRPr="0056679D" w:rsidRDefault="00F7366E" w:rsidP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56679D">
              <w:rPr>
                <w:rFonts w:ascii="Times New Roman" w:hAnsi="Times New Roman"/>
                <w:sz w:val="20"/>
                <w:lang w:eastAsia="en-US"/>
              </w:rPr>
              <w:t>Model. a prostor</w:t>
            </w:r>
            <w:proofErr w:type="gramEnd"/>
            <w:r w:rsidRPr="0056679D">
              <w:rPr>
                <w:rFonts w:ascii="Times New Roman" w:hAnsi="Times New Roman"/>
                <w:sz w:val="20"/>
                <w:lang w:eastAsia="en-US"/>
              </w:rPr>
              <w:t>. vytváření</w:t>
            </w:r>
          </w:p>
          <w:p w14:paraId="5F313EFD" w14:textId="7951C22D" w:rsidR="00C60FF8" w:rsidRPr="0056679D" w:rsidRDefault="00C60FF8" w:rsidP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Medek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08A" w14:textId="77777777" w:rsidR="00F7366E" w:rsidRPr="0056679D" w:rsidRDefault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518" w14:textId="77777777" w:rsidR="00F7366E" w:rsidRPr="0056679D" w:rsidRDefault="00F7366E" w:rsidP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6679D">
              <w:rPr>
                <w:rFonts w:ascii="Times New Roman" w:hAnsi="Times New Roman"/>
                <w:sz w:val="16"/>
                <w:szCs w:val="16"/>
                <w:lang w:eastAsia="en-US"/>
              </w:rPr>
              <w:t>KPV/KTPOQ</w:t>
            </w:r>
          </w:p>
          <w:p w14:paraId="008EE494" w14:textId="77777777" w:rsidR="00F7366E" w:rsidRDefault="00F7366E" w:rsidP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Pohyb. </w:t>
            </w:r>
            <w:proofErr w:type="gramStart"/>
            <w:r w:rsidRPr="0056679D">
              <w:rPr>
                <w:rFonts w:ascii="Times New Roman" w:hAnsi="Times New Roman"/>
                <w:sz w:val="20"/>
                <w:lang w:eastAsia="en-US"/>
              </w:rPr>
              <w:t>hry</w:t>
            </w:r>
            <w:proofErr w:type="gram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a jejich </w:t>
            </w: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didakt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14:paraId="5E492534" w14:textId="37251C2D" w:rsidR="0056679D" w:rsidRPr="0056679D" w:rsidRDefault="0056679D" w:rsidP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Rechtik</w:t>
            </w:r>
            <w:proofErr w:type="spellEnd"/>
          </w:p>
          <w:p w14:paraId="7F4A5F66" w14:textId="362F3D82" w:rsidR="00F7366E" w:rsidRPr="0056679D" w:rsidRDefault="00F7366E" w:rsidP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10:15-11:45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8196" w14:textId="77777777" w:rsidR="00F7366E" w:rsidRPr="0056679D" w:rsidRDefault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USS/KTSP1</w:t>
            </w:r>
          </w:p>
          <w:p w14:paraId="4A358615" w14:textId="77777777" w:rsidR="00F7366E" w:rsidRPr="0056679D" w:rsidRDefault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Specifické poruchy učení 1</w:t>
            </w:r>
          </w:p>
          <w:p w14:paraId="5EA816D2" w14:textId="12A29BEC" w:rsidR="00F7366E" w:rsidRPr="0056679D" w:rsidRDefault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Vitásková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FFA" w14:textId="77777777" w:rsidR="00F7366E" w:rsidRDefault="00F736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bookmarkStart w:id="0" w:name="_GoBack"/>
            <w:bookmarkEnd w:id="0"/>
          </w:p>
        </w:tc>
      </w:tr>
      <w:tr w:rsidR="007F754E" w14:paraId="341D858C" w14:textId="77777777" w:rsidTr="00A47E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9DE6" w14:textId="77777777" w:rsidR="007F754E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39326137" w14:textId="77777777" w:rsidR="007F754E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A98" w14:textId="48445A74" w:rsidR="007F754E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P111 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7D10" w14:textId="77777777" w:rsidR="007F754E" w:rsidRPr="0056679D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USS/KTPY5</w:t>
            </w:r>
          </w:p>
          <w:p w14:paraId="0F46E68D" w14:textId="77777777" w:rsidR="007F754E" w:rsidRPr="0056679D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14:paraId="671B4CBB" w14:textId="6D36F520" w:rsidR="007F754E" w:rsidRPr="0056679D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Chrastina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CE53" w14:textId="77777777" w:rsidR="007F754E" w:rsidRPr="0056679D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USS/KUSVP</w:t>
            </w:r>
          </w:p>
          <w:p w14:paraId="4B30698F" w14:textId="77777777" w:rsidR="007F754E" w:rsidRPr="0056679D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Sexualita osob se zdrav. </w:t>
            </w:r>
            <w:proofErr w:type="gramStart"/>
            <w:r w:rsidRPr="0056679D">
              <w:rPr>
                <w:rFonts w:ascii="Times New Roman" w:hAnsi="Times New Roman"/>
                <w:sz w:val="20"/>
                <w:lang w:eastAsia="en-US"/>
              </w:rPr>
              <w:t>post</w:t>
            </w:r>
            <w:proofErr w:type="gramEnd"/>
            <w:r w:rsidRPr="0056679D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14:paraId="5E093A2A" w14:textId="28F5A6F9" w:rsidR="007F754E" w:rsidRPr="0056679D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Pastieriková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AB2" w14:textId="77777777" w:rsidR="007F754E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F754E" w14:paraId="33C1A726" w14:textId="77777777" w:rsidTr="00EC2C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CC16" w14:textId="77777777" w:rsidR="007F754E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680232B2" w14:textId="77777777" w:rsidR="007F754E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42D" w14:textId="1698D9A0" w:rsidR="007F754E" w:rsidRDefault="00C60FF8" w:rsidP="00C60F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</w:t>
            </w:r>
            <w:r w:rsidR="007F754E">
              <w:rPr>
                <w:rFonts w:ascii="Times New Roman" w:hAnsi="Times New Roman"/>
                <w:sz w:val="20"/>
                <w:lang w:eastAsia="en-US"/>
              </w:rPr>
              <w:t>onv.</w:t>
            </w:r>
            <w:r>
              <w:rPr>
                <w:rFonts w:ascii="Times New Roman" w:hAnsi="Times New Roman"/>
                <w:sz w:val="20"/>
                <w:lang w:eastAsia="en-US"/>
              </w:rPr>
              <w:t>ASO</w:t>
            </w:r>
            <w:proofErr w:type="spellEnd"/>
            <w:r w:rsidR="007F754E">
              <w:rPr>
                <w:rFonts w:ascii="Times New Roman" w:hAnsi="Times New Roman"/>
                <w:sz w:val="20"/>
                <w:lang w:eastAsia="en-US"/>
              </w:rPr>
              <w:t>/PU1.23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</w:r>
            <w:r w:rsidR="007F754E">
              <w:rPr>
                <w:rFonts w:ascii="Times New Roman" w:hAnsi="Times New Roman"/>
                <w:sz w:val="20"/>
                <w:lang w:eastAsia="en-US"/>
              </w:rPr>
              <w:t>/</w:t>
            </w:r>
            <w:r w:rsidR="003511BD">
              <w:rPr>
                <w:rFonts w:ascii="Times New Roman" w:hAnsi="Times New Roman"/>
                <w:sz w:val="20"/>
                <w:lang w:eastAsia="en-US"/>
              </w:rPr>
              <w:t>PU 2.04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450" w14:textId="77777777" w:rsidR="007F754E" w:rsidRPr="0056679D" w:rsidRDefault="007F754E" w:rsidP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679D">
              <w:rPr>
                <w:rFonts w:ascii="Times New Roman" w:hAnsi="Times New Roman"/>
                <w:sz w:val="18"/>
                <w:szCs w:val="18"/>
                <w:lang w:eastAsia="en-US"/>
              </w:rPr>
              <w:t>KVV/KTMOQ</w:t>
            </w:r>
          </w:p>
          <w:p w14:paraId="00E19CAE" w14:textId="77777777" w:rsidR="007F754E" w:rsidRPr="0056679D" w:rsidRDefault="007F754E" w:rsidP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56679D">
              <w:rPr>
                <w:rFonts w:ascii="Times New Roman" w:hAnsi="Times New Roman"/>
                <w:sz w:val="20"/>
                <w:lang w:eastAsia="en-US"/>
              </w:rPr>
              <w:t>Model. a prostor</w:t>
            </w:r>
            <w:proofErr w:type="gramEnd"/>
            <w:r w:rsidRPr="0056679D">
              <w:rPr>
                <w:rFonts w:ascii="Times New Roman" w:hAnsi="Times New Roman"/>
                <w:sz w:val="20"/>
                <w:lang w:eastAsia="en-US"/>
              </w:rPr>
              <w:t>. vytváření</w:t>
            </w:r>
          </w:p>
          <w:p w14:paraId="6D8FF032" w14:textId="6A44729C" w:rsidR="00C60FF8" w:rsidRPr="0056679D" w:rsidRDefault="00C60FF8" w:rsidP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Medek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D33" w14:textId="77777777" w:rsidR="007F754E" w:rsidRPr="0056679D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USS/KTEIT</w:t>
            </w:r>
          </w:p>
          <w:p w14:paraId="7B4AF5F8" w14:textId="77777777" w:rsidR="007F754E" w:rsidRPr="0056679D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Expresivně intervenční přístupy ve SPP</w:t>
            </w:r>
          </w:p>
          <w:p w14:paraId="54DED00E" w14:textId="5F76A6B3" w:rsidR="007F754E" w:rsidRPr="0056679D" w:rsidRDefault="007F754E" w:rsidP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610" w14:textId="77777777" w:rsidR="007F754E" w:rsidRPr="0056679D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USS/KUSPO</w:t>
            </w:r>
          </w:p>
          <w:p w14:paraId="0116917E" w14:textId="77777777" w:rsidR="007F754E" w:rsidRPr="0056679D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Speciálněpedagogické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poradenství</w:t>
            </w:r>
          </w:p>
          <w:p w14:paraId="7AD1E6D8" w14:textId="59D6D2E3" w:rsidR="007F754E" w:rsidRPr="0056679D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Baslerová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DC6A" w14:textId="77777777" w:rsidR="007F754E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F754E" w14:paraId="3079FD59" w14:textId="77777777" w:rsidTr="007F75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0A08" w14:textId="77777777" w:rsidR="007F754E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7BE4BC87" w14:textId="77777777" w:rsidR="007F754E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F44" w14:textId="40972C35" w:rsidR="007F754E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P4/N14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388035" w14:textId="77777777" w:rsidR="007F754E" w:rsidRPr="0056679D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KTE/KTRTQ</w:t>
            </w:r>
          </w:p>
          <w:p w14:paraId="11129BBB" w14:textId="77777777" w:rsidR="007F754E" w:rsidRPr="0056679D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Teoretické základy </w:t>
            </w: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tech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>. disciplín</w:t>
            </w:r>
          </w:p>
          <w:p w14:paraId="2904C4BB" w14:textId="2A1556F3" w:rsidR="00762BF1" w:rsidRPr="0056679D" w:rsidRDefault="00C87A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Č</w:t>
            </w:r>
            <w:r w:rsidR="00762BF1" w:rsidRPr="0056679D">
              <w:rPr>
                <w:rFonts w:ascii="Times New Roman" w:hAnsi="Times New Roman"/>
                <w:sz w:val="20"/>
                <w:lang w:eastAsia="en-US"/>
              </w:rPr>
              <w:t>ástková</w:t>
            </w:r>
          </w:p>
          <w:p w14:paraId="447082A4" w14:textId="11ED0963" w:rsidR="007F754E" w:rsidRPr="0056679D" w:rsidRDefault="007F754E" w:rsidP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2VYCH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D05" w14:textId="77777777" w:rsidR="007F754E" w:rsidRPr="0056679D" w:rsidRDefault="00894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USS/KTSP2</w:t>
            </w:r>
          </w:p>
          <w:p w14:paraId="0A462A21" w14:textId="77777777" w:rsidR="00894D68" w:rsidRPr="0056679D" w:rsidRDefault="00894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Specifické poruchy učení 2</w:t>
            </w:r>
          </w:p>
          <w:p w14:paraId="07486552" w14:textId="18FCFA91" w:rsidR="00894D68" w:rsidRPr="0056679D" w:rsidRDefault="00894D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Mlčáková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DEC" w14:textId="77777777" w:rsidR="007F754E" w:rsidRDefault="007F75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17EBC323" w14:textId="77777777" w:rsidR="00E67A5E" w:rsidRDefault="00E67A5E" w:rsidP="00E67A5E">
      <w:pPr>
        <w:rPr>
          <w:rFonts w:ascii="Times New Roman" w:hAnsi="Times New Roman"/>
          <w:sz w:val="20"/>
        </w:rPr>
      </w:pPr>
    </w:p>
    <w:p w14:paraId="4AA9CB10" w14:textId="77777777" w:rsidR="00E67A5E" w:rsidRDefault="00E67A5E" w:rsidP="00E67A5E">
      <w:pPr>
        <w:rPr>
          <w:rFonts w:ascii="Times New Roman" w:hAnsi="Times New Roman"/>
          <w:sz w:val="20"/>
        </w:rPr>
      </w:pPr>
    </w:p>
    <w:p w14:paraId="61394EED" w14:textId="34620813" w:rsidR="00E67A5E" w:rsidRDefault="005A5800" w:rsidP="00E67A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2FDC90B4" w14:textId="04405A60" w:rsidR="005A5800" w:rsidRDefault="005A5800" w:rsidP="00E67A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</w:p>
    <w:p w14:paraId="33D7B971" w14:textId="0D966B15" w:rsidR="005A5800" w:rsidRPr="00DB24F6" w:rsidRDefault="005A5800" w:rsidP="00E67A5E">
      <w:pPr>
        <w:rPr>
          <w:rFonts w:ascii="Times New Roman" w:hAnsi="Times New Roman"/>
          <w:sz w:val="20"/>
        </w:rPr>
      </w:pPr>
      <w:r w:rsidRPr="00DB24F6">
        <w:rPr>
          <w:rFonts w:ascii="Times New Roman" w:hAnsi="Times New Roman"/>
          <w:sz w:val="20"/>
        </w:rPr>
        <w:t xml:space="preserve">USS/KTBX3 – Průběžná praxe na SP školách 3 – </w:t>
      </w:r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 xml:space="preserve">Souralová, </w:t>
      </w:r>
      <w:proofErr w:type="spellStart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>Ludíková</w:t>
      </w:r>
      <w:proofErr w:type="spellEnd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 xml:space="preserve">, Kantor, </w:t>
      </w:r>
      <w:proofErr w:type="spellStart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>Hutyrová</w:t>
      </w:r>
      <w:proofErr w:type="spellEnd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>, Mlčáková</w:t>
      </w:r>
    </w:p>
    <w:p w14:paraId="6F47F717" w14:textId="501B68EF" w:rsidR="005A5800" w:rsidRPr="005A5800" w:rsidRDefault="005A5800" w:rsidP="00E67A5E">
      <w:pPr>
        <w:rPr>
          <w:rFonts w:ascii="Times New Roman" w:hAnsi="Times New Roman"/>
          <w:sz w:val="20"/>
        </w:rPr>
      </w:pPr>
      <w:r w:rsidRPr="00DB24F6">
        <w:rPr>
          <w:rFonts w:ascii="Times New Roman" w:hAnsi="Times New Roman"/>
          <w:sz w:val="20"/>
        </w:rPr>
        <w:t xml:space="preserve">USS/KTOX3 – Souvislá praxe na SP školách 3 - </w:t>
      </w:r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 xml:space="preserve">Souralová, </w:t>
      </w:r>
      <w:proofErr w:type="spellStart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>Ludíková</w:t>
      </w:r>
      <w:proofErr w:type="spellEnd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 xml:space="preserve">, Kantor, </w:t>
      </w:r>
      <w:proofErr w:type="spellStart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>Hutyrová</w:t>
      </w:r>
      <w:proofErr w:type="spellEnd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>, Mlčáková</w:t>
      </w:r>
    </w:p>
    <w:p w14:paraId="6E95BC07" w14:textId="77777777" w:rsidR="00E67A5E" w:rsidRDefault="00E67A5E" w:rsidP="00E67A5E"/>
    <w:sectPr w:rsidR="00E67A5E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6DDEA" w14:textId="77777777" w:rsidR="00B138BD" w:rsidRDefault="00B138BD" w:rsidP="00CC3396">
      <w:r>
        <w:separator/>
      </w:r>
    </w:p>
  </w:endnote>
  <w:endnote w:type="continuationSeparator" w:id="0">
    <w:p w14:paraId="3A87E399" w14:textId="77777777" w:rsidR="00B138BD" w:rsidRDefault="00B138BD" w:rsidP="00CC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9C071" w14:textId="3F34752F" w:rsidR="00CC3396" w:rsidRPr="00ED79D4" w:rsidRDefault="00CC3396" w:rsidP="00CC3396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1DA764EF" w14:textId="5A806098" w:rsidR="00CC3396" w:rsidRDefault="00CC3396" w:rsidP="00CC3396">
    <w:pPr>
      <w:pStyle w:val="Zpat"/>
      <w:jc w:val="right"/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78655A37" w14:textId="77777777" w:rsidR="00CC3396" w:rsidRDefault="00CC33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E006A" w14:textId="77777777" w:rsidR="00B138BD" w:rsidRDefault="00B138BD" w:rsidP="00CC3396">
      <w:r>
        <w:separator/>
      </w:r>
    </w:p>
  </w:footnote>
  <w:footnote w:type="continuationSeparator" w:id="0">
    <w:p w14:paraId="29C2ABFD" w14:textId="77777777" w:rsidR="00B138BD" w:rsidRDefault="00B138BD" w:rsidP="00CC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4B"/>
    <w:rsid w:val="00112A4B"/>
    <w:rsid w:val="00191A03"/>
    <w:rsid w:val="003511BD"/>
    <w:rsid w:val="004432C2"/>
    <w:rsid w:val="0056679D"/>
    <w:rsid w:val="005A5800"/>
    <w:rsid w:val="00641378"/>
    <w:rsid w:val="00643763"/>
    <w:rsid w:val="00762BF1"/>
    <w:rsid w:val="007F754E"/>
    <w:rsid w:val="00894D68"/>
    <w:rsid w:val="009F7E1C"/>
    <w:rsid w:val="00B11222"/>
    <w:rsid w:val="00B138BD"/>
    <w:rsid w:val="00BD2AFF"/>
    <w:rsid w:val="00C60FF8"/>
    <w:rsid w:val="00C87A2C"/>
    <w:rsid w:val="00CA7100"/>
    <w:rsid w:val="00CC3396"/>
    <w:rsid w:val="00DB24F6"/>
    <w:rsid w:val="00E67A5E"/>
    <w:rsid w:val="00E86123"/>
    <w:rsid w:val="00F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5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A4B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12A4B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112A4B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33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339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33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396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39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A4B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12A4B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112A4B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33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339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33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396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39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Pribylova Tereza</dc:creator>
  <cp:keywords/>
  <dc:description/>
  <cp:lastModifiedBy>Jeřábková Kateřina</cp:lastModifiedBy>
  <cp:revision>18</cp:revision>
  <dcterms:created xsi:type="dcterms:W3CDTF">2021-06-07T19:31:00Z</dcterms:created>
  <dcterms:modified xsi:type="dcterms:W3CDTF">2021-07-14T12:07:00Z</dcterms:modified>
</cp:coreProperties>
</file>