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991"/>
        <w:gridCol w:w="1277"/>
        <w:gridCol w:w="778"/>
        <w:gridCol w:w="392"/>
        <w:gridCol w:w="392"/>
        <w:gridCol w:w="1559"/>
        <w:gridCol w:w="423"/>
        <w:gridCol w:w="425"/>
        <w:gridCol w:w="854"/>
        <w:gridCol w:w="1417"/>
        <w:gridCol w:w="709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93271BE" w:rsidR="00D0419A" w:rsidRPr="002862CF" w:rsidRDefault="00C447E9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CB27CE"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1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gridSpan w:val="3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8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C5237D" w14:paraId="020843FB" w14:textId="0C7283E4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C5237D" w:rsidRDefault="00C5237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45597F69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N14/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</w:r>
            <w:r w:rsidRPr="00C5237D">
              <w:rPr>
                <w:rFonts w:ascii="Times New Roman" w:hAnsi="Times New Roman"/>
                <w:sz w:val="18"/>
                <w:szCs w:val="18"/>
              </w:rPr>
              <w:t>N15/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5237D">
              <w:rPr>
                <w:rFonts w:ascii="Times New Roman" w:hAnsi="Times New Roman"/>
                <w:sz w:val="18"/>
                <w:szCs w:val="18"/>
              </w:rPr>
              <w:t>konv.</w:t>
            </w:r>
            <w:r w:rsidR="001A0095">
              <w:rPr>
                <w:rFonts w:ascii="Times New Roman" w:hAnsi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AD0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USS/KUPRO</w:t>
            </w:r>
          </w:p>
          <w:p w14:paraId="1A8189D6" w14:textId="77777777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Prostorová orientace osob se ZP</w:t>
            </w:r>
          </w:p>
          <w:p w14:paraId="1659CD65" w14:textId="4B2518D9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Růžičková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F6F" w14:textId="77777777" w:rsidR="00C5237D" w:rsidRPr="0085330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0D">
              <w:rPr>
                <w:rFonts w:ascii="Times New Roman" w:hAnsi="Times New Roman"/>
                <w:sz w:val="18"/>
                <w:szCs w:val="18"/>
              </w:rPr>
              <w:t>KPV/KPSV@</w:t>
            </w:r>
          </w:p>
          <w:p w14:paraId="5498DB4F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Společen</w:t>
            </w:r>
            <w:proofErr w:type="spellEnd"/>
            <w:r w:rsidRPr="0085330D">
              <w:rPr>
                <w:rFonts w:ascii="Times New Roman" w:hAnsi="Times New Roman"/>
                <w:sz w:val="16"/>
                <w:szCs w:val="16"/>
              </w:rPr>
              <w:t xml:space="preserve">. a přírod. </w:t>
            </w: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pregramotnost</w:t>
            </w:r>
            <w:proofErr w:type="spellEnd"/>
          </w:p>
          <w:p w14:paraId="57F44C2D" w14:textId="521B4379" w:rsidR="0085330D" w:rsidRPr="00C5237D" w:rsidRDefault="008533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Rašková</w:t>
            </w:r>
          </w:p>
          <w:p w14:paraId="659A8A94" w14:textId="593B5781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382" w14:textId="58D04D7D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1A0095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1A0095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407B144F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</w:p>
          <w:p w14:paraId="72C66425" w14:textId="4CC6F19E" w:rsidR="001A0095" w:rsidRPr="00C5237D" w:rsidRDefault="001A009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435D710A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B12" w14:paraId="77A8AC7C" w14:textId="5AB0FCA6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141B12" w:rsidRDefault="00141B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5264BA9" w:rsidR="00141B12" w:rsidRPr="00C5237D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3FD7D5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KPS/KPPS@</w:t>
            </w:r>
          </w:p>
          <w:p w14:paraId="1BAFF99F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Patopsychologie</w:t>
            </w:r>
          </w:p>
          <w:p w14:paraId="4553638B" w14:textId="2B1EB3B9" w:rsidR="003165CB" w:rsidRDefault="003165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Kvintová</w:t>
            </w:r>
          </w:p>
          <w:p w14:paraId="336E0BE9" w14:textId="571EAB62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648622" w14:textId="0CBB3133" w:rsidR="00141B12" w:rsidRPr="000F15C4" w:rsidRDefault="00393C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5C4">
              <w:rPr>
                <w:rFonts w:ascii="Times New Roman" w:hAnsi="Times New Roman"/>
                <w:sz w:val="18"/>
                <w:szCs w:val="18"/>
              </w:rPr>
              <w:t>KPV/KPC</w:t>
            </w:r>
            <w:r w:rsidR="00141B12" w:rsidRPr="000F15C4">
              <w:rPr>
                <w:rFonts w:ascii="Times New Roman" w:hAnsi="Times New Roman"/>
                <w:sz w:val="18"/>
                <w:szCs w:val="18"/>
              </w:rPr>
              <w:t>T@</w:t>
            </w:r>
          </w:p>
          <w:p w14:paraId="73B66967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79D6B51F" w14:textId="3CEF687D" w:rsidR="000F15C4" w:rsidRDefault="000F15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1FCBC97B" w14:textId="3BBADC33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C9BCE0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365FBC4F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598B17" w14:textId="5939D9CE" w:rsidR="000F15C4" w:rsidRDefault="000F15C4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52D954C1" w14:textId="11C801DC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C5237D" w14:paraId="6C1B4ED5" w14:textId="769551E4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4F61C5D8" w:rsidR="00C5237D" w:rsidRDefault="00C5237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64B7087E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N15/N14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5D3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707334FD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65E6443E" w14:textId="379FFCBB" w:rsidR="00C5237D" w:rsidRPr="00C5237D" w:rsidRDefault="00C5237D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AF5692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USS/KUVPO</w:t>
            </w:r>
          </w:p>
          <w:p w14:paraId="08044A48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Vícenásobné postižení</w:t>
            </w:r>
          </w:p>
          <w:p w14:paraId="1AD9DFEC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Potměšil</w:t>
            </w:r>
          </w:p>
          <w:p w14:paraId="57FEFC20" w14:textId="717302DE" w:rsidR="00C5237D" w:rsidRPr="004E442C" w:rsidRDefault="00C5237D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4F6BEB8A" w:rsidR="00C5237D" w:rsidRPr="00C5237D" w:rsidRDefault="00C5237D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B12" w14:paraId="4EE6584B" w14:textId="42D899DD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33702CCA" w:rsidR="00141B12" w:rsidRDefault="00141B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4256685" w:rsidR="00141B12" w:rsidRPr="00C5237D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LM3/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F7C09B" w14:textId="2BF8E33C" w:rsidR="00141B12" w:rsidRDefault="00393C07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KPV/KPC</w:t>
            </w:r>
            <w:r w:rsidR="00141B12">
              <w:rPr>
                <w:rFonts w:ascii="Times New Roman" w:hAnsi="Times New Roman"/>
                <w:sz w:val="18"/>
                <w:szCs w:val="18"/>
              </w:rPr>
              <w:t>T@</w:t>
            </w:r>
          </w:p>
          <w:p w14:paraId="5EA4F258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10645B1F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75085D78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33A1CC" w14:textId="78F1F35B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814BFE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KČJ/KPLP@</w:t>
            </w:r>
          </w:p>
          <w:p w14:paraId="104D0693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Literární praktikum</w:t>
            </w:r>
          </w:p>
          <w:p w14:paraId="10507176" w14:textId="791D7EB3" w:rsidR="004D3698" w:rsidRDefault="004D3698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Šmakalová</w:t>
            </w:r>
            <w:proofErr w:type="spellEnd"/>
          </w:p>
          <w:p w14:paraId="0158DE54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DABD9" w14:textId="7601EAD3" w:rsidR="00141B12" w:rsidRPr="004E442C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37F13C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4F2E7E69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B65959F" w14:textId="2329A9D0" w:rsidR="000F15C4" w:rsidRDefault="000F15C4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0A9382DD" w14:textId="45B46679" w:rsidR="00141B12" w:rsidRPr="004E442C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BA68C3" w14:paraId="07E9365B" w14:textId="5ED91172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5CF6C10C" w:rsidR="00BA68C3" w:rsidRDefault="00BA68C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49DACE36" w:rsidR="00BA68C3" w:rsidRPr="00C5237D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N2/N15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5FBD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USS/KULGH</w:t>
            </w:r>
          </w:p>
          <w:p w14:paraId="20B0138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Legislativa handicapovaných</w:t>
            </w:r>
          </w:p>
          <w:p w14:paraId="0E60553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Michalík</w:t>
            </w:r>
          </w:p>
          <w:p w14:paraId="157FB81D" w14:textId="080EEB50" w:rsidR="00BA68C3" w:rsidRPr="004E442C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1 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5U1SP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668" w14:textId="77777777" w:rsidR="00BA68C3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7495F4DB" w14:textId="77777777" w:rsidR="00BA68C3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7073073A" w14:textId="35CDDF01" w:rsidR="00BA68C3" w:rsidRPr="00C5237D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Mironova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Tabachová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3557D508" w:rsidR="00BA68C3" w:rsidRPr="00C5237D" w:rsidRDefault="00BA68C3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A50" w14:paraId="5778394C" w14:textId="50A22D51" w:rsidTr="00C47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20B0F1F9" w:rsidR="00AE5A50" w:rsidRDefault="00AE5A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4712073A" w:rsidR="00AE5A50" w:rsidRPr="00C5237D" w:rsidRDefault="00B3145D" w:rsidP="00794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45D">
              <w:rPr>
                <w:rFonts w:ascii="Times New Roman" w:hAnsi="Times New Roman"/>
                <w:sz w:val="18"/>
                <w:szCs w:val="18"/>
                <w:highlight w:val="yellow"/>
              </w:rPr>
              <w:t>PU2.04</w:t>
            </w:r>
            <w:r w:rsidR="00AE5A50">
              <w:rPr>
                <w:rFonts w:ascii="Times New Roman" w:hAnsi="Times New Roman"/>
                <w:sz w:val="18"/>
                <w:szCs w:val="18"/>
              </w:rPr>
              <w:t>/</w:t>
            </w:r>
            <w:r w:rsidR="00794B4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AE5A50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AE5A50">
              <w:rPr>
                <w:rFonts w:ascii="Times New Roman" w:hAnsi="Times New Roman"/>
                <w:sz w:val="18"/>
                <w:szCs w:val="18"/>
              </w:rPr>
              <w:t>.</w:t>
            </w:r>
            <w:r w:rsidR="00794B4C">
              <w:rPr>
                <w:rFonts w:ascii="Times New Roman" w:hAnsi="Times New Roman"/>
                <w:sz w:val="18"/>
                <w:szCs w:val="18"/>
              </w:rPr>
              <w:t xml:space="preserve"> ASO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1F7B4E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USS/KUPAS</w:t>
            </w:r>
          </w:p>
          <w:p w14:paraId="7C8F3E06" w14:textId="687CEC2B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</w:t>
            </w:r>
          </w:p>
          <w:p w14:paraId="305D87E6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Kočí</w:t>
            </w:r>
          </w:p>
          <w:p w14:paraId="485B6931" w14:textId="4444DA14" w:rsidR="00C47CE2" w:rsidRPr="00C47CE2" w:rsidRDefault="00C47CE2" w:rsidP="00C47C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47CE2">
              <w:rPr>
                <w:rFonts w:ascii="Times New Roman" w:hAnsi="Times New Roman"/>
                <w:sz w:val="14"/>
                <w:szCs w:val="14"/>
              </w:rPr>
              <w:t>3VYSP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96380D" w14:textId="77777777" w:rsidR="00AE5A50" w:rsidRPr="008358FD" w:rsidRDefault="00AE5A50" w:rsidP="008358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USS/KUPAS</w:t>
            </w:r>
          </w:p>
          <w:p w14:paraId="0EF10911" w14:textId="41C3802A" w:rsidR="00AE5A50" w:rsidRPr="008358FD" w:rsidRDefault="00AE5A50" w:rsidP="008358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</w:t>
            </w:r>
          </w:p>
          <w:p w14:paraId="3A45D38D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Valentová</w:t>
            </w:r>
          </w:p>
          <w:p w14:paraId="5E918433" w14:textId="23D18BE3" w:rsidR="00C47CE2" w:rsidRPr="008358FD" w:rsidRDefault="00C47CE2" w:rsidP="00C47C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47CE2">
              <w:rPr>
                <w:rFonts w:ascii="Times New Roman" w:hAnsi="Times New Roman"/>
                <w:sz w:val="14"/>
                <w:szCs w:val="14"/>
              </w:rPr>
              <w:t>3VYSP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18A001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USS/KUKVZ</w:t>
            </w:r>
          </w:p>
          <w:p w14:paraId="1F0481F1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kvanti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výzkum</w:t>
            </w:r>
          </w:p>
          <w:p w14:paraId="38F037C4" w14:textId="77777777" w:rsidR="00AE5A50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  <w:p w14:paraId="28D55C39" w14:textId="72982BCC" w:rsidR="00C47CE2" w:rsidRPr="00C5237D" w:rsidRDefault="00C47CE2" w:rsidP="00C47C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CE2">
              <w:rPr>
                <w:rFonts w:ascii="Times New Roman" w:hAnsi="Times New Roman"/>
                <w:sz w:val="14"/>
                <w:szCs w:val="14"/>
              </w:rPr>
              <w:t>3VYSP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46549" w14:textId="15761614" w:rsidR="00AE5A50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 w:rsidR="00794B4C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794B4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794B4C">
              <w:rPr>
                <w:rFonts w:ascii="Times New Roman" w:hAnsi="Times New Roman"/>
                <w:sz w:val="18"/>
                <w:szCs w:val="18"/>
              </w:rPr>
              <w:t>. ASO)</w:t>
            </w:r>
          </w:p>
          <w:p w14:paraId="56862EF1" w14:textId="77777777" w:rsidR="00AE5A50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2F4024" w14:textId="74C3B614" w:rsidR="00794B4C" w:rsidRPr="00C5237D" w:rsidRDefault="00794B4C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6519" w14:textId="53114FCD" w:rsidR="00AE5A50" w:rsidRPr="00AE5A50" w:rsidRDefault="00AE5A50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3147A2" w14:paraId="478940C8" w14:textId="488066C5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6BAA18AC" w:rsidR="003147A2" w:rsidRDefault="003147A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158" w14:textId="77777777" w:rsidR="00393C07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P21/</w:t>
            </w:r>
          </w:p>
          <w:p w14:paraId="7A8AED37" w14:textId="4E9BA774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PU2.11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0FD3F8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USS/KUINP</w:t>
            </w:r>
          </w:p>
          <w:p w14:paraId="28BB8E0D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Inkluzivní pedagogika</w:t>
            </w:r>
          </w:p>
          <w:p w14:paraId="05872FA3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Vitásková</w:t>
            </w:r>
          </w:p>
          <w:p w14:paraId="3542E9DB" w14:textId="599BEA9C" w:rsidR="003147A2" w:rsidRPr="004E442C" w:rsidRDefault="003147A2" w:rsidP="003147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3U1SP, 2U2SP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1VYSP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4A3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USS/KPAAK</w:t>
            </w:r>
          </w:p>
          <w:p w14:paraId="3CA2F786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AAK</w:t>
            </w:r>
          </w:p>
          <w:p w14:paraId="4E27E74F" w14:textId="0DD14F78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628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2AAD1265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00F3629F" w14:textId="4CF5D9B9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</w:tr>
      <w:tr w:rsidR="00AE5A50" w14:paraId="0D933D76" w14:textId="5CE9D53C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AE5A50" w:rsidRDefault="00AE5A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55DF39DF" w:rsidR="00AE5A50" w:rsidRPr="00C5237D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922B98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KVS/KPEU@</w:t>
            </w:r>
          </w:p>
          <w:p w14:paraId="284EE546" w14:textId="77777777" w:rsidR="00CD32F2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Profesní etika učitele MŠ</w:t>
            </w:r>
          </w:p>
          <w:p w14:paraId="0D354E22" w14:textId="77777777" w:rsidR="008E6CB7" w:rsidRDefault="008E6CB7" w:rsidP="008E6C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Hubálek</w:t>
            </w:r>
          </w:p>
          <w:p w14:paraId="399466BF" w14:textId="510324D3" w:rsidR="00AE5A50" w:rsidRPr="004E442C" w:rsidRDefault="00CD32F2" w:rsidP="008E6C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ECBCD9" w14:textId="77777777" w:rsidR="00AE5A50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USS/KPNAD</w:t>
            </w:r>
          </w:p>
          <w:p w14:paraId="479EA87B" w14:textId="77777777" w:rsidR="00CD32F2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Nadané dítě v MŠ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DC74FD">
              <w:rPr>
                <w:rFonts w:ascii="Times New Roman" w:hAnsi="Times New Roman"/>
                <w:sz w:val="18"/>
                <w:szCs w:val="18"/>
              </w:rPr>
              <w:t>Vrbová E.</w:t>
            </w:r>
          </w:p>
          <w:p w14:paraId="11A64141" w14:textId="2CB25E50" w:rsidR="00DC74FD" w:rsidRPr="00DC74FD" w:rsidRDefault="00DC74F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C74FD">
              <w:rPr>
                <w:rFonts w:ascii="Times New Roman" w:hAnsi="Times New Roman"/>
                <w:sz w:val="12"/>
                <w:szCs w:val="12"/>
              </w:rPr>
              <w:t>3UMS</w:t>
            </w:r>
          </w:p>
        </w:tc>
      </w:tr>
      <w:tr w:rsidR="00FE082D" w14:paraId="5B41A827" w14:textId="584CB61A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D5BA" w14:textId="77777777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F336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P23/</w:t>
            </w:r>
          </w:p>
          <w:p w14:paraId="5F0CB1FF" w14:textId="447B49B1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P23+N15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9BC3B6" w14:textId="77777777" w:rsidR="00FE082D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KČJ/KPLI@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Literatura pro děti</w:t>
            </w:r>
          </w:p>
          <w:p w14:paraId="7B929A20" w14:textId="422FBCA1" w:rsidR="004D3698" w:rsidRDefault="004D3698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Mašát</w:t>
            </w:r>
          </w:p>
          <w:p w14:paraId="377EE563" w14:textId="57AFEA84" w:rsidR="00FE082D" w:rsidRPr="004E442C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71835F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542B83A1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58D9CD46" w14:textId="36A4D06B" w:rsidR="004E442C" w:rsidRDefault="004E442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67291953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B0C9FD" w14:textId="2EBD6F54" w:rsidR="00FE082D" w:rsidRPr="004E442C" w:rsidRDefault="00FE082D" w:rsidP="00FE08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E036" w14:textId="77777777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82D" w14:paraId="2CB0F298" w14:textId="77777777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39D" w14:textId="24658EEE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CB5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D05151" w14:textId="77777777" w:rsidR="00FE082D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6CD2C4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KAZ/KBGR@</w:t>
            </w:r>
          </w:p>
          <w:p w14:paraId="728825EC" w14:textId="77777777" w:rsidR="004C6154" w:rsidRDefault="00FE082D" w:rsidP="00FE08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Podpora zdraví a rozvoj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zdr.gramotnosti</w:t>
            </w:r>
            <w:proofErr w:type="spellEnd"/>
          </w:p>
          <w:p w14:paraId="6F829B7F" w14:textId="2A175D95" w:rsidR="004C6154" w:rsidRDefault="004C6154" w:rsidP="004C61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  <w:p w14:paraId="7F0CE4C2" w14:textId="00943FAA" w:rsidR="00FE082D" w:rsidRPr="004E442C" w:rsidRDefault="00FE082D" w:rsidP="004C61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FE082D" w14:paraId="4E336A18" w14:textId="3C97CDEF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4E40473A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A69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USS/KPSVP</w:t>
            </w:r>
          </w:p>
          <w:p w14:paraId="5C5DDB59" w14:textId="2ADD121E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Edukační přístupy k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dětem s SVP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Smolíková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3B9" w14:textId="77777777" w:rsidR="00D63D18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USS/KPSDG</w:t>
            </w:r>
          </w:p>
          <w:p w14:paraId="704F9C48" w14:textId="77777777" w:rsidR="00D63D18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diagnostika</w:t>
            </w:r>
          </w:p>
          <w:p w14:paraId="0C3C2AFA" w14:textId="392B58FD" w:rsidR="00FE082D" w:rsidRPr="00C5237D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1D8" w14:textId="77777777" w:rsidR="00D63D18" w:rsidRPr="006007B7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>KPG/KPSJ@</w:t>
            </w:r>
          </w:p>
          <w:p w14:paraId="042B6724" w14:textId="77777777" w:rsidR="00FE082D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 xml:space="preserve">Prevence soc. pat. </w:t>
            </w:r>
            <w:proofErr w:type="gramStart"/>
            <w:r w:rsidRPr="006007B7">
              <w:rPr>
                <w:rFonts w:ascii="Times New Roman" w:hAnsi="Times New Roman"/>
                <w:sz w:val="18"/>
                <w:szCs w:val="18"/>
              </w:rPr>
              <w:t>jevů</w:t>
            </w:r>
            <w:proofErr w:type="gramEnd"/>
          </w:p>
          <w:p w14:paraId="26C425B0" w14:textId="10207BD7" w:rsidR="006007B7" w:rsidRPr="00C5237D" w:rsidRDefault="006007B7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Cibáková</w:t>
            </w:r>
            <w:proofErr w:type="spellEnd"/>
          </w:p>
        </w:tc>
      </w:tr>
      <w:tr w:rsidR="00EA3316" w14:paraId="3F81F308" w14:textId="0A093366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EA3316" w:rsidRDefault="00EA331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EA3316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F91A162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P31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7DB0E" w14:textId="77777777" w:rsidR="00EA3316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158BAB70" w14:textId="77777777" w:rsidR="00EA3316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6BDC787A" w14:textId="0406D7D6" w:rsidR="004E442C" w:rsidRDefault="004E442C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5A0EDC24" w14:textId="57F73F32" w:rsidR="00EA3316" w:rsidRPr="004E442C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349" w14:textId="77777777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8D75D7" w14:textId="77777777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KPV/KPZT@</w:t>
            </w:r>
          </w:p>
          <w:p w14:paraId="7C034A34" w14:textId="77777777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Preventivní zdravotní TV dětí PV</w:t>
            </w:r>
          </w:p>
          <w:p w14:paraId="1592D56E" w14:textId="3D12A8A4" w:rsidR="004E442C" w:rsidRDefault="004E442C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06224BAF" w14:textId="2542A3BB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11:00-14:00 hod</w:t>
            </w:r>
          </w:p>
          <w:p w14:paraId="6758124A" w14:textId="6CBE2741" w:rsidR="00EA3316" w:rsidRPr="004E442C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F38" w14:textId="77777777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454B5E" w14:textId="77777777" w:rsidR="005351EA" w:rsidRDefault="00EA3316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KTE/KPBO@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5351EA">
              <w:rPr>
                <w:rFonts w:ascii="Times New Roman" w:hAnsi="Times New Roman"/>
                <w:sz w:val="18"/>
                <w:szCs w:val="18"/>
              </w:rPr>
              <w:t>Bezpečnost a ochrana zdraví</w:t>
            </w:r>
          </w:p>
          <w:p w14:paraId="4F2E94C2" w14:textId="6A91A2FC" w:rsidR="005351EA" w:rsidRDefault="006B24AE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Serafín</w:t>
            </w:r>
          </w:p>
          <w:p w14:paraId="440A43DA" w14:textId="77777777" w:rsidR="004E442C" w:rsidRDefault="004E442C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685979" w14:textId="088FF38F" w:rsidR="00EA3316" w:rsidRPr="004E442C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5DF54BC3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1EA" w14:paraId="1CBDF0D3" w14:textId="08AFCD47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5351EA" w:rsidRDefault="005351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5351EA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1268F992" w:rsidR="005351EA" w:rsidRPr="00C5237D" w:rsidRDefault="000959ED" w:rsidP="000959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OUN</w:t>
            </w:r>
            <w:r w:rsidR="00EC2A71">
              <w:rPr>
                <w:rFonts w:ascii="Times New Roman" w:hAnsi="Times New Roman"/>
                <w:sz w:val="18"/>
                <w:szCs w:val="18"/>
              </w:rPr>
              <w:t>/</w:t>
            </w:r>
            <w:r w:rsidR="00EC2A71">
              <w:rPr>
                <w:rFonts w:ascii="Times New Roman" w:hAnsi="Times New Roman"/>
                <w:sz w:val="18"/>
                <w:szCs w:val="18"/>
              </w:rPr>
              <w:br/>
              <w:t>N11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314" w14:textId="77777777" w:rsidR="00D63D18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USS/KPKDN</w:t>
            </w:r>
          </w:p>
          <w:p w14:paraId="4CCBE883" w14:textId="1FF132E1" w:rsidR="005351EA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Kurz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komunik.dovedností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neslyšících</w:t>
            </w:r>
          </w:p>
          <w:p w14:paraId="306FB3B3" w14:textId="35E66C22" w:rsidR="005351EA" w:rsidRPr="00C5237D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Hartingerová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(Kučera)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F07" w14:textId="77777777" w:rsidR="00D63D18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KAZ/KBAD@</w:t>
            </w:r>
          </w:p>
          <w:p w14:paraId="5D6DE189" w14:textId="77777777" w:rsidR="005351EA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ke zdraví s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akcent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výživu</w:t>
            </w:r>
          </w:p>
          <w:p w14:paraId="6886F6FB" w14:textId="5B723EC0" w:rsidR="004C6154" w:rsidRPr="00C5237D" w:rsidRDefault="004C6154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5351EA" w:rsidRPr="00C5237D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4FC8D1" w14:textId="77777777" w:rsidR="002D2AD7" w:rsidRDefault="00CE04B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72CCC8EC" w14:textId="050D01A4" w:rsidR="006E4FD0" w:rsidRDefault="002D2AD7">
      <w:r>
        <w:rPr>
          <w:rFonts w:ascii="Times New Roman" w:hAnsi="Times New Roman"/>
          <w:sz w:val="20"/>
        </w:rPr>
        <w:t>Z</w:t>
      </w:r>
      <w:r w:rsidR="00CE04BC">
        <w:rPr>
          <w:rFonts w:ascii="Times New Roman" w:hAnsi="Times New Roman"/>
          <w:sz w:val="20"/>
        </w:rPr>
        <w:t>S: USS/KPOX3 – Souvislá SP praxe 3 - Růžičková</w:t>
      </w:r>
    </w:p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1967" w14:textId="77777777" w:rsidR="000471C7" w:rsidRDefault="000471C7" w:rsidP="001038BD">
      <w:r>
        <w:separator/>
      </w:r>
    </w:p>
  </w:endnote>
  <w:endnote w:type="continuationSeparator" w:id="0">
    <w:p w14:paraId="169CA17D" w14:textId="77777777" w:rsidR="000471C7" w:rsidRDefault="000471C7" w:rsidP="0010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9620" w14:textId="3691715F" w:rsidR="001038BD" w:rsidRPr="001038BD" w:rsidRDefault="001038BD" w:rsidP="001038BD">
    <w:pPr>
      <w:pStyle w:val="Zpat"/>
      <w:jc w:val="right"/>
      <w:rPr>
        <w:rFonts w:ascii="Times New Roman" w:hAnsi="Times New Roman"/>
        <w:sz w:val="20"/>
      </w:rPr>
    </w:pPr>
    <w:r w:rsidRPr="001038BD">
      <w:rPr>
        <w:rFonts w:ascii="Times New Roman" w:hAnsi="Times New Roman"/>
        <w:sz w:val="20"/>
      </w:rPr>
      <w:t xml:space="preserve">Ústav </w:t>
    </w:r>
    <w:proofErr w:type="spellStart"/>
    <w:r w:rsidRPr="001038BD">
      <w:rPr>
        <w:rFonts w:ascii="Times New Roman" w:hAnsi="Times New Roman"/>
        <w:sz w:val="20"/>
      </w:rPr>
      <w:t>speciálněpedagogických</w:t>
    </w:r>
    <w:proofErr w:type="spellEnd"/>
    <w:r w:rsidRPr="001038BD">
      <w:rPr>
        <w:rFonts w:ascii="Times New Roman" w:hAnsi="Times New Roman"/>
        <w:sz w:val="20"/>
      </w:rPr>
      <w:t xml:space="preserve"> studií</w:t>
    </w:r>
  </w:p>
  <w:p w14:paraId="636BB87D" w14:textId="0A5DDDFC" w:rsidR="001038BD" w:rsidRPr="001038BD" w:rsidRDefault="001038BD" w:rsidP="001038BD">
    <w:pPr>
      <w:pStyle w:val="Zpat"/>
      <w:jc w:val="right"/>
      <w:rPr>
        <w:rFonts w:ascii="Times New Roman" w:hAnsi="Times New Roman"/>
        <w:sz w:val="20"/>
      </w:rPr>
    </w:pPr>
    <w:proofErr w:type="spellStart"/>
    <w:r w:rsidRPr="001038BD">
      <w:rPr>
        <w:rFonts w:ascii="Times New Roman" w:hAnsi="Times New Roman"/>
        <w:sz w:val="20"/>
      </w:rPr>
      <w:t>rozvrhářka</w:t>
    </w:r>
    <w:proofErr w:type="spellEnd"/>
    <w:r w:rsidRPr="001038BD">
      <w:rPr>
        <w:rFonts w:ascii="Times New Roman" w:hAnsi="Times New Roman"/>
        <w:sz w:val="20"/>
      </w:rPr>
      <w:t xml:space="preserve"> Mgr. Kateřina Jeřábková, Ph.D. – katerina.jerabkova@upol.cz</w:t>
    </w:r>
  </w:p>
  <w:p w14:paraId="5962AA09" w14:textId="77777777" w:rsidR="001038BD" w:rsidRDefault="0010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F3A9" w14:textId="77777777" w:rsidR="000471C7" w:rsidRDefault="000471C7" w:rsidP="001038BD">
      <w:r>
        <w:separator/>
      </w:r>
    </w:p>
  </w:footnote>
  <w:footnote w:type="continuationSeparator" w:id="0">
    <w:p w14:paraId="574120FE" w14:textId="77777777" w:rsidR="000471C7" w:rsidRDefault="000471C7" w:rsidP="0010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168C"/>
    <w:rsid w:val="000471C7"/>
    <w:rsid w:val="000959ED"/>
    <w:rsid w:val="0009693C"/>
    <w:rsid w:val="000F15C4"/>
    <w:rsid w:val="001038BD"/>
    <w:rsid w:val="00141B12"/>
    <w:rsid w:val="00191A03"/>
    <w:rsid w:val="001A0095"/>
    <w:rsid w:val="002D2AD7"/>
    <w:rsid w:val="003147A2"/>
    <w:rsid w:val="003165CB"/>
    <w:rsid w:val="00361EC2"/>
    <w:rsid w:val="00365EF3"/>
    <w:rsid w:val="00393C07"/>
    <w:rsid w:val="004C6154"/>
    <w:rsid w:val="004D3698"/>
    <w:rsid w:val="004E442C"/>
    <w:rsid w:val="005351EA"/>
    <w:rsid w:val="006007B7"/>
    <w:rsid w:val="006416A5"/>
    <w:rsid w:val="006B24AE"/>
    <w:rsid w:val="00794B4C"/>
    <w:rsid w:val="008358FD"/>
    <w:rsid w:val="0085330D"/>
    <w:rsid w:val="008E6CB7"/>
    <w:rsid w:val="009276B9"/>
    <w:rsid w:val="00981C30"/>
    <w:rsid w:val="009F7E1C"/>
    <w:rsid w:val="00A12650"/>
    <w:rsid w:val="00A226BE"/>
    <w:rsid w:val="00AE5A50"/>
    <w:rsid w:val="00B3145D"/>
    <w:rsid w:val="00BA68C3"/>
    <w:rsid w:val="00C447E9"/>
    <w:rsid w:val="00C47CE2"/>
    <w:rsid w:val="00C5237D"/>
    <w:rsid w:val="00CA5C9F"/>
    <w:rsid w:val="00CB27CE"/>
    <w:rsid w:val="00CD32F2"/>
    <w:rsid w:val="00CE04BC"/>
    <w:rsid w:val="00D0419A"/>
    <w:rsid w:val="00D63D18"/>
    <w:rsid w:val="00D87BA1"/>
    <w:rsid w:val="00DC74FD"/>
    <w:rsid w:val="00E163E0"/>
    <w:rsid w:val="00E323CF"/>
    <w:rsid w:val="00EA3316"/>
    <w:rsid w:val="00EA77B9"/>
    <w:rsid w:val="00EC2A71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31</cp:revision>
  <cp:lastPrinted>2021-06-08T07:08:00Z</cp:lastPrinted>
  <dcterms:created xsi:type="dcterms:W3CDTF">2021-06-18T07:10:00Z</dcterms:created>
  <dcterms:modified xsi:type="dcterms:W3CDTF">2021-08-20T07:43:00Z</dcterms:modified>
</cp:coreProperties>
</file>