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5ED9BF49" w:rsidR="00AF11F8" w:rsidRDefault="004915F3" w:rsidP="00DD2E3C">
            <w:pPr>
              <w:tabs>
                <w:tab w:val="left" w:pos="3402"/>
                <w:tab w:val="left" w:pos="5103"/>
                <w:tab w:val="left" w:pos="6804"/>
              </w:tabs>
              <w:ind w:left="1696" w:hanging="1696"/>
              <w:rPr>
                <w:b/>
                <w:bCs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 pro 2. stupeň ZŠ a SŠ</w:t>
            </w:r>
            <w:r>
              <w:rPr>
                <w:b/>
                <w:bCs/>
              </w:rPr>
              <w:t xml:space="preserve"> (Bc.)</w:t>
            </w:r>
            <w:r w:rsidR="001C3992">
              <w:rPr>
                <w:b/>
                <w:bCs/>
              </w:rPr>
              <w:t xml:space="preserve"> – </w:t>
            </w:r>
            <w:r w:rsidR="001C3992" w:rsidRPr="00DD2E3C">
              <w:rPr>
                <w:b/>
                <w:bCs/>
                <w:highlight w:val="yellow"/>
              </w:rPr>
              <w:t>pouze</w:t>
            </w:r>
            <w:r w:rsidR="001C3992">
              <w:rPr>
                <w:b/>
                <w:bCs/>
              </w:rPr>
              <w:t xml:space="preserve"> </w:t>
            </w:r>
            <w:r w:rsidR="001C3992" w:rsidRPr="00DD2E3C">
              <w:rPr>
                <w:b/>
                <w:bCs/>
                <w:highlight w:val="yellow"/>
              </w:rPr>
              <w:t>předměty USS</w:t>
            </w:r>
          </w:p>
          <w:p w14:paraId="4268C2C2" w14:textId="77777777" w:rsidR="001C3992" w:rsidRPr="002862CF" w:rsidRDefault="001C3992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464E83" w14:paraId="3364FD3B" w14:textId="64EFD0FC" w:rsidTr="00791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7BED68" w14:textId="77777777" w:rsidR="00464E83" w:rsidRPr="00D669D7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4. 11.</w:t>
            </w:r>
          </w:p>
          <w:p w14:paraId="25AD4AA9" w14:textId="4C4F6986" w:rsidR="00464E83" w:rsidRPr="00D669D7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160B6B" w14:textId="27A3B579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73E587" w14:textId="2B4C6330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 – Expresivně intervenční přístupy ve SPP 2</w:t>
            </w:r>
          </w:p>
          <w:p w14:paraId="6622B68F" w14:textId="0C2AB22A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712D6D" w14:textId="37C93016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 – Základy poradenství</w:t>
            </w:r>
          </w:p>
          <w:p w14:paraId="29ECFADD" w14:textId="728E6B99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60CB54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313BD8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1085" w14:paraId="3CEB2905" w14:textId="5D3BDBF3" w:rsidTr="00F45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E3CC" w14:textId="77777777" w:rsidR="00791085" w:rsidRPr="00D669D7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27C9334C" w14:textId="5BD6BE45" w:rsidR="00791085" w:rsidRPr="00D669D7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493" w14:textId="16866E27" w:rsidR="00791085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???/</w:t>
            </w:r>
            <w:proofErr w:type="gramEnd"/>
          </w:p>
          <w:p w14:paraId="6CC1C532" w14:textId="1E4B6FC0" w:rsidR="00791085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8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5F47" w14:textId="353D0D46" w:rsidR="00791085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  <w:tc>
          <w:tcPr>
            <w:tcW w:w="29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702" w14:textId="7C239750" w:rsidR="00791085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USS/KZPR1 –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 1</w:t>
            </w:r>
          </w:p>
          <w:p w14:paraId="5C71CFD1" w14:textId="6DA2BC63" w:rsidR="00791085" w:rsidRDefault="00791085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64E83" w14:paraId="4B41F20E" w14:textId="153E7D43" w:rsidTr="00280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4541" w14:textId="77777777" w:rsidR="00464E83" w:rsidRPr="00D669D7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4DC3B6B0" w:rsidR="00464E83" w:rsidRPr="00D669D7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C59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1E268596" w14:textId="371CEA61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111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E14" w14:textId="79EAC335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 – Seminář k závěrečné práci</w:t>
            </w:r>
          </w:p>
          <w:p w14:paraId="1EC7EA89" w14:textId="032B61C1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3895F6" w14:textId="31BD5FD2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USS/KULD2 – Propedeutické lékařské disciplíny 2</w:t>
            </w:r>
          </w:p>
          <w:p w14:paraId="5095485E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1958423E" w14:textId="2E88B362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2UMSP</w:t>
            </w:r>
          </w:p>
        </w:tc>
      </w:tr>
      <w:tr w:rsidR="005F1C87" w14:paraId="3B8250EF" w14:textId="787CC108" w:rsidTr="00F45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23EF" w14:textId="77777777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5.5.</w:t>
            </w:r>
          </w:p>
          <w:p w14:paraId="122D1BB5" w14:textId="0B7F63D7" w:rsidR="005F1C87" w:rsidRPr="00D669D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AD" w14:textId="6191C38B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???/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  <w:proofErr w:type="gramEnd"/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F8A14" w14:textId="5E1DD3AD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902" w14:textId="6F258529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 - Tyflopedie</w:t>
            </w:r>
          </w:p>
          <w:p w14:paraId="57E574B1" w14:textId="46E20573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65063595" w14:textId="62072A37" w:rsidR="005F1C87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</w:tr>
      <w:tr w:rsidR="00464E83" w14:paraId="2B037E97" w14:textId="7F490169" w:rsidTr="00113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1284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4C542E6A" w:rsidR="00464E83" w:rsidRPr="00D669D7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4B3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7D79C267" w14:textId="2DDF2A67" w:rsidR="00464E83" w:rsidRDefault="005F1C87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???</w:t>
            </w:r>
            <w:r w:rsidR="00464E83">
              <w:rPr>
                <w:rFonts w:ascii="Times New Roman" w:hAnsi="Times New Roman"/>
                <w:sz w:val="20"/>
              </w:rPr>
              <w:t>/</w:t>
            </w:r>
            <w:proofErr w:type="gramEnd"/>
          </w:p>
          <w:p w14:paraId="7B7C244E" w14:textId="17C50C68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309" w14:textId="3862FA13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 - Etopedie</w:t>
            </w:r>
          </w:p>
          <w:p w14:paraId="115495C4" w14:textId="0BBF1032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70F" w14:textId="300783C3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D7037F" w14:textId="00FB9A96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– Práce s elektronickými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14:paraId="6A1AE5C4" w14:textId="77777777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2EC82736" w14:textId="13EF632E" w:rsidR="00464E83" w:rsidRDefault="00464E83" w:rsidP="00464E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2VYSP, 4U1SP</w:t>
            </w:r>
          </w:p>
        </w:tc>
      </w:tr>
    </w:tbl>
    <w:p w14:paraId="17BAAB70" w14:textId="77777777" w:rsidR="00F450F8" w:rsidRDefault="00F450F8" w:rsidP="00F450F8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6F4F94CB" w14:textId="77777777" w:rsidR="00F450F8" w:rsidRDefault="00F450F8" w:rsidP="00F450F8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5B0C16EC" w14:textId="77777777" w:rsidR="00F450F8" w:rsidRDefault="00F450F8" w:rsidP="00F450F8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  <w:bookmarkStart w:id="0" w:name="_GoBack"/>
      <w:bookmarkEnd w:id="0"/>
    </w:p>
    <w:p w14:paraId="79D83A37" w14:textId="77777777" w:rsidR="00F450F8" w:rsidRDefault="00F450F8" w:rsidP="00F450F8">
      <w:pPr>
        <w:ind w:left="-567"/>
        <w:rPr>
          <w:sz w:val="20"/>
        </w:rPr>
      </w:pPr>
      <w:r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>
        <w:rPr>
          <w:sz w:val="20"/>
          <w:shd w:val="clear" w:color="auto" w:fill="FFFFFF" w:themeFill="background1"/>
        </w:rPr>
        <w:t>mimo kompetenci USS</w:t>
      </w:r>
    </w:p>
    <w:p w14:paraId="54A9369B" w14:textId="77777777" w:rsidR="00CD3FF0" w:rsidRDefault="00CD3FF0" w:rsidP="00F450F8">
      <w:pPr>
        <w:ind w:left="-567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346FE2" w:rsidRDefault="00CD3FF0" w:rsidP="00CD3FF0">
      <w:pPr>
        <w:rPr>
          <w:rFonts w:ascii="Times New Roman" w:hAnsi="Times New Roman"/>
        </w:rPr>
      </w:pPr>
    </w:p>
    <w:p w14:paraId="7BE2BBB7" w14:textId="2418FFDE" w:rsidR="00CD3FF0" w:rsidRPr="00346FE2" w:rsidRDefault="00F2063E" w:rsidP="00346FE2">
      <w:pPr>
        <w:ind w:left="705" w:hanging="705"/>
        <w:rPr>
          <w:rFonts w:ascii="Times New Roman" w:hAnsi="Times New Roman"/>
        </w:rPr>
      </w:pPr>
      <w:r w:rsidRPr="00346FE2">
        <w:rPr>
          <w:rFonts w:ascii="Times New Roman" w:hAnsi="Times New Roman"/>
        </w:rPr>
        <w:t xml:space="preserve">ZS: </w:t>
      </w:r>
      <w:r w:rsidR="00346FE2" w:rsidRPr="00346FE2">
        <w:rPr>
          <w:rFonts w:ascii="Times New Roman" w:hAnsi="Times New Roman"/>
        </w:rPr>
        <w:tab/>
      </w:r>
      <w:r w:rsidRPr="00346FE2">
        <w:rPr>
          <w:rFonts w:ascii="Times New Roman" w:hAnsi="Times New Roman"/>
        </w:rPr>
        <w:t>USS/</w:t>
      </w:r>
      <w:r w:rsidR="00346FE2" w:rsidRPr="00346FE2">
        <w:rPr>
          <w:rFonts w:ascii="Times New Roman" w:hAnsi="Times New Roman"/>
        </w:rPr>
        <w:t>KZNX2 – Náslechová praxe 2 (logo/</w:t>
      </w:r>
      <w:proofErr w:type="spellStart"/>
      <w:r w:rsidR="00346FE2" w:rsidRPr="00346FE2">
        <w:rPr>
          <w:rFonts w:ascii="Times New Roman" w:hAnsi="Times New Roman"/>
        </w:rPr>
        <w:t>surdo</w:t>
      </w:r>
      <w:proofErr w:type="spellEnd"/>
      <w:r w:rsidR="00346FE2" w:rsidRPr="00346FE2">
        <w:rPr>
          <w:rFonts w:ascii="Times New Roman" w:hAnsi="Times New Roman"/>
        </w:rPr>
        <w:t>/</w:t>
      </w:r>
      <w:proofErr w:type="spellStart"/>
      <w:r w:rsidR="00346FE2" w:rsidRPr="00346FE2">
        <w:rPr>
          <w:rFonts w:ascii="Times New Roman" w:hAnsi="Times New Roman"/>
        </w:rPr>
        <w:t>tyflo</w:t>
      </w:r>
      <w:proofErr w:type="spellEnd"/>
      <w:r w:rsidR="00346FE2" w:rsidRPr="00346FE2">
        <w:rPr>
          <w:rFonts w:ascii="Times New Roman" w:hAnsi="Times New Roman"/>
        </w:rPr>
        <w:t xml:space="preserve"> – </w:t>
      </w:r>
      <w:proofErr w:type="spellStart"/>
      <w:r w:rsidR="00346FE2" w:rsidRPr="00346FE2">
        <w:rPr>
          <w:rFonts w:ascii="Times New Roman" w:hAnsi="Times New Roman"/>
        </w:rPr>
        <w:t>Ludíková</w:t>
      </w:r>
      <w:proofErr w:type="spellEnd"/>
      <w:r w:rsidR="00346FE2" w:rsidRPr="00346FE2">
        <w:rPr>
          <w:rFonts w:ascii="Times New Roman" w:hAnsi="Times New Roman"/>
        </w:rPr>
        <w:t xml:space="preserve"> L., Kučera, Hlavinková)</w:t>
      </w:r>
    </w:p>
    <w:p w14:paraId="5C0CF581" w14:textId="308CC973" w:rsidR="00346FE2" w:rsidRPr="00346FE2" w:rsidRDefault="00346FE2" w:rsidP="00346FE2">
      <w:pPr>
        <w:ind w:firstLine="705"/>
        <w:rPr>
          <w:rFonts w:ascii="Times New Roman" w:hAnsi="Times New Roman"/>
        </w:rPr>
      </w:pPr>
      <w:r w:rsidRPr="00346FE2">
        <w:rPr>
          <w:rFonts w:ascii="Times New Roman" w:hAnsi="Times New Roman"/>
        </w:rPr>
        <w:t>USS/KZTX1 – Souvislá asistenční praxe 1 (</w:t>
      </w:r>
      <w:proofErr w:type="spellStart"/>
      <w:r w:rsidRPr="00346FE2">
        <w:rPr>
          <w:rFonts w:ascii="Times New Roman" w:hAnsi="Times New Roman"/>
        </w:rPr>
        <w:t>eto</w:t>
      </w:r>
      <w:proofErr w:type="spellEnd"/>
      <w:r w:rsidRPr="00346FE2">
        <w:rPr>
          <w:rFonts w:ascii="Times New Roman" w:hAnsi="Times New Roman"/>
        </w:rPr>
        <w:t xml:space="preserve">/psy) – </w:t>
      </w:r>
      <w:proofErr w:type="spellStart"/>
      <w:r w:rsidRPr="00346FE2">
        <w:rPr>
          <w:rFonts w:ascii="Times New Roman" w:hAnsi="Times New Roman"/>
        </w:rPr>
        <w:t>Hutyrová</w:t>
      </w:r>
      <w:proofErr w:type="spellEnd"/>
      <w:r w:rsidRPr="00346FE2">
        <w:rPr>
          <w:rFonts w:ascii="Times New Roman" w:hAnsi="Times New Roman"/>
        </w:rPr>
        <w:t>, Müller</w:t>
      </w:r>
    </w:p>
    <w:p w14:paraId="44484F8C" w14:textId="77777777" w:rsidR="00CD3FF0" w:rsidRDefault="00CD3FF0" w:rsidP="00CD3FF0"/>
    <w:p w14:paraId="25208634" w14:textId="77777777" w:rsidR="006E4FD0" w:rsidRDefault="00F450F8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113862"/>
    <w:rsid w:val="00191A03"/>
    <w:rsid w:val="001C3992"/>
    <w:rsid w:val="001E2631"/>
    <w:rsid w:val="00242ACC"/>
    <w:rsid w:val="00261325"/>
    <w:rsid w:val="00280B33"/>
    <w:rsid w:val="0032641F"/>
    <w:rsid w:val="00331674"/>
    <w:rsid w:val="00346FE2"/>
    <w:rsid w:val="00361993"/>
    <w:rsid w:val="004366FB"/>
    <w:rsid w:val="00464E83"/>
    <w:rsid w:val="004915F3"/>
    <w:rsid w:val="0051577C"/>
    <w:rsid w:val="0052142F"/>
    <w:rsid w:val="005B1D20"/>
    <w:rsid w:val="005F1C87"/>
    <w:rsid w:val="00697B7B"/>
    <w:rsid w:val="006C5C50"/>
    <w:rsid w:val="006E511D"/>
    <w:rsid w:val="00791085"/>
    <w:rsid w:val="008C44A4"/>
    <w:rsid w:val="008E0DEB"/>
    <w:rsid w:val="009F7E1C"/>
    <w:rsid w:val="00AF11F8"/>
    <w:rsid w:val="00AF32B6"/>
    <w:rsid w:val="00B809CA"/>
    <w:rsid w:val="00CD3FF0"/>
    <w:rsid w:val="00CF3F87"/>
    <w:rsid w:val="00D669D7"/>
    <w:rsid w:val="00DD2E3C"/>
    <w:rsid w:val="00E74B85"/>
    <w:rsid w:val="00F2063E"/>
    <w:rsid w:val="00F21E6D"/>
    <w:rsid w:val="00F450F8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4</cp:revision>
  <cp:lastPrinted>2022-05-31T07:09:00Z</cp:lastPrinted>
  <dcterms:created xsi:type="dcterms:W3CDTF">2022-07-12T09:16:00Z</dcterms:created>
  <dcterms:modified xsi:type="dcterms:W3CDTF">2022-07-12T12:59:00Z</dcterms:modified>
</cp:coreProperties>
</file>