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7CDA" w14:textId="77777777" w:rsidR="00CD3FF0" w:rsidRPr="002862CF" w:rsidRDefault="00CD3FF0" w:rsidP="00CD3FF0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67D7696" w14:textId="77777777" w:rsidR="00CD3FF0" w:rsidRPr="009B5DDB" w:rsidRDefault="00CD3FF0" w:rsidP="00CD3FF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83"/>
        <w:gridCol w:w="1481"/>
        <w:gridCol w:w="1481"/>
        <w:gridCol w:w="1481"/>
        <w:gridCol w:w="1481"/>
        <w:gridCol w:w="1481"/>
      </w:tblGrid>
      <w:tr w:rsidR="00AF11F8" w:rsidRPr="002862CF" w14:paraId="3A208133" w14:textId="0234BCD8" w:rsidTr="008C44A4">
        <w:trPr>
          <w:trHeight w:val="746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CB28BE8" w14:textId="08A1F891" w:rsidR="00AF11F8" w:rsidRPr="002862CF" w:rsidRDefault="00361993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="00AF11F8" w:rsidRPr="002862CF">
              <w:rPr>
                <w:b/>
              </w:rPr>
              <w:t>. ročník          OBOR:</w:t>
            </w:r>
            <w:r w:rsidR="00AF11F8">
              <w:rPr>
                <w:b/>
              </w:rPr>
              <w:t xml:space="preserve"> </w:t>
            </w:r>
            <w:r w:rsidR="00D669D7">
              <w:rPr>
                <w:b/>
              </w:rPr>
              <w:t>Speciální pedagogika – Andragogika</w:t>
            </w:r>
          </w:p>
          <w:p w14:paraId="3C3D6669" w14:textId="78AE3458" w:rsidR="00AF11F8" w:rsidRPr="001E2631" w:rsidRDefault="00AF11F8" w:rsidP="000910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highlight w:val="yellow"/>
              </w:rPr>
            </w:pPr>
            <w:r>
              <w:rPr>
                <w:b/>
              </w:rPr>
              <w:t>2021/2022</w:t>
            </w:r>
          </w:p>
        </w:tc>
      </w:tr>
      <w:tr w:rsidR="00AF11F8" w:rsidRPr="002862CF" w14:paraId="01B593D8" w14:textId="1A8EAFFA" w:rsidTr="00D6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C095CCB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E39945D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FD8B99" w14:textId="500704A7" w:rsidR="00AF11F8" w:rsidRPr="002862CF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709" w:type="dxa"/>
          </w:tcPr>
          <w:p w14:paraId="56E1684A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06AB474" w14:textId="77777777" w:rsidR="00AF11F8" w:rsidRPr="002862CF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559975B" w14:textId="49181C7D" w:rsidR="00AF11F8" w:rsidRPr="002862CF" w:rsidRDefault="00697B7B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 w:rsidR="00AF11F8">
              <w:rPr>
                <w:b/>
                <w:sz w:val="18"/>
              </w:rPr>
              <w:t>.</w:t>
            </w:r>
          </w:p>
        </w:tc>
        <w:tc>
          <w:tcPr>
            <w:tcW w:w="1383" w:type="dxa"/>
          </w:tcPr>
          <w:p w14:paraId="091083A9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31CED527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771A0365" w14:textId="78E0C585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3C013B2B" w14:textId="77777777" w:rsid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66D3F482" w14:textId="77777777" w:rsidR="00AF11F8" w:rsidRPr="00AF11F8" w:rsidRDefault="00AF11F8" w:rsidP="000910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</w:rPr>
            </w:pPr>
          </w:p>
          <w:p w14:paraId="58111AD1" w14:textId="5976961B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6E5DBB71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12.00-13.30</w:t>
            </w:r>
          </w:p>
          <w:p w14:paraId="384A4EB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1E732B6C" w14:textId="047089DE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(5. – 6.)</w:t>
            </w:r>
          </w:p>
        </w:tc>
        <w:tc>
          <w:tcPr>
            <w:tcW w:w="1481" w:type="dxa"/>
          </w:tcPr>
          <w:p w14:paraId="5EFF9900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  13.45-15.15</w:t>
            </w:r>
          </w:p>
          <w:p w14:paraId="15BB7ADC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2D71A802" w14:textId="6583A6D8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(7. – 8.)</w:t>
            </w:r>
          </w:p>
        </w:tc>
        <w:tc>
          <w:tcPr>
            <w:tcW w:w="1481" w:type="dxa"/>
          </w:tcPr>
          <w:p w14:paraId="54FC0A5A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 w:rsidRPr="00AF11F8">
              <w:rPr>
                <w:b/>
                <w:sz w:val="20"/>
                <w:lang w:eastAsia="en-US"/>
              </w:rPr>
              <w:t xml:space="preserve"> 15.30-17.00</w:t>
            </w:r>
          </w:p>
          <w:p w14:paraId="5465075D" w14:textId="77777777" w:rsidR="00AF11F8" w:rsidRP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594686FE" w14:textId="06A491DA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(9. – 10.)</w:t>
            </w:r>
          </w:p>
        </w:tc>
        <w:tc>
          <w:tcPr>
            <w:tcW w:w="1481" w:type="dxa"/>
          </w:tcPr>
          <w:p w14:paraId="68FB549D" w14:textId="1E9D16F9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17.15–18.45</w:t>
            </w:r>
          </w:p>
          <w:p w14:paraId="42D85287" w14:textId="77777777" w:rsidR="00AF11F8" w:rsidRDefault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0"/>
                <w:lang w:eastAsia="en-US"/>
              </w:rPr>
            </w:pPr>
          </w:p>
          <w:p w14:paraId="6F01CE87" w14:textId="20171D61" w:rsidR="00AF11F8" w:rsidRPr="00AF11F8" w:rsidRDefault="00AF11F8" w:rsidP="00AF11F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(11. – 12.)</w:t>
            </w:r>
          </w:p>
        </w:tc>
      </w:tr>
      <w:tr w:rsidR="00E519D9" w14:paraId="2DA61AD4" w14:textId="409484F4" w:rsidTr="00E51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41C7" w14:textId="77777777" w:rsidR="00E519D9" w:rsidRPr="00D669D7" w:rsidRDefault="00E519D9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30.9.</w:t>
            </w:r>
          </w:p>
          <w:p w14:paraId="12481ED4" w14:textId="72C93DBD" w:rsidR="00E519D9" w:rsidRPr="00D669D7" w:rsidRDefault="00E519D9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ABE" w14:textId="392F78B5" w:rsidR="00E519D9" w:rsidRDefault="00E519D9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online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1FEA" w14:textId="77777777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545" w14:textId="77777777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9EC" w14:textId="77777777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51D" w14:textId="77777777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5E0964" w14:textId="77777777" w:rsidR="00EA4856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USS/KUSZD</w:t>
            </w:r>
          </w:p>
          <w:p w14:paraId="067DAC64" w14:textId="2840E53F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Sexualita osob se zdravotním postižením</w:t>
            </w:r>
          </w:p>
          <w:p w14:paraId="51AE22C5" w14:textId="77777777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  <w:p w14:paraId="1CBD66B9" w14:textId="5D9B86B4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</w:t>
            </w:r>
          </w:p>
        </w:tc>
        <w:bookmarkStart w:id="0" w:name="_GoBack"/>
        <w:bookmarkEnd w:id="0"/>
      </w:tr>
      <w:tr w:rsidR="00E519D9" w14:paraId="03EC4FE5" w14:textId="65DBA24E" w:rsidTr="00E51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5A2F" w14:textId="77777777" w:rsidR="00E519D9" w:rsidRPr="00D669D7" w:rsidRDefault="00E519D9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14.10.</w:t>
            </w:r>
          </w:p>
          <w:p w14:paraId="073E3370" w14:textId="2562A527" w:rsidR="00E519D9" w:rsidRPr="00D669D7" w:rsidRDefault="00E519D9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0735" w14:textId="3531BD13" w:rsidR="00E519D9" w:rsidRDefault="00E519D9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84169B" w14:textId="77777777" w:rsidR="00EA4856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USS/KUSO1</w:t>
            </w:r>
          </w:p>
          <w:p w14:paraId="3B8580BC" w14:textId="6BF2D28B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13E206F3" w14:textId="77777777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14:paraId="37C50672" w14:textId="73016EDD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2SPPR, 2UMSP,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160219" w14:textId="77777777" w:rsidR="00EA4856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14:paraId="4D8BAAD5" w14:textId="435E7231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14:paraId="4A7EB23F" w14:textId="77777777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35EE78B5" w14:textId="32A9ED07" w:rsidR="00E519D9" w:rsidRDefault="009F4355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</w:t>
            </w:r>
            <w:r w:rsidR="00E519D9">
              <w:rPr>
                <w:rFonts w:ascii="Times New Roman" w:hAnsi="Times New Roman"/>
                <w:sz w:val="20"/>
              </w:rPr>
              <w:t>2SPPI,2SPPR</w:t>
            </w:r>
          </w:p>
        </w:tc>
      </w:tr>
      <w:tr w:rsidR="00E519D9" w14:paraId="3364FD3B" w14:textId="64EFD0FC" w:rsidTr="00E51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84B2" w14:textId="05CBE095" w:rsidR="00E519D9" w:rsidRPr="00D669D7" w:rsidRDefault="00E519D9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4. 11.</w:t>
            </w:r>
          </w:p>
          <w:p w14:paraId="25AD4AA9" w14:textId="7E2981FE" w:rsidR="00E519D9" w:rsidRPr="00D669D7" w:rsidRDefault="00E519D9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FD6270">
              <w:rPr>
                <w:rFonts w:ascii="Times New Roman" w:hAnsi="Times New Roman"/>
                <w:sz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B6B" w14:textId="0FA4A92C" w:rsidR="00E519D9" w:rsidRDefault="00E519D9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6F3C87" w14:textId="77777777" w:rsidR="00EA4856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USS/KUTY1</w:t>
            </w:r>
          </w:p>
          <w:p w14:paraId="6A190639" w14:textId="1522D5C2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00CAF675" w14:textId="77777777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L.</w:t>
            </w:r>
          </w:p>
          <w:p w14:paraId="5CC26D6E" w14:textId="46ADDA99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2SPPR, 2UMSP,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1F671D" w14:textId="77777777" w:rsidR="00EA4856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14:paraId="0C576FE6" w14:textId="305A1A5B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2E9847BF" w14:textId="77777777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5F313BD8" w14:textId="4457DE92" w:rsidR="00E519D9" w:rsidRDefault="00E519D9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2SPPR, 2UMSP, 2VYSP</w:t>
            </w:r>
          </w:p>
        </w:tc>
      </w:tr>
      <w:tr w:rsidR="003832B0" w14:paraId="3C063965" w14:textId="26B9EDAB" w:rsidTr="00103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C24" w14:textId="77777777" w:rsidR="003832B0" w:rsidRPr="00D669D7" w:rsidRDefault="003832B0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25.11.</w:t>
            </w:r>
          </w:p>
          <w:p w14:paraId="11F4ED70" w14:textId="6C7C2DB2" w:rsidR="003832B0" w:rsidRPr="00D669D7" w:rsidRDefault="003832B0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3285" w14:textId="77777777" w:rsidR="003832B0" w:rsidRDefault="003832B0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14:paraId="7C4589D9" w14:textId="4C1D07DB" w:rsidR="003832B0" w:rsidRDefault="003832B0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82BB17" w14:textId="77777777" w:rsidR="00EA4856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</w:p>
          <w:p w14:paraId="4ECD5E64" w14:textId="7791CE47" w:rsidR="003832B0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  <w:r>
              <w:rPr>
                <w:rFonts w:ascii="Times New Roman" w:hAnsi="Times New Roman"/>
                <w:sz w:val="20"/>
              </w:rPr>
              <w:br/>
              <w:t>Hlavinková</w:t>
            </w:r>
          </w:p>
          <w:p w14:paraId="5864376F" w14:textId="15062016" w:rsidR="003832B0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6441CD" w14:textId="77777777" w:rsidR="00EA4856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14:paraId="29526EA3" w14:textId="324CBA9A" w:rsidR="003832B0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výzkumu</w:t>
            </w:r>
          </w:p>
          <w:p w14:paraId="1EADB923" w14:textId="77777777" w:rsidR="003832B0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5ED8BE37" w14:textId="4B9214E8" w:rsidR="003832B0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2SPPR, 2UMSP, 3VYSP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3A51D" w14:textId="334778F1" w:rsidR="003832B0" w:rsidRDefault="001033C7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KPS/KAPT@</w:t>
            </w:r>
          </w:p>
          <w:p w14:paraId="57F78E0A" w14:textId="1EE742B8" w:rsidR="00721AC4" w:rsidRDefault="00721AC4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psychoterapie</w:t>
            </w:r>
          </w:p>
          <w:p w14:paraId="45DF8FBD" w14:textId="4F271F45" w:rsidR="001033C7" w:rsidRDefault="001033C7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 (N2)</w:t>
            </w:r>
          </w:p>
        </w:tc>
      </w:tr>
      <w:tr w:rsidR="003832B0" w14:paraId="5691D2F8" w14:textId="6D4A6DC4" w:rsidTr="0038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F47A" w14:textId="77777777" w:rsidR="003832B0" w:rsidRPr="00D669D7" w:rsidRDefault="003832B0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9.12.</w:t>
            </w:r>
          </w:p>
          <w:p w14:paraId="68B68084" w14:textId="473CD765" w:rsidR="003832B0" w:rsidRPr="00D669D7" w:rsidRDefault="003832B0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81F" w14:textId="6E33BB6C" w:rsidR="003832B0" w:rsidRDefault="003832B0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73913E" w14:textId="77777777" w:rsidR="00EA4856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14:paraId="30464A7C" w14:textId="5A0BA831" w:rsidR="003832B0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14:paraId="6F8C2816" w14:textId="77777777" w:rsidR="003832B0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L.</w:t>
            </w:r>
          </w:p>
          <w:p w14:paraId="64E337AD" w14:textId="4B0C7906" w:rsidR="003832B0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9282F6" w14:textId="77777777" w:rsidR="00EA4856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USS/KUPSY</w:t>
            </w:r>
          </w:p>
          <w:p w14:paraId="09D23A44" w14:textId="4742E3BB" w:rsidR="003832B0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</w:p>
          <w:p w14:paraId="6C27654E" w14:textId="3152B333" w:rsidR="00EA4856" w:rsidRPr="00EA4856" w:rsidRDefault="00EA4856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738E8DF0" w14:textId="65F991D5" w:rsidR="003832B0" w:rsidRPr="003832B0" w:rsidRDefault="003832B0" w:rsidP="00EA4856">
            <w:pPr>
              <w:jc w:val="right"/>
              <w:rPr>
                <w:rFonts w:ascii="Times New Roman" w:hAnsi="Times New Roman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>2SPPI, 2SPPR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895F2C" w14:textId="19C5AADD" w:rsidR="003832B0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USS/KUSRD</w:t>
            </w:r>
            <w:r w:rsidR="00EA4856"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14:paraId="617217E2" w14:textId="77777777" w:rsidR="003832B0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5B61FBB3" w14:textId="710B2658" w:rsidR="003832B0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</w:t>
            </w:r>
          </w:p>
        </w:tc>
      </w:tr>
      <w:tr w:rsidR="003832B0" w14:paraId="4CEA4833" w14:textId="46448872" w:rsidTr="00B22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9AED" w14:textId="77777777" w:rsidR="003832B0" w:rsidRPr="00D669D7" w:rsidRDefault="003832B0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6.1.</w:t>
            </w:r>
          </w:p>
          <w:p w14:paraId="202DA188" w14:textId="661A643E" w:rsidR="003832B0" w:rsidRPr="00D669D7" w:rsidRDefault="003832B0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9FA" w14:textId="710BE6B1" w:rsidR="003832B0" w:rsidRDefault="003832B0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E9C0" w14:textId="77777777" w:rsidR="00EA4856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USS/KASA2</w:t>
            </w:r>
          </w:p>
          <w:p w14:paraId="75263E4A" w14:textId="408AE009" w:rsidR="003832B0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andragogika 2</w:t>
            </w:r>
          </w:p>
          <w:p w14:paraId="29A27AFD" w14:textId="4D2C9BE5" w:rsidR="0082143C" w:rsidRDefault="003832B0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</w:t>
            </w:r>
            <w:r w:rsidR="0082143C">
              <w:rPr>
                <w:rFonts w:ascii="Times New Roman" w:hAnsi="Times New Roman"/>
                <w:sz w:val="20"/>
              </w:rPr>
              <w:t>na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EF8E" w14:textId="77777777" w:rsidR="00EA4856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USS/KAPKR</w:t>
            </w:r>
          </w:p>
          <w:p w14:paraId="67A1D26B" w14:textId="729F2F6A" w:rsidR="003832B0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Psychol</w:t>
            </w:r>
            <w:proofErr w:type="spellEnd"/>
            <w:r>
              <w:rPr>
                <w:rFonts w:ascii="Times New Roman" w:hAnsi="Times New Roman"/>
                <w:sz w:val="20"/>
              </w:rPr>
              <w:t>. aspekty komun. v rodině se ZP</w:t>
            </w:r>
          </w:p>
          <w:p w14:paraId="2F9D9F05" w14:textId="76E1BD6B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DC78D" w14:textId="77777777" w:rsidR="006A672D" w:rsidRDefault="006A672D" w:rsidP="006A67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KPS/KAPT@</w:t>
            </w:r>
          </w:p>
          <w:p w14:paraId="2CDD2DA3" w14:textId="77777777" w:rsidR="006A672D" w:rsidRDefault="006A672D" w:rsidP="006A67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psychoterapie</w:t>
            </w:r>
          </w:p>
          <w:p w14:paraId="4E33480B" w14:textId="6F9D3549" w:rsidR="003832B0" w:rsidRDefault="006A672D" w:rsidP="006A67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Hájková </w:t>
            </w:r>
          </w:p>
        </w:tc>
      </w:tr>
      <w:tr w:rsidR="0082143C" w14:paraId="076444EC" w14:textId="52681EB5" w:rsidTr="00821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78D1" w14:textId="77777777" w:rsidR="0082143C" w:rsidRPr="00D669D7" w:rsidRDefault="0082143C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13.1.</w:t>
            </w:r>
          </w:p>
          <w:p w14:paraId="108068A2" w14:textId="7E1B98AD" w:rsidR="0082143C" w:rsidRPr="00D669D7" w:rsidRDefault="0082143C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A93" w14:textId="77777777" w:rsidR="0082143C" w:rsidRDefault="0082143C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14:paraId="293AC387" w14:textId="29545E84" w:rsidR="0082143C" w:rsidRDefault="0082143C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25495A" w14:textId="77777777" w:rsidR="00EA4856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USS/KUPS1 </w:t>
            </w:r>
          </w:p>
          <w:p w14:paraId="54FF6FD7" w14:textId="317BBA44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2656F8CF" w14:textId="77777777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  <w:p w14:paraId="5C25AA7C" w14:textId="04E80ABC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2SPPI, 2SPPR, 2UMSP, </w:t>
            </w:r>
            <w:r w:rsidR="002172D4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3F775F" w14:textId="77777777" w:rsidR="00EA4856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</w:p>
          <w:p w14:paraId="5ADF2E69" w14:textId="78835532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4DC2BFC4" w14:textId="77777777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7F6EE9DB" w14:textId="4637B8F1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</w:t>
            </w:r>
            <w:r w:rsidR="00F92895">
              <w:rPr>
                <w:rFonts w:ascii="Times New Roman" w:hAnsi="Times New Roman"/>
                <w:sz w:val="20"/>
              </w:rPr>
              <w:t>, 2VYSP</w:t>
            </w:r>
          </w:p>
        </w:tc>
      </w:tr>
      <w:tr w:rsidR="0082143C" w14:paraId="4B50E85E" w14:textId="20282539" w:rsidTr="00164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E9B6" w14:textId="77777777" w:rsidR="0082143C" w:rsidRPr="00D669D7" w:rsidRDefault="0082143C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27.1.</w:t>
            </w:r>
          </w:p>
          <w:p w14:paraId="1031929E" w14:textId="0645AA6F" w:rsidR="0082143C" w:rsidRPr="00D669D7" w:rsidRDefault="0082143C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2DBC" w14:textId="77777777" w:rsidR="001646D2" w:rsidRDefault="001646D2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14:paraId="58D2633B" w14:textId="7740D1FF" w:rsidR="0082143C" w:rsidRDefault="001646D2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286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A9FFA7" w14:textId="77777777" w:rsidR="00EA4856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USS/KURZD</w:t>
            </w:r>
          </w:p>
          <w:p w14:paraId="440423EE" w14:textId="1C77688E" w:rsidR="0082143C" w:rsidRDefault="001646D2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Rodina se zdravotně postiženým členem</w:t>
            </w:r>
          </w:p>
          <w:p w14:paraId="7428F39A" w14:textId="77777777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Hájková</w:t>
            </w:r>
          </w:p>
          <w:p w14:paraId="1903A5E7" w14:textId="7FB43921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2SPPR, 1VYSP</w:t>
            </w:r>
          </w:p>
        </w:tc>
        <w:tc>
          <w:tcPr>
            <w:tcW w:w="4443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3CE3" w14:textId="2EF06065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KASA3</w:t>
            </w:r>
            <w:r w:rsidR="001646D2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="001646D2"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 w:rsidR="001646D2">
              <w:rPr>
                <w:rFonts w:ascii="Times New Roman" w:hAnsi="Times New Roman"/>
                <w:sz w:val="20"/>
              </w:rPr>
              <w:t xml:space="preserve"> andragogika 3</w:t>
            </w:r>
          </w:p>
          <w:p w14:paraId="4A26BDEC" w14:textId="6428B2C3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14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D3C" w14:textId="77777777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143C" w14:paraId="15172FB2" w14:textId="1CD23A40" w:rsidTr="00164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949B" w14:textId="77777777" w:rsidR="0082143C" w:rsidRPr="00D669D7" w:rsidRDefault="0082143C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10.2.</w:t>
            </w:r>
          </w:p>
          <w:p w14:paraId="178D8D38" w14:textId="383EDD18" w:rsidR="0082143C" w:rsidRPr="00D669D7" w:rsidRDefault="0082143C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D73" w14:textId="45F75348" w:rsidR="0082143C" w:rsidRDefault="0082143C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1D15D8" w14:textId="77777777" w:rsidR="00EA4856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14:paraId="4030D410" w14:textId="6F317A61" w:rsidR="0082143C" w:rsidRDefault="001646D2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4CFF9B36" w14:textId="77777777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14:paraId="0C29C695" w14:textId="7A4AF87F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D5D875" w14:textId="77777777" w:rsidR="00EA4856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14:paraId="57A6B67C" w14:textId="5F38EBB7" w:rsidR="0082143C" w:rsidRDefault="001646D2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7B25D24B" w14:textId="77777777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14:paraId="48115D7A" w14:textId="0370833D" w:rsidR="0082143C" w:rsidRDefault="0082143C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2SPPR, 2VYSP</w:t>
            </w:r>
          </w:p>
        </w:tc>
      </w:tr>
      <w:tr w:rsidR="001646D2" w14:paraId="4B41F20E" w14:textId="153E7D43" w:rsidTr="00DB0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D1B9" w14:textId="77777777" w:rsidR="001646D2" w:rsidRPr="00D669D7" w:rsidRDefault="001646D2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24.2.</w:t>
            </w:r>
          </w:p>
          <w:p w14:paraId="7E4452B9" w14:textId="31D19613" w:rsidR="001646D2" w:rsidRPr="00D669D7" w:rsidRDefault="001646D2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596" w14:textId="0D85AB0B" w:rsidR="001646D2" w:rsidRDefault="00DB0A48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10D5A1" w14:textId="77777777" w:rsidR="00EA4856" w:rsidRDefault="001646D2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USS/KULP1</w:t>
            </w:r>
          </w:p>
          <w:p w14:paraId="121F9D13" w14:textId="4C6AF919" w:rsidR="001646D2" w:rsidRDefault="00DB0A48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1</w:t>
            </w:r>
          </w:p>
          <w:p w14:paraId="74BD349B" w14:textId="5CF0799F" w:rsidR="001646D2" w:rsidRDefault="001646D2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DB0A48">
              <w:rPr>
                <w:rFonts w:ascii="Times New Roman" w:hAnsi="Times New Roman"/>
                <w:sz w:val="20"/>
              </w:rPr>
              <w:t>B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1EC7EA89" w14:textId="6488186B" w:rsidR="00DB0A48" w:rsidRDefault="00DB0A48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0D0EBF" w14:textId="77777777" w:rsidR="00EA4856" w:rsidRDefault="001646D2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USS/KULP2</w:t>
            </w:r>
          </w:p>
          <w:p w14:paraId="38989247" w14:textId="6103674A" w:rsidR="001646D2" w:rsidRDefault="00DB0A48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 2</w:t>
            </w:r>
          </w:p>
          <w:p w14:paraId="10FB5051" w14:textId="77777777" w:rsidR="001646D2" w:rsidRDefault="001646D2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1958423E" w14:textId="20E54933" w:rsidR="00DB0A48" w:rsidRDefault="00DB0A48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</w:t>
            </w:r>
          </w:p>
        </w:tc>
      </w:tr>
      <w:tr w:rsidR="00DB0A48" w14:paraId="1ABF569F" w14:textId="540F1568" w:rsidTr="00DB0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3802" w14:textId="77777777" w:rsidR="00DB0A48" w:rsidRPr="00D669D7" w:rsidRDefault="00DB0A48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3.3.</w:t>
            </w:r>
          </w:p>
          <w:p w14:paraId="10EB0EC3" w14:textId="08AC8E28" w:rsidR="00DB0A48" w:rsidRPr="00D669D7" w:rsidRDefault="00DB0A48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C9F" w14:textId="4B304536" w:rsidR="00DB0A48" w:rsidRDefault="00DB0A48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F25CBA" w14:textId="77777777" w:rsidR="00EA4856" w:rsidRDefault="00DB0A48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USS/KULGP</w:t>
            </w:r>
          </w:p>
          <w:p w14:paraId="52FB8229" w14:textId="6C521DC3" w:rsidR="00DB0A48" w:rsidRDefault="00DB0A48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</w:t>
            </w:r>
          </w:p>
          <w:p w14:paraId="5E0645DD" w14:textId="77777777" w:rsidR="00DB0A48" w:rsidRDefault="00DB0A48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4745BBC8" w14:textId="31B3103E" w:rsidR="00DB0A48" w:rsidRDefault="00DB0A48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B19DD9" w14:textId="77777777" w:rsidR="00EA4856" w:rsidRDefault="00DB0A48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USS/KUSMT </w:t>
            </w:r>
          </w:p>
          <w:p w14:paraId="4EFE46F2" w14:textId="252A4EBE" w:rsidR="00DB0A48" w:rsidRDefault="00DB0A48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14:paraId="631B8585" w14:textId="77777777" w:rsidR="00DB0A48" w:rsidRDefault="00DB0A48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14:paraId="4A69B9A7" w14:textId="01663008" w:rsidR="00DB0A48" w:rsidRPr="00EA4856" w:rsidRDefault="00DB0A48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A4856">
              <w:rPr>
                <w:rFonts w:ascii="Times New Roman" w:hAnsi="Times New Roman"/>
                <w:sz w:val="16"/>
                <w:szCs w:val="16"/>
              </w:rPr>
              <w:t>2SPPI, 2SPPR, 3U2SP-Bc., 3U1SP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2282E4" w14:textId="2E3CF3FE" w:rsidR="00DB0A48" w:rsidRDefault="00DB0A48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USS/KUETP</w:t>
            </w:r>
            <w:r w:rsidR="00EA4856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</w:p>
          <w:p w14:paraId="44020ED5" w14:textId="77777777" w:rsidR="00DB0A48" w:rsidRDefault="00DB0A48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61B50FDF" w14:textId="631B89C4" w:rsidR="00DB0A48" w:rsidRDefault="00DB0A48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</w:t>
            </w:r>
          </w:p>
        </w:tc>
      </w:tr>
      <w:tr w:rsidR="007C3473" w14:paraId="08DA4058" w14:textId="7A2EB6B9" w:rsidTr="007C3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3772" w14:textId="77777777" w:rsidR="007C3473" w:rsidRPr="00D669D7" w:rsidRDefault="007C3473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10.3.</w:t>
            </w:r>
          </w:p>
          <w:p w14:paraId="588383AF" w14:textId="5B1A02FA" w:rsidR="007C3473" w:rsidRPr="00D669D7" w:rsidRDefault="007C3473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C384" w14:textId="62A94022" w:rsidR="007C3473" w:rsidRDefault="007C3473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67E799" w14:textId="77777777" w:rsidR="00EA4856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14:paraId="60731178" w14:textId="565E5B12" w:rsidR="007C3473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3CC5D498" w14:textId="77777777" w:rsidR="007C3473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14:paraId="3B695399" w14:textId="14729CEB" w:rsidR="007C3473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2SPPR, 2UMSP, 2VYSP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4DE01B" w14:textId="5B40A78E" w:rsidR="007C3473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  <w:r w:rsidR="00EA4856"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552FEA53" w14:textId="77777777" w:rsidR="007C3473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1AF01ECC" w14:textId="52B33DEA" w:rsidR="007C3473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2SPPR, 2UMSP, 2VYSP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4F0516" w14:textId="77777777" w:rsidR="00EA4856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473">
              <w:rPr>
                <w:rFonts w:ascii="Times New Roman" w:hAnsi="Times New Roman"/>
                <w:sz w:val="16"/>
                <w:szCs w:val="16"/>
              </w:rPr>
              <w:t>USS/KUSU2</w:t>
            </w:r>
          </w:p>
          <w:p w14:paraId="6504DFC1" w14:textId="397752FC" w:rsidR="007C3473" w:rsidRPr="007C3473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3473">
              <w:rPr>
                <w:rFonts w:ascii="Times New Roman" w:hAnsi="Times New Roman"/>
                <w:sz w:val="16"/>
                <w:szCs w:val="16"/>
              </w:rPr>
              <w:t>Surdopedie</w:t>
            </w:r>
            <w:proofErr w:type="spellEnd"/>
            <w:r w:rsidRPr="007C3473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  <w:p w14:paraId="0708E2A8" w14:textId="5738A34A" w:rsidR="007C3473" w:rsidRPr="007C3473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Kučera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14:paraId="6D24D9CE" w14:textId="5EECD3CE" w:rsidR="007C3473" w:rsidRPr="00EA4856" w:rsidRDefault="007C3473" w:rsidP="00F736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EA4856">
              <w:rPr>
                <w:rFonts w:ascii="Times New Roman" w:hAnsi="Times New Roman"/>
                <w:sz w:val="12"/>
                <w:szCs w:val="12"/>
              </w:rPr>
              <w:t>2SPPI, 2SPPR, 2UMSP, 2VYSP</w:t>
            </w:r>
          </w:p>
        </w:tc>
      </w:tr>
      <w:tr w:rsidR="007C3473" w14:paraId="3C53762E" w14:textId="0F8DC8E7" w:rsidTr="007C3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F9C8" w14:textId="77777777" w:rsidR="007C3473" w:rsidRPr="00D669D7" w:rsidRDefault="007C3473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lastRenderedPageBreak/>
              <w:t>24.3.</w:t>
            </w:r>
          </w:p>
          <w:p w14:paraId="63901EE9" w14:textId="79B25488" w:rsidR="007C3473" w:rsidRPr="00D669D7" w:rsidRDefault="007C3473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D54" w14:textId="0DF50113" w:rsidR="007C3473" w:rsidRDefault="007C3473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BB55FF" w14:textId="77777777" w:rsidR="00EA4856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14:paraId="3C6D620C" w14:textId="3B32ABEE" w:rsidR="007C3473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14:paraId="72E40970" w14:textId="77777777" w:rsidR="007C3473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Červenková</w:t>
            </w:r>
          </w:p>
          <w:p w14:paraId="74291E4E" w14:textId="60A4F8CE" w:rsidR="007C3473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2SPPI, 2SPPR, 2VYSP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100CE6" w14:textId="77777777" w:rsidR="00EA4856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14:paraId="0092C340" w14:textId="00C91B7C" w:rsidR="007C3473" w:rsidRDefault="007C3473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3E300E9B" w14:textId="11BB9969" w:rsidR="00EA4856" w:rsidRPr="00EA4856" w:rsidRDefault="00EA4856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4D611052" w14:textId="5771A0F7" w:rsidR="007C3473" w:rsidRPr="007C3473" w:rsidRDefault="007C3473" w:rsidP="00EA4856">
            <w:pPr>
              <w:jc w:val="right"/>
              <w:rPr>
                <w:rFonts w:ascii="Times New Roman" w:hAnsi="Times New Roman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>2SPPI, 2SPPR</w:t>
            </w:r>
          </w:p>
        </w:tc>
      </w:tr>
      <w:tr w:rsidR="00F67FA2" w14:paraId="30CF0CDC" w14:textId="275D7C78" w:rsidTr="00F67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1F95" w14:textId="77777777" w:rsidR="00F67FA2" w:rsidRDefault="00F67FA2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669D7">
              <w:rPr>
                <w:rFonts w:ascii="Times New Roman" w:hAnsi="Times New Roman"/>
                <w:b/>
                <w:bCs/>
                <w:sz w:val="20"/>
                <w:lang w:eastAsia="en-US"/>
              </w:rPr>
              <w:t>28.4.</w:t>
            </w:r>
          </w:p>
          <w:p w14:paraId="61E74105" w14:textId="4E706CC5" w:rsidR="00F67FA2" w:rsidRPr="00D669D7" w:rsidRDefault="00F67FA2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4BC" w14:textId="71C2A926" w:rsidR="00F67FA2" w:rsidRDefault="00F67FA2" w:rsidP="00E519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>
              <w:rPr>
                <w:rFonts w:ascii="Times New Roman" w:hAnsi="Times New Roman"/>
                <w:sz w:val="20"/>
              </w:rPr>
              <w:br/>
              <w:t>P48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1405B" w14:textId="1D095D26" w:rsidR="00F67FA2" w:rsidRDefault="00F67FA2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KPS/KAPL@</w:t>
            </w:r>
          </w:p>
          <w:p w14:paraId="0B4741FD" w14:textId="7923B0D8" w:rsidR="00721AC4" w:rsidRDefault="00721AC4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14:paraId="3F404AFB" w14:textId="3CC8CBF2" w:rsidR="00F67FA2" w:rsidRDefault="00F67FA2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7799E" w14:textId="69444707" w:rsidR="00F67FA2" w:rsidRDefault="00F67FA2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KPG/KAGE@</w:t>
            </w:r>
          </w:p>
          <w:p w14:paraId="7B65BB6B" w14:textId="0F365AD6" w:rsidR="00721AC4" w:rsidRDefault="00721AC4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Gerontagogika</w:t>
            </w:r>
            <w:proofErr w:type="spellEnd"/>
          </w:p>
          <w:p w14:paraId="4DAAE990" w14:textId="6B98692D" w:rsidR="00F67FA2" w:rsidRDefault="00F67FA2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Tomanová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824" w14:textId="77777777" w:rsidR="00F67FA2" w:rsidRDefault="00F67FA2" w:rsidP="00EA48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5F3D5AE" w14:textId="77777777" w:rsidR="001033C7" w:rsidRDefault="001033C7" w:rsidP="001033C7">
      <w:pPr>
        <w:ind w:left="-567"/>
        <w:rPr>
          <w:sz w:val="20"/>
        </w:rPr>
      </w:pPr>
      <w:r w:rsidRPr="00404E5B">
        <w:rPr>
          <w:b/>
          <w:sz w:val="20"/>
          <w:u w:val="single"/>
        </w:rPr>
        <w:t>Legenda k tabulce</w:t>
      </w:r>
      <w:r>
        <w:rPr>
          <w:sz w:val="20"/>
        </w:rPr>
        <w:t>:</w:t>
      </w:r>
    </w:p>
    <w:p w14:paraId="665937A5" w14:textId="77777777" w:rsidR="001033C7" w:rsidRDefault="001033C7" w:rsidP="001033C7">
      <w:pPr>
        <w:ind w:left="-567"/>
        <w:rPr>
          <w:sz w:val="20"/>
        </w:rPr>
      </w:pPr>
      <w:r>
        <w:rPr>
          <w:sz w:val="20"/>
        </w:rPr>
        <w:t>Bíle podbarvené předměty – v kompetenci USS, samostatná výuka</w:t>
      </w:r>
    </w:p>
    <w:p w14:paraId="07B8A111" w14:textId="77777777" w:rsidR="001033C7" w:rsidRDefault="001033C7" w:rsidP="001033C7">
      <w:pPr>
        <w:ind w:left="-567"/>
        <w:rPr>
          <w:sz w:val="20"/>
        </w:rPr>
      </w:pPr>
      <w:r w:rsidRPr="0060354D">
        <w:rPr>
          <w:sz w:val="20"/>
          <w:shd w:val="clear" w:color="auto" w:fill="B4C6E7" w:themeFill="accent1" w:themeFillTint="66"/>
        </w:rPr>
        <w:t>Modře podbarvené předměty</w:t>
      </w:r>
      <w:r>
        <w:rPr>
          <w:sz w:val="20"/>
        </w:rPr>
        <w:t xml:space="preserve"> – v kompetenci USS, výuka spojena s jinými st. programy (jejich zkratky viz tabulka)</w:t>
      </w:r>
    </w:p>
    <w:p w14:paraId="5107C0C6" w14:textId="77777777" w:rsidR="001033C7" w:rsidRDefault="001033C7" w:rsidP="001033C7">
      <w:pPr>
        <w:ind w:left="-567"/>
        <w:rPr>
          <w:sz w:val="20"/>
        </w:rPr>
      </w:pPr>
      <w:r w:rsidRPr="0060354D">
        <w:rPr>
          <w:sz w:val="20"/>
          <w:shd w:val="clear" w:color="auto" w:fill="D9D9D9" w:themeFill="background1" w:themeFillShade="D9"/>
        </w:rPr>
        <w:t>Šedě podbarvené předměty</w:t>
      </w:r>
      <w:r>
        <w:rPr>
          <w:sz w:val="20"/>
        </w:rPr>
        <w:t xml:space="preserve"> – </w:t>
      </w:r>
      <w:r w:rsidRPr="0060354D">
        <w:rPr>
          <w:sz w:val="20"/>
          <w:shd w:val="clear" w:color="auto" w:fill="FFFFFF" w:themeFill="background1"/>
        </w:rPr>
        <w:t>mimo kompetenci USS</w:t>
      </w:r>
    </w:p>
    <w:p w14:paraId="54A9369B" w14:textId="77777777" w:rsidR="00CD3FF0" w:rsidRDefault="00CD3FF0" w:rsidP="001033C7">
      <w:pPr>
        <w:ind w:left="-567"/>
        <w:rPr>
          <w:rFonts w:ascii="Times New Roman" w:hAnsi="Times New Roman"/>
          <w:sz w:val="20"/>
        </w:rPr>
      </w:pPr>
    </w:p>
    <w:p w14:paraId="7AA0B8AA" w14:textId="77777777" w:rsidR="00CD3FF0" w:rsidRPr="009B5DDB" w:rsidRDefault="00CD3FF0" w:rsidP="00CD3FF0">
      <w:pPr>
        <w:rPr>
          <w:rFonts w:ascii="Times New Roman" w:hAnsi="Times New Roman"/>
          <w:sz w:val="20"/>
        </w:rPr>
      </w:pPr>
    </w:p>
    <w:p w14:paraId="02D9423B" w14:textId="00DB039A" w:rsidR="00CD3FF0" w:rsidRPr="00F73607" w:rsidRDefault="00F73607" w:rsidP="00CD3FF0">
      <w:pPr>
        <w:rPr>
          <w:rFonts w:ascii="Times New Roman" w:hAnsi="Times New Roman"/>
          <w:b/>
          <w:sz w:val="20"/>
        </w:rPr>
      </w:pPr>
      <w:r w:rsidRPr="00F73607">
        <w:rPr>
          <w:rFonts w:ascii="Times New Roman" w:hAnsi="Times New Roman"/>
          <w:b/>
          <w:sz w:val="20"/>
        </w:rPr>
        <w:t>Praxe USS</w:t>
      </w:r>
    </w:p>
    <w:p w14:paraId="63CE7745" w14:textId="79314AD9" w:rsidR="00CD3FF0" w:rsidRDefault="00072CB1" w:rsidP="00CD3FF0">
      <w:pPr>
        <w:rPr>
          <w:rFonts w:ascii="Times New Roman" w:hAnsi="Times New Roman"/>
        </w:rPr>
      </w:pPr>
      <w:r w:rsidRPr="00072CB1">
        <w:rPr>
          <w:rFonts w:ascii="Times New Roman" w:hAnsi="Times New Roman"/>
        </w:rPr>
        <w:t>ZS:</w:t>
      </w:r>
    </w:p>
    <w:p w14:paraId="7311721F" w14:textId="116FB155" w:rsidR="00072CB1" w:rsidRDefault="00072CB1" w:rsidP="00072CB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USS/KAPXA – Praxe průběžná: andragogická – Kozáková</w:t>
      </w:r>
    </w:p>
    <w:p w14:paraId="3E6F4973" w14:textId="1B932877" w:rsidR="00072CB1" w:rsidRDefault="00072CB1" w:rsidP="00072CB1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USS/KUSX1 – Praxe souvislá </w:t>
      </w:r>
      <w:proofErr w:type="spellStart"/>
      <w:r>
        <w:rPr>
          <w:rFonts w:ascii="Times New Roman" w:hAnsi="Times New Roman"/>
        </w:rPr>
        <w:t>spec</w:t>
      </w:r>
      <w:proofErr w:type="spellEnd"/>
      <w:r>
        <w:rPr>
          <w:rFonts w:ascii="Times New Roman" w:hAnsi="Times New Roman"/>
        </w:rPr>
        <w:t>. pedagogická 1 – Maštalíř</w:t>
      </w:r>
    </w:p>
    <w:p w14:paraId="0A7A5E04" w14:textId="058E4477" w:rsidR="00072CB1" w:rsidRDefault="00072CB1" w:rsidP="00072CB1">
      <w:pPr>
        <w:rPr>
          <w:rFonts w:ascii="Times New Roman" w:hAnsi="Times New Roman"/>
        </w:rPr>
      </w:pPr>
    </w:p>
    <w:p w14:paraId="3DE53643" w14:textId="12FF57E3" w:rsidR="00072CB1" w:rsidRDefault="00072CB1" w:rsidP="00072CB1">
      <w:pPr>
        <w:rPr>
          <w:rFonts w:ascii="Times New Roman" w:hAnsi="Times New Roman"/>
        </w:rPr>
      </w:pPr>
      <w:r>
        <w:rPr>
          <w:rFonts w:ascii="Times New Roman" w:hAnsi="Times New Roman"/>
        </w:rPr>
        <w:t>LS:</w:t>
      </w:r>
    </w:p>
    <w:p w14:paraId="68DB5A5B" w14:textId="2AC40E7B" w:rsidR="00072CB1" w:rsidRPr="00072CB1" w:rsidRDefault="00072CB1" w:rsidP="00072CB1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USS/KUSX2 - – Praxe souvislá </w:t>
      </w:r>
      <w:proofErr w:type="spellStart"/>
      <w:r>
        <w:rPr>
          <w:rFonts w:ascii="Times New Roman" w:hAnsi="Times New Roman"/>
        </w:rPr>
        <w:t>spec</w:t>
      </w:r>
      <w:proofErr w:type="spellEnd"/>
      <w:r>
        <w:rPr>
          <w:rFonts w:ascii="Times New Roman" w:hAnsi="Times New Roman"/>
        </w:rPr>
        <w:t>. pedagogická 2 - Jurkovičová</w:t>
      </w:r>
    </w:p>
    <w:sectPr w:rsidR="00072CB1" w:rsidRPr="00072CB1" w:rsidSect="00A11C7A">
      <w:pgSz w:w="11906" w:h="16838"/>
      <w:pgMar w:top="1417" w:right="1417" w:bottom="13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8DC"/>
    <w:multiLevelType w:val="hybridMultilevel"/>
    <w:tmpl w:val="76309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5162F"/>
    <w:multiLevelType w:val="hybridMultilevel"/>
    <w:tmpl w:val="A1247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0"/>
    <w:rsid w:val="00016210"/>
    <w:rsid w:val="00051CE7"/>
    <w:rsid w:val="00072CB1"/>
    <w:rsid w:val="001033C7"/>
    <w:rsid w:val="00160019"/>
    <w:rsid w:val="001646D2"/>
    <w:rsid w:val="00191A03"/>
    <w:rsid w:val="001E2631"/>
    <w:rsid w:val="002172D4"/>
    <w:rsid w:val="00242ACC"/>
    <w:rsid w:val="00331674"/>
    <w:rsid w:val="00361993"/>
    <w:rsid w:val="003832B0"/>
    <w:rsid w:val="005B1D20"/>
    <w:rsid w:val="0060354D"/>
    <w:rsid w:val="00697B7B"/>
    <w:rsid w:val="006A672D"/>
    <w:rsid w:val="006E511D"/>
    <w:rsid w:val="00721AC4"/>
    <w:rsid w:val="007C3473"/>
    <w:rsid w:val="0082143C"/>
    <w:rsid w:val="008C44A4"/>
    <w:rsid w:val="009F4355"/>
    <w:rsid w:val="009F7E1C"/>
    <w:rsid w:val="00AF11F8"/>
    <w:rsid w:val="00AF32B6"/>
    <w:rsid w:val="00B22AC5"/>
    <w:rsid w:val="00CD3FF0"/>
    <w:rsid w:val="00CF3F87"/>
    <w:rsid w:val="00D669D7"/>
    <w:rsid w:val="00DB0A48"/>
    <w:rsid w:val="00E519D9"/>
    <w:rsid w:val="00EA4856"/>
    <w:rsid w:val="00F21E6D"/>
    <w:rsid w:val="00F67FA2"/>
    <w:rsid w:val="00F73607"/>
    <w:rsid w:val="00F92895"/>
    <w:rsid w:val="00FA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672"/>
  <w15:docId w15:val="{5DE81A97-6698-4EB0-8D1E-2AADBCE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FF0"/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3FF0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D3FF0"/>
    <w:rPr>
      <w:rFonts w:ascii="Arial Narrow" w:eastAsia="Times New Roman" w:hAnsi="Arial Narrow" w:cs="Times New Roman"/>
      <w:b/>
      <w:sz w:val="36"/>
      <w:lang w:eastAsia="cs-CZ"/>
    </w:rPr>
  </w:style>
  <w:style w:type="paragraph" w:styleId="Odstavecseseznamem">
    <w:name w:val="List Paragraph"/>
    <w:basedOn w:val="Normln"/>
    <w:uiPriority w:val="34"/>
    <w:qFormat/>
    <w:rsid w:val="0007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Pribylova Tereza</dc:creator>
  <cp:lastModifiedBy>Mgr. Kateřina Jeřábková Ph.D.</cp:lastModifiedBy>
  <cp:revision>7</cp:revision>
  <cp:lastPrinted>2022-05-31T07:09:00Z</cp:lastPrinted>
  <dcterms:created xsi:type="dcterms:W3CDTF">2022-07-11T10:48:00Z</dcterms:created>
  <dcterms:modified xsi:type="dcterms:W3CDTF">2022-07-12T11:52:00Z</dcterms:modified>
</cp:coreProperties>
</file>