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EA04" w14:textId="77777777" w:rsidR="009E7951" w:rsidRPr="002862CF" w:rsidRDefault="009E7951" w:rsidP="009E7951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3D327EF5" w14:textId="77777777" w:rsidR="009E7951" w:rsidRPr="009B5DDB" w:rsidRDefault="009E7951" w:rsidP="009E7951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9E7951" w:rsidRPr="002862CF" w14:paraId="4E118839" w14:textId="77777777" w:rsidTr="00F7750B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553D5F3C" w14:textId="1BEA1CC1" w:rsidR="009E7951" w:rsidRPr="002862CF" w:rsidRDefault="009E7951" w:rsidP="00F7750B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2862CF">
              <w:rPr>
                <w:b/>
              </w:rPr>
              <w:t xml:space="preserve">. </w:t>
            </w:r>
            <w:proofErr w:type="gramStart"/>
            <w:r w:rsidRPr="002862CF">
              <w:rPr>
                <w:b/>
              </w:rPr>
              <w:t>ročník          OBOR</w:t>
            </w:r>
            <w:proofErr w:type="gramEnd"/>
            <w:r w:rsidRPr="002862CF">
              <w:rPr>
                <w:b/>
              </w:rPr>
              <w:t>:</w:t>
            </w:r>
            <w:r>
              <w:rPr>
                <w:b/>
              </w:rPr>
              <w:t xml:space="preserve"> Speciální pedagogika – Intervence</w:t>
            </w:r>
          </w:p>
          <w:p w14:paraId="2E7B5FA8" w14:textId="77777777" w:rsidR="009E7951" w:rsidRPr="001E2631" w:rsidRDefault="009E7951" w:rsidP="00F7750B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9E7951" w:rsidRPr="002862CF" w14:paraId="5E2F5824" w14:textId="77777777" w:rsidTr="00F77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1A3C488" w14:textId="77777777" w:rsidR="009E7951" w:rsidRPr="002862CF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2B7565E" w14:textId="77777777" w:rsidR="009E7951" w:rsidRPr="002862CF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79407E" w14:textId="77777777" w:rsidR="009E7951" w:rsidRPr="002862CF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6CAC14A3" w14:textId="77777777" w:rsidR="009E7951" w:rsidRPr="002862CF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A09C84" w14:textId="77777777" w:rsidR="009E7951" w:rsidRPr="002862CF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CA12BA0" w14:textId="77777777" w:rsidR="009E7951" w:rsidRPr="002862CF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5E137164" w14:textId="77777777" w:rsidR="009E7951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2AF1E21F" w14:textId="77777777" w:rsidR="009E7951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1C7C7C1B" w14:textId="77777777" w:rsidR="009E7951" w:rsidRPr="00AF11F8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6EB1DE2A" w14:textId="77777777" w:rsidR="009E7951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38A4E09A" w14:textId="77777777" w:rsidR="009E7951" w:rsidRPr="00AF11F8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28494ACA" w14:textId="77777777" w:rsidR="009E7951" w:rsidRPr="00AF11F8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1EC6EEDE" w14:textId="77777777" w:rsidR="009E7951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50C67910" w14:textId="77777777" w:rsidR="009E7951" w:rsidRPr="00AF11F8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91F406A" w14:textId="77777777" w:rsidR="009E7951" w:rsidRPr="00AF11F8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6EF70808" w14:textId="77777777" w:rsidR="009E7951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FC1FD5" w14:textId="77777777" w:rsidR="009E7951" w:rsidRPr="00AF11F8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45DEADA" w14:textId="77777777" w:rsidR="009E7951" w:rsidRPr="00AF11F8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220750B7" w14:textId="77777777" w:rsidR="009E7951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0DB033B5" w14:textId="77777777" w:rsidR="009E7951" w:rsidRPr="00AF11F8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BBC5536" w14:textId="77777777" w:rsidR="009E7951" w:rsidRPr="00AF11F8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431DC3C5" w14:textId="77777777" w:rsidR="009E7951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67EC3D86" w14:textId="77777777" w:rsidR="009E7951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D01192A" w14:textId="77777777" w:rsidR="009E7951" w:rsidRPr="00AF11F8" w:rsidRDefault="009E7951" w:rsidP="00F77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3219EA" w14:paraId="72730AC0" w14:textId="77777777" w:rsidTr="00EA6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FB46" w14:textId="77777777" w:rsidR="003219EA" w:rsidRPr="00D669D7" w:rsidRDefault="003219EA" w:rsidP="003219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379338DC" w14:textId="5514A177" w:rsidR="003219EA" w:rsidRPr="00D669D7" w:rsidRDefault="003219EA" w:rsidP="003219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168" w14:textId="77777777" w:rsidR="003219EA" w:rsidRDefault="00EA6509" w:rsidP="003219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25F91E00" w14:textId="3DE41CF4" w:rsidR="00EA6509" w:rsidRDefault="00EA6509" w:rsidP="003219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6AC97" w14:textId="77777777" w:rsidR="00431D68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USS/KUKOR</w:t>
            </w:r>
          </w:p>
          <w:p w14:paraId="4B8F2127" w14:textId="032EF917" w:rsidR="003219EA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Komunikace v rodině s jedincem se </w:t>
            </w:r>
            <w:proofErr w:type="spellStart"/>
            <w:r>
              <w:rPr>
                <w:rFonts w:ascii="Times New Roman" w:hAnsi="Times New Roman"/>
                <w:sz w:val="20"/>
              </w:rPr>
              <w:t>zdr</w:t>
            </w:r>
            <w:proofErr w:type="spellEnd"/>
            <w:r>
              <w:rPr>
                <w:rFonts w:ascii="Times New Roman" w:hAnsi="Times New Roman"/>
                <w:sz w:val="20"/>
              </w:rPr>
              <w:t>. p.</w:t>
            </w:r>
          </w:p>
          <w:p w14:paraId="1CD90A19" w14:textId="77777777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70995D24" w14:textId="234EA52D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E87" w14:textId="77777777" w:rsidR="00431D68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USS/KISP1</w:t>
            </w:r>
          </w:p>
          <w:p w14:paraId="65FE6CBF" w14:textId="575A2D00" w:rsidR="003219EA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Speciálně pedagogické intervence 1</w:t>
            </w:r>
            <w:r w:rsidR="00F82D20">
              <w:rPr>
                <w:rFonts w:ascii="Times New Roman" w:hAnsi="Times New Roman"/>
                <w:sz w:val="20"/>
              </w:rPr>
              <w:t xml:space="preserve"> (ZDR)</w:t>
            </w:r>
          </w:p>
          <w:p w14:paraId="31C8C70A" w14:textId="7BB40D22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A17" w14:textId="77777777" w:rsidR="003219EA" w:rsidRDefault="003219EA" w:rsidP="003219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DEE" w14:textId="77777777" w:rsidR="003219EA" w:rsidRDefault="003219EA" w:rsidP="003219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3219EA" w14:paraId="2E1F738B" w14:textId="77777777" w:rsidTr="00145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47CC" w14:textId="77777777" w:rsidR="003219EA" w:rsidRPr="00D669D7" w:rsidRDefault="003219EA" w:rsidP="003219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30.9.</w:t>
            </w:r>
          </w:p>
          <w:p w14:paraId="6B14C70C" w14:textId="2E66105D" w:rsidR="003219EA" w:rsidRPr="00D669D7" w:rsidRDefault="003219EA" w:rsidP="003219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F36" w14:textId="611419CB" w:rsidR="003219EA" w:rsidRDefault="00FE71CA" w:rsidP="003219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online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B2B" w14:textId="77777777" w:rsidR="003219EA" w:rsidRDefault="003219E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E36" w14:textId="77777777" w:rsidR="003219EA" w:rsidRDefault="003219E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34C" w14:textId="77777777" w:rsidR="003219EA" w:rsidRDefault="003219E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BC35" w14:textId="77777777" w:rsidR="003219EA" w:rsidRDefault="003219E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2BE" w14:textId="77777777" w:rsidR="00431D68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USS/KUSZD</w:t>
            </w:r>
          </w:p>
          <w:p w14:paraId="5B2E77BB" w14:textId="52899F50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Sexualita osob se zdravotním postižením</w:t>
            </w:r>
          </w:p>
          <w:p w14:paraId="20B43A3F" w14:textId="77777777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  <w:p w14:paraId="46F13232" w14:textId="12CEE78F" w:rsidR="003219EA" w:rsidRDefault="00FE71CA" w:rsidP="00FE71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</w:t>
            </w:r>
          </w:p>
        </w:tc>
      </w:tr>
      <w:tr w:rsidR="00EA6509" w14:paraId="4527F1C5" w14:textId="77777777" w:rsidTr="00EA6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CDEC" w14:textId="77777777" w:rsidR="00EA6509" w:rsidRPr="00D669D7" w:rsidRDefault="00EA6509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3A467F4B" w14:textId="6C31AD0D" w:rsidR="00EA6509" w:rsidRPr="00D669D7" w:rsidRDefault="00EA6509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3F8E" w14:textId="1F41962E" w:rsidR="00EA6509" w:rsidRDefault="00EA6509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37EEEF" w14:textId="77777777" w:rsidR="00431D68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14:paraId="322B2181" w14:textId="799661EE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3BB10D95" w14:textId="77777777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14:paraId="003A6CD6" w14:textId="2E1DA2AA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2UMSP,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ED7927" w14:textId="77777777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 – Logopedie 1</w:t>
            </w:r>
          </w:p>
          <w:p w14:paraId="324DC49B" w14:textId="77777777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0C416E0F" w14:textId="39FCDADD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2SPPA,2SPPR</w:t>
            </w:r>
            <w:r w:rsidR="00FE019D">
              <w:rPr>
                <w:rFonts w:ascii="Times New Roman" w:hAnsi="Times New Roman"/>
                <w:sz w:val="20"/>
              </w:rPr>
              <w:t>,2VYSP</w:t>
            </w:r>
          </w:p>
        </w:tc>
      </w:tr>
      <w:tr w:rsidR="00EA6509" w14:paraId="4D6A8E95" w14:textId="77777777" w:rsidTr="00EA6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ACD1" w14:textId="77777777" w:rsidR="00EA6509" w:rsidRPr="00D669D7" w:rsidRDefault="00EA6509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4. 11.</w:t>
            </w:r>
          </w:p>
          <w:p w14:paraId="1F93788C" w14:textId="4D8F7B42" w:rsidR="00EA6509" w:rsidRPr="00D669D7" w:rsidRDefault="00EA6509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4DD3" w14:textId="158C6989" w:rsidR="00EA6509" w:rsidRDefault="00EA6509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0CAF74" w14:textId="77777777" w:rsidR="00431D68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14:paraId="50D0A102" w14:textId="67628EC9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6EBD9806" w14:textId="77777777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L.</w:t>
            </w:r>
          </w:p>
          <w:p w14:paraId="4D6CDF4C" w14:textId="55AB2883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2UMSP,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3176FB" w14:textId="77777777" w:rsidR="00431D68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14:paraId="48457648" w14:textId="1FDD69D3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2BD78020" w14:textId="77777777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04EE84D5" w14:textId="3FAC096B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2UMSP, 2VYSP</w:t>
            </w:r>
          </w:p>
        </w:tc>
      </w:tr>
      <w:tr w:rsidR="00EA6509" w14:paraId="70AD3F5E" w14:textId="77777777" w:rsidTr="0007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9FC" w14:textId="77777777" w:rsidR="00EA6509" w:rsidRPr="00D669D7" w:rsidRDefault="00EA6509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99312A1" w14:textId="18686888" w:rsidR="00EA6509" w:rsidRPr="00D669D7" w:rsidRDefault="00EA6509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902" w14:textId="77777777" w:rsidR="00EA6509" w:rsidRDefault="00EA6509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3A3E7B7D" w14:textId="3734DDF8" w:rsidR="00EA6509" w:rsidRDefault="00EA6509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44F4D1" w14:textId="77777777" w:rsidR="00431D68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02344E6F" w14:textId="7B0328E6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  <w:r>
              <w:rPr>
                <w:rFonts w:ascii="Times New Roman" w:hAnsi="Times New Roman"/>
                <w:sz w:val="20"/>
              </w:rPr>
              <w:br/>
              <w:t>Hlavinková</w:t>
            </w:r>
          </w:p>
          <w:p w14:paraId="42D3A7BB" w14:textId="5FBEECFF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39E2C9" w14:textId="77777777" w:rsidR="00431D68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14:paraId="5C82AD57" w14:textId="1361A66A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14:paraId="1C40CF54" w14:textId="4CE7F067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78FE7E33" w14:textId="77777777" w:rsidR="00431D68" w:rsidRDefault="00431D6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85F4FD0" w14:textId="4A1A68DB" w:rsidR="00EA6509" w:rsidRDefault="00EA6509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2UMSP, 3VYSP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CFC0B" w14:textId="77777777" w:rsidR="00EA6509" w:rsidRPr="00D236EA" w:rsidRDefault="00D82512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236EA">
              <w:rPr>
                <w:rFonts w:ascii="Times New Roman" w:hAnsi="Times New Roman"/>
                <w:sz w:val="20"/>
              </w:rPr>
              <w:t>KPS/KIPT@</w:t>
            </w:r>
          </w:p>
          <w:p w14:paraId="41920C29" w14:textId="77777777" w:rsidR="00D82512" w:rsidRPr="00D236EA" w:rsidRDefault="00D82512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236EA">
              <w:rPr>
                <w:rFonts w:ascii="Times New Roman" w:hAnsi="Times New Roman"/>
                <w:sz w:val="20"/>
              </w:rPr>
              <w:t>Základy psychoterapie</w:t>
            </w:r>
          </w:p>
          <w:p w14:paraId="1B85A23A" w14:textId="548CD0C1" w:rsidR="00D82512" w:rsidRDefault="00D82512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236EA">
              <w:rPr>
                <w:rFonts w:ascii="Times New Roman" w:hAnsi="Times New Roman"/>
                <w:sz w:val="20"/>
              </w:rPr>
              <w:t>Hájková</w:t>
            </w:r>
          </w:p>
        </w:tc>
      </w:tr>
      <w:tr w:rsidR="003B0178" w14:paraId="04C28F21" w14:textId="77777777" w:rsidTr="003B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F707" w14:textId="77777777" w:rsidR="003B0178" w:rsidRPr="00D669D7" w:rsidRDefault="003B0178" w:rsidP="003B01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588291AB" w14:textId="39D7CEA4" w:rsidR="003B0178" w:rsidRPr="00D669D7" w:rsidRDefault="003B0178" w:rsidP="003B01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2670" w14:textId="138C7BFF" w:rsidR="003B0178" w:rsidRDefault="003B0178" w:rsidP="003B01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44E6CC" w14:textId="77777777" w:rsidR="00431D6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14:paraId="0F7D9B37" w14:textId="31C45D88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14:paraId="60B83B96" w14:textId="77777777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L.</w:t>
            </w:r>
          </w:p>
          <w:p w14:paraId="1686DCCA" w14:textId="6A9509A4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D77F1D" w14:textId="77777777" w:rsidR="00431D6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USS/KUPSY</w:t>
            </w:r>
          </w:p>
          <w:p w14:paraId="2E7FA6D8" w14:textId="4F9D6925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14:paraId="723088B4" w14:textId="77777777" w:rsidR="003B0178" w:rsidRDefault="003B0178" w:rsidP="00431D68">
            <w:pPr>
              <w:jc w:val="center"/>
              <w:rPr>
                <w:rFonts w:ascii="Times New Roman" w:hAnsi="Times New Roman"/>
                <w:color w:val="4D5156"/>
                <w:sz w:val="21"/>
                <w:szCs w:val="21"/>
                <w:shd w:val="clear" w:color="auto" w:fill="FFFFFF"/>
              </w:rPr>
            </w:pPr>
            <w:r w:rsidRPr="00AC3EE5">
              <w:rPr>
                <w:rFonts w:ascii="Times New Roman" w:hAnsi="Times New Roman"/>
                <w:sz w:val="20"/>
              </w:rPr>
              <w:t>M</w:t>
            </w:r>
            <w:r w:rsidRPr="003832B0">
              <w:rPr>
                <w:rFonts w:ascii="Times New Roman" w:hAnsi="Times New Roman"/>
                <w:color w:val="4D5156"/>
                <w:sz w:val="21"/>
                <w:szCs w:val="21"/>
                <w:shd w:val="clear" w:color="auto" w:fill="D9E2F3" w:themeFill="accent1" w:themeFillTint="33"/>
              </w:rPr>
              <w:t>üller</w:t>
            </w:r>
          </w:p>
          <w:p w14:paraId="428633F3" w14:textId="741F1DF2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51D17F" w14:textId="77777777" w:rsidR="00431D6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</w:p>
          <w:p w14:paraId="59D4908D" w14:textId="23DEE89A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14:paraId="4ABA595F" w14:textId="77777777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2A5E7530" w14:textId="56CB55BA" w:rsidR="003B0178" w:rsidRDefault="003B0178" w:rsidP="003B01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</w:t>
            </w:r>
            <w:r w:rsidR="00351303">
              <w:rPr>
                <w:rFonts w:ascii="Times New Roman" w:hAnsi="Times New Roman"/>
                <w:sz w:val="20"/>
              </w:rPr>
              <w:t>, 2VYSP</w:t>
            </w:r>
          </w:p>
        </w:tc>
      </w:tr>
      <w:tr w:rsidR="003B0178" w14:paraId="4E7B9A82" w14:textId="77777777" w:rsidTr="003B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776" w14:textId="77777777" w:rsidR="003B0178" w:rsidRPr="00D669D7" w:rsidRDefault="003B0178" w:rsidP="003B01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78F944AC" w14:textId="108D74E9" w:rsidR="003B0178" w:rsidRPr="00D669D7" w:rsidRDefault="003B0178" w:rsidP="003B01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CC34" w14:textId="77777777" w:rsidR="003B0178" w:rsidRDefault="003B0178" w:rsidP="003B01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0DCC803C" w14:textId="4D25BD48" w:rsidR="003B0178" w:rsidRDefault="003B0178" w:rsidP="003B01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EDE733" w14:textId="77777777" w:rsidR="00431D6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14:paraId="3BDB5D8E" w14:textId="418225B8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69A0E7BA" w14:textId="77777777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14:paraId="1C6AB9EF" w14:textId="39C7092E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2SPPA, 2SPPR, 2UMSP, </w:t>
            </w:r>
            <w:r w:rsidR="00FE019D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E28B6F" w14:textId="77777777" w:rsidR="00431D6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14:paraId="18AB3165" w14:textId="561C11C5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7A92B06D" w14:textId="77777777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70963BA8" w14:textId="07BEB8D1" w:rsidR="003B0178" w:rsidRDefault="003B017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</w:t>
            </w:r>
            <w:r w:rsidR="00FE019D">
              <w:rPr>
                <w:rFonts w:ascii="Times New Roman" w:hAnsi="Times New Roman"/>
                <w:sz w:val="20"/>
              </w:rPr>
              <w:t>,2VYSP</w:t>
            </w:r>
          </w:p>
        </w:tc>
      </w:tr>
      <w:tr w:rsidR="0077497F" w14:paraId="54D83A79" w14:textId="77777777" w:rsidTr="00D2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E961" w14:textId="77777777" w:rsidR="0077497F" w:rsidRPr="00D669D7" w:rsidRDefault="0077497F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0454A028" w14:textId="408B0E5F" w:rsidR="0077497F" w:rsidRPr="00D669D7" w:rsidRDefault="0077497F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A07" w14:textId="77777777" w:rsidR="0077497F" w:rsidRDefault="0077497F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3D90CC9D" w14:textId="124CD104" w:rsidR="0077497F" w:rsidRDefault="0077497F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86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2EB81" w14:textId="77777777" w:rsidR="00431D68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B2C3D">
              <w:rPr>
                <w:rFonts w:ascii="Times New Roman" w:hAnsi="Times New Roman"/>
                <w:sz w:val="20"/>
              </w:rPr>
              <w:t>USS/KURZD</w:t>
            </w:r>
          </w:p>
          <w:p w14:paraId="04FA3664" w14:textId="479BD7CF" w:rsidR="0077497F" w:rsidRPr="006B2C3D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B2C3D">
              <w:rPr>
                <w:rFonts w:ascii="Times New Roman" w:hAnsi="Times New Roman"/>
                <w:sz w:val="20"/>
              </w:rPr>
              <w:t>Rodina se zdravotně postiženým členem</w:t>
            </w:r>
          </w:p>
          <w:p w14:paraId="0E053D53" w14:textId="77777777" w:rsidR="0077497F" w:rsidRPr="006B2C3D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B2C3D">
              <w:rPr>
                <w:rFonts w:ascii="Times New Roman" w:hAnsi="Times New Roman"/>
                <w:sz w:val="20"/>
              </w:rPr>
              <w:t>Hájková</w:t>
            </w:r>
          </w:p>
          <w:p w14:paraId="4D452251" w14:textId="3445C417" w:rsidR="0077497F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6B2C3D">
              <w:rPr>
                <w:rFonts w:ascii="Times New Roman" w:hAnsi="Times New Roman"/>
                <w:sz w:val="20"/>
              </w:rPr>
              <w:t>2SPPA, 2SPPR, 1VYSP</w:t>
            </w:r>
          </w:p>
        </w:tc>
        <w:tc>
          <w:tcPr>
            <w:tcW w:w="44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D43A" w14:textId="77777777" w:rsidR="00431D68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USS/KISP2</w:t>
            </w:r>
          </w:p>
          <w:p w14:paraId="53A3D3AC" w14:textId="33FFD401" w:rsidR="0077497F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Speciálně pedagogické intervence 2 </w:t>
            </w:r>
            <w:r w:rsidR="00965FEF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MŠMT</w:t>
            </w:r>
            <w:r w:rsidR="00965FEF">
              <w:rPr>
                <w:rFonts w:ascii="Times New Roman" w:hAnsi="Times New Roman"/>
                <w:sz w:val="20"/>
              </w:rPr>
              <w:t>)</w:t>
            </w:r>
            <w:bookmarkStart w:id="0" w:name="_GoBack"/>
            <w:bookmarkEnd w:id="0"/>
          </w:p>
          <w:p w14:paraId="7B671725" w14:textId="4EFC52DD" w:rsidR="0077497F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2AA5F" w14:textId="77777777" w:rsidR="0077497F" w:rsidRPr="00D236EA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236EA">
              <w:rPr>
                <w:rFonts w:ascii="Times New Roman" w:hAnsi="Times New Roman"/>
                <w:sz w:val="20"/>
              </w:rPr>
              <w:t>KPS/KIPT@</w:t>
            </w:r>
          </w:p>
          <w:p w14:paraId="779EE47C" w14:textId="77777777" w:rsidR="0077497F" w:rsidRPr="00D236EA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236EA">
              <w:rPr>
                <w:rFonts w:ascii="Times New Roman" w:hAnsi="Times New Roman"/>
                <w:sz w:val="20"/>
              </w:rPr>
              <w:t>Základy psychoterapie</w:t>
            </w:r>
          </w:p>
          <w:p w14:paraId="72196F85" w14:textId="25B0716B" w:rsidR="0077497F" w:rsidRPr="00D236EA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236EA">
              <w:rPr>
                <w:rFonts w:ascii="Times New Roman" w:hAnsi="Times New Roman"/>
                <w:sz w:val="20"/>
              </w:rPr>
              <w:t>Hájková</w:t>
            </w:r>
          </w:p>
        </w:tc>
      </w:tr>
      <w:tr w:rsidR="00A81B70" w14:paraId="1AC79EC1" w14:textId="77777777" w:rsidTr="00A8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5505" w14:textId="77777777" w:rsidR="00A81B70" w:rsidRPr="00D669D7" w:rsidRDefault="00A81B70" w:rsidP="00A81B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52F278D9" w14:textId="5B5C9E05" w:rsidR="00A81B70" w:rsidRPr="00D669D7" w:rsidRDefault="00A81B70" w:rsidP="00A81B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31C" w14:textId="4BDCCB35" w:rsidR="00A81B70" w:rsidRDefault="00A81B70" w:rsidP="00A81B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C2C482" w14:textId="77777777" w:rsidR="00431D68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USS/KUTY2 </w:t>
            </w:r>
          </w:p>
          <w:p w14:paraId="706C825F" w14:textId="5F344EE0" w:rsidR="00A81B70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0DD279B7" w14:textId="77777777" w:rsidR="00A81B70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51826E9E" w14:textId="78D30317" w:rsidR="00A81B70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A5E590" w14:textId="77777777" w:rsidR="00431D68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USS/KUET2 </w:t>
            </w:r>
          </w:p>
          <w:p w14:paraId="7245490D" w14:textId="2A66826A" w:rsidR="00A81B70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6710772C" w14:textId="77777777" w:rsidR="00A81B70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5FE978AE" w14:textId="426541DF" w:rsidR="00A81B70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2VYSP</w:t>
            </w:r>
          </w:p>
        </w:tc>
      </w:tr>
      <w:tr w:rsidR="00A81B70" w14:paraId="0E6C1F9D" w14:textId="77777777" w:rsidTr="00FE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C096" w14:textId="77777777" w:rsidR="00A81B70" w:rsidRPr="00D669D7" w:rsidRDefault="00A81B70" w:rsidP="00A81B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24.2.</w:t>
            </w:r>
          </w:p>
          <w:p w14:paraId="3DB6D63B" w14:textId="0DBB2006" w:rsidR="00A81B70" w:rsidRPr="00D669D7" w:rsidRDefault="00A81B70" w:rsidP="00A81B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799D" w14:textId="2927547A" w:rsidR="00A81B70" w:rsidRDefault="00A81B70" w:rsidP="00A81B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EDD66E" w14:textId="77777777" w:rsidR="00431D68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82512">
              <w:rPr>
                <w:rFonts w:ascii="Times New Roman" w:hAnsi="Times New Roman"/>
                <w:sz w:val="20"/>
              </w:rPr>
              <w:t>USS/KULP1</w:t>
            </w:r>
          </w:p>
          <w:p w14:paraId="64E09021" w14:textId="79D3C9B3" w:rsidR="00A81B70" w:rsidRPr="00D82512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82512">
              <w:rPr>
                <w:rFonts w:ascii="Times New Roman" w:hAnsi="Times New Roman"/>
                <w:sz w:val="20"/>
              </w:rPr>
              <w:t>Propedeutické lékařské disciplíny 1</w:t>
            </w:r>
          </w:p>
          <w:p w14:paraId="16062A97" w14:textId="77777777" w:rsidR="00A81B70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82512">
              <w:rPr>
                <w:rFonts w:ascii="Times New Roman" w:hAnsi="Times New Roman"/>
                <w:sz w:val="20"/>
              </w:rPr>
              <w:t>Ludíková</w:t>
            </w:r>
            <w:proofErr w:type="spellEnd"/>
            <w:r w:rsidRPr="00D82512">
              <w:rPr>
                <w:rFonts w:ascii="Times New Roman" w:hAnsi="Times New Roman"/>
                <w:sz w:val="20"/>
              </w:rPr>
              <w:t xml:space="preserve"> B.</w:t>
            </w:r>
          </w:p>
          <w:p w14:paraId="2E4C53F3" w14:textId="6523DE73" w:rsidR="00A81B70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7FE91C" w14:textId="77777777" w:rsidR="00431D68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USS/KULP2</w:t>
            </w:r>
          </w:p>
          <w:p w14:paraId="668766C9" w14:textId="3199B34A" w:rsidR="00A81B70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2</w:t>
            </w:r>
          </w:p>
          <w:p w14:paraId="737F1EAF" w14:textId="77777777" w:rsidR="00A81B70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27915B66" w14:textId="75D464D0" w:rsidR="00A81B70" w:rsidRDefault="00A81B70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</w:t>
            </w:r>
          </w:p>
        </w:tc>
      </w:tr>
      <w:tr w:rsidR="00FE71CA" w14:paraId="706756C3" w14:textId="77777777" w:rsidTr="00FE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3E73" w14:textId="77777777" w:rsidR="00FE71CA" w:rsidRPr="00D669D7" w:rsidRDefault="00FE71CA" w:rsidP="00FE71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215BDD5B" w14:textId="4310AB6D" w:rsidR="00FE71CA" w:rsidRPr="00D669D7" w:rsidRDefault="00FE71CA" w:rsidP="00FE71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B99" w14:textId="51436688" w:rsidR="00FE71CA" w:rsidRDefault="00FE71CA" w:rsidP="00FE71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DE388B" w14:textId="77777777" w:rsidR="00431D68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14:paraId="21C15191" w14:textId="5892629E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Logopedie</w:t>
            </w:r>
          </w:p>
          <w:p w14:paraId="1062D935" w14:textId="77777777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39588CD6" w14:textId="0774DA22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05188D" w14:textId="77777777" w:rsidR="00431D68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USS/KUSMT </w:t>
            </w:r>
          </w:p>
          <w:p w14:paraId="4130A857" w14:textId="31780FDB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14:paraId="02B6D618" w14:textId="77777777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00C51EF5" w14:textId="5A00A4FD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3U2SP-Bc., 3U1SP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7E6B10" w14:textId="77777777" w:rsidR="00431D68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USS/KUETP </w:t>
            </w:r>
          </w:p>
          <w:p w14:paraId="22F0B08C" w14:textId="28D813DA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06B1B20C" w14:textId="00DE08A0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60FDA45C" w14:textId="77777777" w:rsidR="00431D68" w:rsidRDefault="00431D6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6AAC57E" w14:textId="0762F86E" w:rsidR="00FE71CA" w:rsidRDefault="00FE71CA" w:rsidP="00FE71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</w:t>
            </w:r>
          </w:p>
        </w:tc>
      </w:tr>
      <w:tr w:rsidR="00FE71CA" w14:paraId="0D1E0405" w14:textId="77777777" w:rsidTr="00FE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52C8" w14:textId="77777777" w:rsidR="00FE71CA" w:rsidRPr="00D669D7" w:rsidRDefault="00FE71CA" w:rsidP="00FE71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72E91943" w14:textId="55ADA8DC" w:rsidR="00FE71CA" w:rsidRPr="00D669D7" w:rsidRDefault="00FE71CA" w:rsidP="00FE71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B15" w14:textId="6BCEE2EE" w:rsidR="00FE71CA" w:rsidRDefault="00FE71CA" w:rsidP="00FE71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AA4C42" w14:textId="77777777" w:rsidR="00431D68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USS/KUSO2 </w:t>
            </w:r>
          </w:p>
          <w:p w14:paraId="7AE4B5F9" w14:textId="6960FBD7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332618DB" w14:textId="77777777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Chrastina</w:t>
            </w:r>
          </w:p>
          <w:p w14:paraId="4F8AAA5F" w14:textId="77777777" w:rsidR="00431D68" w:rsidRDefault="00431D6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3F89D9D" w14:textId="483C620F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2UMSP, 2VYSP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93BAFD" w14:textId="77777777" w:rsidR="00431D68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USS/KUSU2</w:t>
            </w:r>
          </w:p>
          <w:p w14:paraId="6E43C4F0" w14:textId="5B312EA5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38E71942" w14:textId="77777777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Langer</w:t>
            </w:r>
          </w:p>
          <w:p w14:paraId="485B56A0" w14:textId="77777777" w:rsidR="00431D68" w:rsidRDefault="00431D68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87CE22C" w14:textId="08D75818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2UMSP, 2VYSP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75842B" w14:textId="77777777" w:rsidR="00431D68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473">
              <w:rPr>
                <w:rFonts w:ascii="Times New Roman" w:hAnsi="Times New Roman"/>
                <w:sz w:val="16"/>
                <w:szCs w:val="16"/>
              </w:rPr>
              <w:lastRenderedPageBreak/>
              <w:t>USS/KUSU2</w:t>
            </w:r>
          </w:p>
          <w:p w14:paraId="436D38B8" w14:textId="1918EE2A" w:rsidR="00FE71CA" w:rsidRPr="007C3473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3473">
              <w:rPr>
                <w:rFonts w:ascii="Times New Roman" w:hAnsi="Times New Roman"/>
                <w:sz w:val="16"/>
                <w:szCs w:val="16"/>
              </w:rPr>
              <w:t>Surdopedie</w:t>
            </w:r>
            <w:proofErr w:type="spellEnd"/>
            <w:r w:rsidRPr="007C3473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14:paraId="5025CD60" w14:textId="77777777" w:rsidR="00FE71CA" w:rsidRPr="007C3473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Kučera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14:paraId="79FD7FD5" w14:textId="7655ABD7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7C3473">
              <w:rPr>
                <w:rFonts w:ascii="Times New Roman" w:hAnsi="Times New Roman"/>
                <w:sz w:val="16"/>
                <w:szCs w:val="16"/>
              </w:rPr>
              <w:t>2SPP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Pr="007C3473">
              <w:rPr>
                <w:rFonts w:ascii="Times New Roman" w:hAnsi="Times New Roman"/>
                <w:sz w:val="16"/>
                <w:szCs w:val="16"/>
              </w:rPr>
              <w:t>, 2SPPR, 2UMSP, 2VYSP</w:t>
            </w:r>
          </w:p>
        </w:tc>
      </w:tr>
      <w:tr w:rsidR="00FE71CA" w14:paraId="1880588C" w14:textId="77777777" w:rsidTr="00FE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338A" w14:textId="77777777" w:rsidR="00FE71CA" w:rsidRPr="00D669D7" w:rsidRDefault="00FE71CA" w:rsidP="00FE71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lastRenderedPageBreak/>
              <w:t>24.3.</w:t>
            </w:r>
          </w:p>
          <w:p w14:paraId="0D9AA030" w14:textId="6A131244" w:rsidR="00FE71CA" w:rsidRPr="00D669D7" w:rsidRDefault="00FE71CA" w:rsidP="00FE71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32" w14:textId="327A6124" w:rsidR="00FE71CA" w:rsidRDefault="00FE71CA" w:rsidP="00FE71C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2B57AB" w14:textId="77777777" w:rsidR="00431D68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14:paraId="1BED82D0" w14:textId="59206E11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01C02C26" w14:textId="77777777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14:paraId="0F1A7530" w14:textId="744F2FDB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9FEC35" w14:textId="77777777" w:rsidR="00431D68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14:paraId="40BE11D9" w14:textId="23CF3E90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56BF8381" w14:textId="77777777" w:rsidR="00FE71CA" w:rsidRDefault="00FE71CA" w:rsidP="00431D68">
            <w:pPr>
              <w:jc w:val="center"/>
              <w:rPr>
                <w:rFonts w:ascii="Times New Roman" w:hAnsi="Times New Roman"/>
                <w:color w:val="4D5156"/>
                <w:sz w:val="21"/>
                <w:szCs w:val="21"/>
                <w:shd w:val="clear" w:color="auto" w:fill="D9E2F3" w:themeFill="accent1" w:themeFillTint="33"/>
              </w:rPr>
            </w:pPr>
            <w:r w:rsidRPr="00AC3EE5">
              <w:rPr>
                <w:rFonts w:ascii="Times New Roman" w:hAnsi="Times New Roman"/>
                <w:sz w:val="20"/>
              </w:rPr>
              <w:t>M</w:t>
            </w:r>
            <w:r w:rsidRPr="003832B0">
              <w:rPr>
                <w:rFonts w:ascii="Times New Roman" w:hAnsi="Times New Roman"/>
                <w:color w:val="4D5156"/>
                <w:sz w:val="21"/>
                <w:szCs w:val="21"/>
                <w:shd w:val="clear" w:color="auto" w:fill="D9E2F3" w:themeFill="accent1" w:themeFillTint="33"/>
              </w:rPr>
              <w:t>üller</w:t>
            </w:r>
          </w:p>
          <w:p w14:paraId="38686891" w14:textId="1EA2F663" w:rsidR="00FE71CA" w:rsidRDefault="00FE71CA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</w:t>
            </w:r>
          </w:p>
        </w:tc>
      </w:tr>
      <w:tr w:rsidR="00D82512" w14:paraId="1DC4D3C9" w14:textId="77777777" w:rsidTr="0007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0909" w14:textId="77777777" w:rsidR="00D82512" w:rsidRDefault="00D82512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28.4.</w:t>
            </w:r>
          </w:p>
          <w:p w14:paraId="1B452DAF" w14:textId="3F9F6155" w:rsidR="00D82512" w:rsidRPr="00D669D7" w:rsidRDefault="00D82512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5077" w14:textId="3BBD4DD4" w:rsidR="00D82512" w:rsidRDefault="00D82512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  <w:r w:rsidR="0074017E">
              <w:rPr>
                <w:rFonts w:ascii="Times New Roman" w:hAnsi="Times New Roman"/>
                <w:sz w:val="20"/>
              </w:rPr>
              <w:t>/</w:t>
            </w:r>
            <w:r w:rsidR="0074017E">
              <w:rPr>
                <w:rFonts w:ascii="Times New Roman" w:hAnsi="Times New Roman"/>
                <w:sz w:val="20"/>
              </w:rPr>
              <w:br/>
              <w:t>N15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CB211" w14:textId="77777777" w:rsidR="00D82512" w:rsidRDefault="00D82512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KPS/KIPL@</w:t>
            </w:r>
          </w:p>
          <w:p w14:paraId="28B5FD75" w14:textId="77777777" w:rsidR="00D82512" w:rsidRDefault="00D82512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14:paraId="47DD4E0A" w14:textId="303A9046" w:rsidR="00D82512" w:rsidRDefault="00D82512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EA5F" w14:textId="0743DF4B" w:rsidR="0074017E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USS/KISP2 - Speciálně pedagogické intervence 2 </w:t>
            </w:r>
            <w:r w:rsidR="00965FEF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MŠMT</w:t>
            </w:r>
            <w:r w:rsidR="00965FEF">
              <w:rPr>
                <w:rFonts w:ascii="Times New Roman" w:hAnsi="Times New Roman"/>
                <w:sz w:val="20"/>
              </w:rPr>
              <w:t>)</w:t>
            </w:r>
          </w:p>
          <w:p w14:paraId="1007AA9B" w14:textId="4B018CE3" w:rsidR="00D82512" w:rsidRDefault="0077497F" w:rsidP="00431D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F0A" w14:textId="77777777" w:rsidR="00D82512" w:rsidRDefault="00D82512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4FC" w14:textId="77777777" w:rsidR="00D82512" w:rsidRDefault="00D82512" w:rsidP="00EA65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043EC495" w14:textId="77777777" w:rsidR="00965FEF" w:rsidRDefault="00965FEF" w:rsidP="00965FEF">
      <w:pPr>
        <w:ind w:left="-567"/>
        <w:rPr>
          <w:sz w:val="20"/>
        </w:rPr>
      </w:pPr>
      <w:r w:rsidRPr="00404E5B"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770834EF" w14:textId="77777777" w:rsidR="00965FEF" w:rsidRDefault="00965FEF" w:rsidP="00965FEF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10E3A67E" w14:textId="77777777" w:rsidR="00965FEF" w:rsidRDefault="00965FEF" w:rsidP="00965FEF">
      <w:pPr>
        <w:ind w:left="-567"/>
        <w:rPr>
          <w:sz w:val="20"/>
        </w:rPr>
      </w:pPr>
      <w:r w:rsidRPr="0060354D"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0876F862" w14:textId="77777777" w:rsidR="00965FEF" w:rsidRDefault="00965FEF" w:rsidP="00965FEF">
      <w:pPr>
        <w:ind w:left="-567"/>
        <w:rPr>
          <w:sz w:val="20"/>
        </w:rPr>
      </w:pPr>
      <w:r w:rsidRPr="0060354D"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 w:rsidRPr="0060354D">
        <w:rPr>
          <w:sz w:val="20"/>
          <w:shd w:val="clear" w:color="auto" w:fill="FFFFFF" w:themeFill="background1"/>
        </w:rPr>
        <w:t>mimo kompetenci USS</w:t>
      </w:r>
    </w:p>
    <w:p w14:paraId="32E20230" w14:textId="77777777" w:rsidR="009E7951" w:rsidRDefault="009E7951" w:rsidP="00965FEF">
      <w:pPr>
        <w:ind w:left="-567"/>
        <w:rPr>
          <w:rFonts w:ascii="Times New Roman" w:hAnsi="Times New Roman"/>
          <w:sz w:val="20"/>
        </w:rPr>
      </w:pPr>
    </w:p>
    <w:p w14:paraId="237ACC79" w14:textId="77777777" w:rsidR="009E7951" w:rsidRPr="009B5DDB" w:rsidRDefault="009E7951" w:rsidP="009E7951">
      <w:pPr>
        <w:rPr>
          <w:rFonts w:ascii="Times New Roman" w:hAnsi="Times New Roman"/>
          <w:sz w:val="20"/>
        </w:rPr>
      </w:pPr>
    </w:p>
    <w:p w14:paraId="3902FA0D" w14:textId="77777777" w:rsidR="009E7951" w:rsidRPr="009B5DDB" w:rsidRDefault="009E7951" w:rsidP="009E7951">
      <w:pPr>
        <w:rPr>
          <w:rFonts w:ascii="Times New Roman" w:hAnsi="Times New Roman"/>
          <w:sz w:val="20"/>
        </w:rPr>
      </w:pPr>
    </w:p>
    <w:p w14:paraId="423F9220" w14:textId="77777777" w:rsidR="009E7951" w:rsidRDefault="009E7951" w:rsidP="009E7951"/>
    <w:p w14:paraId="1E6CD4C2" w14:textId="77777777" w:rsidR="00FE71CA" w:rsidRDefault="00FE71CA" w:rsidP="00FE71CA">
      <w:pPr>
        <w:rPr>
          <w:rFonts w:ascii="Times New Roman" w:hAnsi="Times New Roman"/>
        </w:rPr>
      </w:pPr>
      <w:r w:rsidRPr="00072CB1">
        <w:rPr>
          <w:rFonts w:ascii="Times New Roman" w:hAnsi="Times New Roman"/>
        </w:rPr>
        <w:t>ZS:</w:t>
      </w:r>
    </w:p>
    <w:p w14:paraId="502AD87D" w14:textId="3BBA71CF" w:rsidR="00FE71CA" w:rsidRDefault="00FE71CA" w:rsidP="00FE71CA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USS/KAPXA – Praxe průběžná intervenční – Potměšil</w:t>
      </w:r>
    </w:p>
    <w:p w14:paraId="16C00E3A" w14:textId="77777777" w:rsidR="00FE71CA" w:rsidRDefault="00FE71CA" w:rsidP="00FE71CA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USS/KUSX1 – Praxe souvislá </w:t>
      </w:r>
      <w:proofErr w:type="spellStart"/>
      <w:r>
        <w:rPr>
          <w:rFonts w:ascii="Times New Roman" w:hAnsi="Times New Roman"/>
        </w:rPr>
        <w:t>spec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pedagogická</w:t>
      </w:r>
      <w:proofErr w:type="gramEnd"/>
      <w:r>
        <w:rPr>
          <w:rFonts w:ascii="Times New Roman" w:hAnsi="Times New Roman"/>
        </w:rPr>
        <w:t xml:space="preserve"> 1 – Maštalíř</w:t>
      </w:r>
    </w:p>
    <w:p w14:paraId="60EE803D" w14:textId="77777777" w:rsidR="00FE71CA" w:rsidRDefault="00FE71CA" w:rsidP="00FE71CA">
      <w:pPr>
        <w:rPr>
          <w:rFonts w:ascii="Times New Roman" w:hAnsi="Times New Roman"/>
        </w:rPr>
      </w:pPr>
    </w:p>
    <w:p w14:paraId="38BA94B4" w14:textId="77777777" w:rsidR="00FE71CA" w:rsidRDefault="00FE71CA" w:rsidP="00FE71CA">
      <w:pPr>
        <w:rPr>
          <w:rFonts w:ascii="Times New Roman" w:hAnsi="Times New Roman"/>
        </w:rPr>
      </w:pPr>
      <w:r>
        <w:rPr>
          <w:rFonts w:ascii="Times New Roman" w:hAnsi="Times New Roman"/>
        </w:rPr>
        <w:t>LS:</w:t>
      </w:r>
    </w:p>
    <w:p w14:paraId="68E7907C" w14:textId="2FE7FA9B" w:rsidR="00FE71CA" w:rsidRPr="00072CB1" w:rsidRDefault="00FE71CA" w:rsidP="00FE71C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USS/KUSX2 - Praxe souvislá </w:t>
      </w:r>
      <w:proofErr w:type="spellStart"/>
      <w:r>
        <w:rPr>
          <w:rFonts w:ascii="Times New Roman" w:hAnsi="Times New Roman"/>
        </w:rPr>
        <w:t>spec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pedagogická</w:t>
      </w:r>
      <w:proofErr w:type="gramEnd"/>
      <w:r>
        <w:rPr>
          <w:rFonts w:ascii="Times New Roman" w:hAnsi="Times New Roman"/>
        </w:rPr>
        <w:t xml:space="preserve"> 2 - </w:t>
      </w:r>
      <w:proofErr w:type="spellStart"/>
      <w:r>
        <w:rPr>
          <w:rFonts w:ascii="Times New Roman" w:hAnsi="Times New Roman"/>
        </w:rPr>
        <w:t>Jurkovičová</w:t>
      </w:r>
      <w:proofErr w:type="spellEnd"/>
    </w:p>
    <w:p w14:paraId="1BD5A174" w14:textId="77777777" w:rsidR="009E7951" w:rsidRPr="006933C9" w:rsidRDefault="009E7951" w:rsidP="009E7951"/>
    <w:p w14:paraId="6D9FB215" w14:textId="77777777" w:rsidR="009E7951" w:rsidRDefault="009E7951" w:rsidP="009E7951"/>
    <w:p w14:paraId="227FD2C1" w14:textId="77777777" w:rsidR="009E7951" w:rsidRDefault="009E7951" w:rsidP="009E7951"/>
    <w:p w14:paraId="1CC50B29" w14:textId="77777777" w:rsidR="009E7951" w:rsidRDefault="009E7951" w:rsidP="009E7951"/>
    <w:p w14:paraId="38A5FB3F" w14:textId="77777777" w:rsidR="0001442B" w:rsidRDefault="0001442B"/>
    <w:sectPr w:rsidR="0001442B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8DC"/>
    <w:multiLevelType w:val="hybridMultilevel"/>
    <w:tmpl w:val="76309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162F"/>
    <w:multiLevelType w:val="hybridMultilevel"/>
    <w:tmpl w:val="A124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51"/>
    <w:rsid w:val="0001442B"/>
    <w:rsid w:val="000769AB"/>
    <w:rsid w:val="003219EA"/>
    <w:rsid w:val="003333F0"/>
    <w:rsid w:val="00351303"/>
    <w:rsid w:val="00377E33"/>
    <w:rsid w:val="003B0178"/>
    <w:rsid w:val="00431D68"/>
    <w:rsid w:val="006B2C3D"/>
    <w:rsid w:val="0074017E"/>
    <w:rsid w:val="0077497F"/>
    <w:rsid w:val="00965FEF"/>
    <w:rsid w:val="009A23A3"/>
    <w:rsid w:val="009E7951"/>
    <w:rsid w:val="00A81B70"/>
    <w:rsid w:val="00D236EA"/>
    <w:rsid w:val="00D82512"/>
    <w:rsid w:val="00EA6509"/>
    <w:rsid w:val="00F82D20"/>
    <w:rsid w:val="00FE019D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8B3C"/>
  <w15:chartTrackingRefBased/>
  <w15:docId w15:val="{C9A28582-628C-475E-87A4-630BE7F4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95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E7951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9E7951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71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33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3F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3F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3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3F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3F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Krahulcova Kristyna</dc:creator>
  <cp:keywords/>
  <dc:description/>
  <cp:lastModifiedBy>Mgr. Kateřina Jeřábková Ph.D.</cp:lastModifiedBy>
  <cp:revision>10</cp:revision>
  <dcterms:created xsi:type="dcterms:W3CDTF">2022-07-12T07:37:00Z</dcterms:created>
  <dcterms:modified xsi:type="dcterms:W3CDTF">2022-07-12T12:37:00Z</dcterms:modified>
</cp:coreProperties>
</file>