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7D7696" w14:textId="5BB82A8C" w:rsidR="00CD3FF0" w:rsidRPr="000A1E70" w:rsidRDefault="00CD3FF0" w:rsidP="000A1E70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  <w:r w:rsidRPr="009B5DDB">
        <w:rPr>
          <w:rFonts w:ascii="Times New Roman" w:hAnsi="Times New Roman"/>
          <w:sz w:val="20"/>
        </w:rPr>
        <w:tab/>
      </w:r>
    </w:p>
    <w:tbl>
      <w:tblPr>
        <w:tblW w:w="10206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709"/>
        <w:gridCol w:w="1383"/>
        <w:gridCol w:w="1481"/>
        <w:gridCol w:w="1481"/>
        <w:gridCol w:w="1481"/>
        <w:gridCol w:w="1481"/>
        <w:gridCol w:w="1481"/>
      </w:tblGrid>
      <w:tr w:rsidR="00AF11F8" w:rsidRPr="002862CF" w14:paraId="3A208133" w14:textId="0234BCD8" w:rsidTr="008C44A4">
        <w:trPr>
          <w:trHeight w:val="746"/>
        </w:trPr>
        <w:tc>
          <w:tcPr>
            <w:tcW w:w="1020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</w:tcPr>
          <w:p w14:paraId="4CB28BE8" w14:textId="416AADBB" w:rsidR="00AF11F8" w:rsidRPr="002862CF" w:rsidRDefault="00117BFC" w:rsidP="00091030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</w:rPr>
            </w:pPr>
            <w:r>
              <w:rPr>
                <w:b/>
              </w:rPr>
              <w:t>2</w:t>
            </w:r>
            <w:r w:rsidR="00AF11F8" w:rsidRPr="002862CF">
              <w:rPr>
                <w:b/>
              </w:rPr>
              <w:t>. ročník          OBOR:</w:t>
            </w:r>
            <w:r w:rsidR="00AF11F8">
              <w:rPr>
                <w:b/>
              </w:rPr>
              <w:t xml:space="preserve"> </w:t>
            </w:r>
            <w:r w:rsidR="0052142F" w:rsidRPr="0052142F">
              <w:rPr>
                <w:b/>
                <w:bCs/>
              </w:rPr>
              <w:t>Speciální pedagogika</w:t>
            </w:r>
            <w:r w:rsidR="00681170">
              <w:rPr>
                <w:b/>
                <w:bCs/>
              </w:rPr>
              <w:t xml:space="preserve"> – poradenství </w:t>
            </w:r>
          </w:p>
          <w:p w14:paraId="3C3D6669" w14:textId="78AE3458" w:rsidR="00AF11F8" w:rsidRPr="001E2631" w:rsidRDefault="00AF11F8" w:rsidP="00091030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highlight w:val="yellow"/>
              </w:rPr>
            </w:pPr>
            <w:r>
              <w:rPr>
                <w:b/>
              </w:rPr>
              <w:t>2021/2022</w:t>
            </w:r>
          </w:p>
        </w:tc>
      </w:tr>
      <w:tr w:rsidR="00AF11F8" w:rsidRPr="002862CF" w14:paraId="01B593D8" w14:textId="1A8EAFFA" w:rsidTr="00D669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09" w:type="dxa"/>
          </w:tcPr>
          <w:p w14:paraId="0C095CCB" w14:textId="77777777" w:rsidR="00AF11F8" w:rsidRPr="002862CF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5E39945D" w14:textId="77777777" w:rsidR="00AF11F8" w:rsidRPr="002862CF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61FD8B99" w14:textId="500704A7" w:rsidR="00AF11F8" w:rsidRPr="002862CF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Dat.</w:t>
            </w:r>
          </w:p>
        </w:tc>
        <w:tc>
          <w:tcPr>
            <w:tcW w:w="709" w:type="dxa"/>
          </w:tcPr>
          <w:p w14:paraId="56E1684A" w14:textId="77777777" w:rsidR="00AF11F8" w:rsidRPr="002862CF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206AB474" w14:textId="77777777" w:rsidR="00AF11F8" w:rsidRPr="002862CF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14:paraId="7559975B" w14:textId="49181C7D" w:rsidR="00AF11F8" w:rsidRPr="002862CF" w:rsidRDefault="00697B7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Místn</w:t>
            </w:r>
            <w:proofErr w:type="spellEnd"/>
            <w:r w:rsidR="00AF11F8">
              <w:rPr>
                <w:b/>
                <w:sz w:val="18"/>
              </w:rPr>
              <w:t>.</w:t>
            </w:r>
          </w:p>
        </w:tc>
        <w:tc>
          <w:tcPr>
            <w:tcW w:w="1383" w:type="dxa"/>
          </w:tcPr>
          <w:p w14:paraId="091083A9" w14:textId="77777777" w:rsidR="00AF11F8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8.00-9.30</w:t>
            </w:r>
          </w:p>
          <w:p w14:paraId="31CED527" w14:textId="77777777" w:rsidR="00AF11F8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14:paraId="771A0365" w14:textId="78E0C585" w:rsidR="00AF11F8" w:rsidRPr="00AF11F8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(1. – 2.)</w:t>
            </w:r>
          </w:p>
        </w:tc>
        <w:tc>
          <w:tcPr>
            <w:tcW w:w="1481" w:type="dxa"/>
          </w:tcPr>
          <w:p w14:paraId="3C013B2B" w14:textId="77777777" w:rsidR="00AF11F8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9.45-11.15</w:t>
            </w:r>
          </w:p>
          <w:p w14:paraId="66D3F482" w14:textId="77777777" w:rsidR="00AF11F8" w:rsidRPr="00AF11F8" w:rsidRDefault="00AF11F8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14:paraId="58111AD1" w14:textId="5976961B" w:rsidR="00AF11F8" w:rsidRPr="00AF11F8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(3. – 4.)</w:t>
            </w:r>
          </w:p>
        </w:tc>
        <w:tc>
          <w:tcPr>
            <w:tcW w:w="1481" w:type="dxa"/>
          </w:tcPr>
          <w:p w14:paraId="6E5DBB71" w14:textId="77777777" w:rsid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12.00-13.30</w:t>
            </w:r>
          </w:p>
          <w:p w14:paraId="384A4EBD" w14:textId="77777777" w:rsidR="00AF11F8" w:rsidRP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1E732B6C" w14:textId="047089DE" w:rsidR="00AF11F8" w:rsidRPr="00AF11F8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(5. – 6.)</w:t>
            </w:r>
          </w:p>
        </w:tc>
        <w:tc>
          <w:tcPr>
            <w:tcW w:w="1481" w:type="dxa"/>
          </w:tcPr>
          <w:p w14:paraId="5EFF9900" w14:textId="77777777" w:rsid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13.45-15.15</w:t>
            </w:r>
          </w:p>
          <w:p w14:paraId="15BB7ADC" w14:textId="77777777" w:rsidR="00AF11F8" w:rsidRP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2D71A802" w14:textId="6583A6D8" w:rsidR="00AF11F8" w:rsidRPr="00AF11F8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(7. – 8.)</w:t>
            </w:r>
          </w:p>
        </w:tc>
        <w:tc>
          <w:tcPr>
            <w:tcW w:w="1481" w:type="dxa"/>
          </w:tcPr>
          <w:p w14:paraId="54FC0A5A" w14:textId="77777777" w:rsid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15.30-17.00</w:t>
            </w:r>
          </w:p>
          <w:p w14:paraId="5465075D" w14:textId="77777777" w:rsidR="00AF11F8" w:rsidRP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594686FE" w14:textId="06A491DA" w:rsidR="00AF11F8" w:rsidRPr="00AF11F8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(9. – 10.)</w:t>
            </w:r>
          </w:p>
        </w:tc>
        <w:tc>
          <w:tcPr>
            <w:tcW w:w="1481" w:type="dxa"/>
          </w:tcPr>
          <w:p w14:paraId="68FB549D" w14:textId="1E9D16F9" w:rsid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17.15–18.45</w:t>
            </w:r>
          </w:p>
          <w:p w14:paraId="42D85287" w14:textId="77777777" w:rsidR="00AF11F8" w:rsidRDefault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14:paraId="6F01CE87" w14:textId="20171D61" w:rsidR="00AF11F8" w:rsidRPr="00AF11F8" w:rsidRDefault="00AF11F8" w:rsidP="00AF11F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(11. – 12.)</w:t>
            </w:r>
          </w:p>
        </w:tc>
      </w:tr>
      <w:tr w:rsidR="00476CD6" w14:paraId="777BC6FD" w14:textId="6A8420D8" w:rsidTr="00A63E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DDA0F" w14:textId="6DE65CB9" w:rsidR="00476CD6" w:rsidRPr="00D669D7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23. 9.</w:t>
            </w:r>
          </w:p>
          <w:p w14:paraId="6E9CF08F" w14:textId="2042C140" w:rsidR="00476CD6" w:rsidRPr="00D669D7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(38)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F071D" w14:textId="77777777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N16/</w:t>
            </w:r>
            <w:r>
              <w:rPr>
                <w:rFonts w:ascii="Times New Roman" w:hAnsi="Times New Roman"/>
                <w:sz w:val="20"/>
              </w:rPr>
              <w:br/>
              <w:t>P50/</w:t>
            </w:r>
          </w:p>
          <w:p w14:paraId="15C58D25" w14:textId="766D12D1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D24B3" w14:textId="77777777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USS/KUPSM</w:t>
            </w:r>
          </w:p>
          <w:p w14:paraId="53D04540" w14:textId="65023076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Psychometrie</w:t>
            </w:r>
          </w:p>
          <w:p w14:paraId="4D699F50" w14:textId="4FBDC676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Fojtíková Roubalová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497E1" w14:textId="77777777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USS/KUROD</w:t>
            </w:r>
          </w:p>
          <w:p w14:paraId="6F399737" w14:textId="77777777" w:rsidR="00476CD6" w:rsidRDefault="00476CD6" w:rsidP="00476C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Práce s rodinou ve </w:t>
            </w:r>
            <w:proofErr w:type="spellStart"/>
            <w:r>
              <w:rPr>
                <w:rFonts w:ascii="Times New Roman" w:hAnsi="Times New Roman"/>
                <w:sz w:val="20"/>
              </w:rPr>
              <w:t>spec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  <w:proofErr w:type="gramStart"/>
            <w:r>
              <w:rPr>
                <w:rFonts w:ascii="Times New Roman" w:hAnsi="Times New Roman"/>
                <w:sz w:val="20"/>
              </w:rPr>
              <w:t>podmínkách</w:t>
            </w:r>
            <w:proofErr w:type="gramEnd"/>
          </w:p>
          <w:p w14:paraId="090D24C8" w14:textId="34F43DCD" w:rsidR="00476CD6" w:rsidRDefault="00476CD6" w:rsidP="00476C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Žilková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0239C" w14:textId="77777777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USS/KUIKT</w:t>
            </w:r>
          </w:p>
          <w:p w14:paraId="2C0FB70A" w14:textId="77777777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ICT technologie pro </w:t>
            </w:r>
            <w:proofErr w:type="spellStart"/>
            <w:r>
              <w:rPr>
                <w:rFonts w:ascii="Times New Roman" w:hAnsi="Times New Roman"/>
                <w:sz w:val="20"/>
              </w:rPr>
              <w:t>spec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  <w:p w14:paraId="69ECE831" w14:textId="550DA9EB" w:rsidR="00476CD6" w:rsidRDefault="00476CD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Kameník</w:t>
            </w:r>
          </w:p>
        </w:tc>
      </w:tr>
      <w:tr w:rsidR="007D25A6" w14:paraId="2DA61AD4" w14:textId="409484F4" w:rsidTr="00C63E0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D1840" w14:textId="3AD539B7" w:rsidR="007D25A6" w:rsidRPr="00D669D7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30.9.</w:t>
            </w:r>
          </w:p>
          <w:p w14:paraId="12481ED4" w14:textId="33852E25" w:rsidR="007D25A6" w:rsidRPr="00D669D7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(39)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5ABE" w14:textId="47BA3433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A9BE3" w14:textId="686430CE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USS/KUSPC</w:t>
            </w:r>
          </w:p>
          <w:p w14:paraId="66B14465" w14:textId="2DBBD1F4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Sociálně právní ochrana dětí a mládeže</w:t>
            </w:r>
          </w:p>
          <w:p w14:paraId="3FCE1545" w14:textId="3A3A448A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Elznerová</w:t>
            </w:r>
            <w:proofErr w:type="spellEnd"/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3D24" w14:textId="77777777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USS/KUKOM</w:t>
            </w:r>
          </w:p>
          <w:p w14:paraId="0B4812E9" w14:textId="77777777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Teorie a praxe komunikace</w:t>
            </w:r>
          </w:p>
          <w:p w14:paraId="4E3F151D" w14:textId="705DCBD5" w:rsidR="007D25A6" w:rsidRDefault="007D25A6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Kroupová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73D3C" w14:textId="77777777" w:rsidR="007D25A6" w:rsidRDefault="007D25A6" w:rsidP="007D25A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USS/KNPLA</w:t>
            </w:r>
          </w:p>
          <w:p w14:paraId="6D4FC888" w14:textId="77777777" w:rsidR="007D25A6" w:rsidRDefault="007D25A6" w:rsidP="007D25A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Plánování a organizace </w:t>
            </w:r>
            <w:proofErr w:type="spellStart"/>
            <w:r>
              <w:rPr>
                <w:rFonts w:ascii="Times New Roman" w:hAnsi="Times New Roman"/>
                <w:sz w:val="20"/>
              </w:rPr>
              <w:t>pora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aktivit</w:t>
            </w:r>
          </w:p>
          <w:p w14:paraId="1CBD66B9" w14:textId="089556CE" w:rsidR="007D25A6" w:rsidRDefault="0049350D" w:rsidP="007D25A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Ambros</w:t>
            </w:r>
            <w:r w:rsidR="007D25A6">
              <w:rPr>
                <w:rFonts w:ascii="Times New Roman" w:hAnsi="Times New Roman"/>
                <w:sz w:val="20"/>
              </w:rPr>
              <w:t>ová</w:t>
            </w:r>
            <w:proofErr w:type="spellEnd"/>
          </w:p>
        </w:tc>
      </w:tr>
      <w:tr w:rsidR="0049350D" w14:paraId="03EC4FE5" w14:textId="65DBA24E" w:rsidTr="00C355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56DB2" w14:textId="11EC832A" w:rsidR="0049350D" w:rsidRPr="00D669D7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14.10.</w:t>
            </w:r>
          </w:p>
          <w:p w14:paraId="45C95D22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(41)</w:t>
            </w:r>
          </w:p>
          <w:p w14:paraId="073E3370" w14:textId="67DDDF38" w:rsidR="0049350D" w:rsidRPr="00D669D7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0735" w14:textId="2E334BDC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4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860E3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USS/KUPO4</w:t>
            </w:r>
          </w:p>
          <w:p w14:paraId="78BA19A7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Poradenství SPV 4 (oblast motoriky)</w:t>
            </w:r>
          </w:p>
          <w:p w14:paraId="37C50672" w14:textId="50AB4FF3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Čadová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457E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USS/KNDOK</w:t>
            </w:r>
          </w:p>
          <w:p w14:paraId="3C0B3676" w14:textId="2005E334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Dokumentace žáka se SVP</w:t>
            </w:r>
          </w:p>
          <w:p w14:paraId="1EBE41BA" w14:textId="2B61B426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Ambrosová</w:t>
            </w:r>
            <w:proofErr w:type="spell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C383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USS/KUTTP</w:t>
            </w:r>
          </w:p>
          <w:p w14:paraId="62EDE852" w14:textId="1BB6412F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Technické pomůcky v praxi</w:t>
            </w:r>
          </w:p>
          <w:p w14:paraId="35EE78B5" w14:textId="0E8FAE8A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Kroupová</w:t>
            </w:r>
          </w:p>
        </w:tc>
      </w:tr>
      <w:tr w:rsidR="0049350D" w14:paraId="3C063965" w14:textId="26B9EDAB" w:rsidTr="00D122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B7142" w14:textId="78A0BD11" w:rsidR="0049350D" w:rsidRPr="00D669D7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25.11.</w:t>
            </w:r>
          </w:p>
          <w:p w14:paraId="11F4ED70" w14:textId="534E2387" w:rsidR="0049350D" w:rsidRPr="00D669D7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(47)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589D9" w14:textId="16C11556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N2/</w:t>
            </w:r>
            <w:r>
              <w:rPr>
                <w:rFonts w:ascii="Times New Roman" w:hAnsi="Times New Roman"/>
                <w:sz w:val="20"/>
              </w:rPr>
              <w:br/>
              <w:t>N14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5915EDA5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USS/KUZZP</w:t>
            </w:r>
          </w:p>
          <w:p w14:paraId="6CEEEA15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Zpracování </w:t>
            </w:r>
            <w:proofErr w:type="spellStart"/>
            <w:r>
              <w:rPr>
                <w:rFonts w:ascii="Times New Roman" w:hAnsi="Times New Roman"/>
                <w:sz w:val="20"/>
              </w:rPr>
              <w:t>záv</w:t>
            </w:r>
            <w:proofErr w:type="spellEnd"/>
            <w:r>
              <w:rPr>
                <w:rFonts w:ascii="Times New Roman" w:hAnsi="Times New Roman"/>
                <w:sz w:val="20"/>
              </w:rPr>
              <w:t>. práce s využitím PC</w:t>
            </w:r>
          </w:p>
          <w:p w14:paraId="7A4BA4B9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Kameník</w:t>
            </w:r>
          </w:p>
          <w:p w14:paraId="5864376F" w14:textId="774A78D5" w:rsidR="0049350D" w:rsidRPr="0049350D" w:rsidRDefault="0049350D" w:rsidP="0049350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49350D">
              <w:rPr>
                <w:rFonts w:ascii="Times New Roman" w:hAnsi="Times New Roman"/>
                <w:sz w:val="16"/>
                <w:szCs w:val="16"/>
              </w:rPr>
              <w:t>2 SPPA, 2SPPI, 2 SPPR, 2 UMSP, 3 VYSP, 3 U2SP Bc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C96EC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USS/KUPO5</w:t>
            </w:r>
          </w:p>
          <w:p w14:paraId="06FBE4CD" w14:textId="7777777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Poradenství SPV 5 (oblast sociálně zdrav.)</w:t>
            </w:r>
          </w:p>
          <w:p w14:paraId="5ED8BE37" w14:textId="5D9FF887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Ševčíková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CE86F" w14:textId="77777777" w:rsidR="0049350D" w:rsidRDefault="0049350D" w:rsidP="0049350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USS/KUTTP</w:t>
            </w:r>
          </w:p>
          <w:p w14:paraId="24CDC584" w14:textId="77777777" w:rsidR="0049350D" w:rsidRDefault="0049350D" w:rsidP="0049350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Technické pomůcky v praxi</w:t>
            </w:r>
          </w:p>
          <w:p w14:paraId="45DF8FBD" w14:textId="635893D3" w:rsidR="0049350D" w:rsidRDefault="0049350D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Urbanovská</w:t>
            </w:r>
            <w:proofErr w:type="spellEnd"/>
          </w:p>
        </w:tc>
      </w:tr>
      <w:tr w:rsidR="00AC23B3" w14:paraId="22FD7DF1" w14:textId="5901F9D6" w:rsidTr="00D122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74D09" w14:textId="121C4CAF" w:rsidR="00AC23B3" w:rsidRPr="00D669D7" w:rsidRDefault="00AC23B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16.12.</w:t>
            </w:r>
          </w:p>
          <w:p w14:paraId="37331D0D" w14:textId="24BFE01C" w:rsidR="00AC23B3" w:rsidRPr="00D669D7" w:rsidRDefault="00AC23B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(50)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E39D7" w14:textId="6E67A0CB" w:rsidR="00AC23B3" w:rsidRDefault="00AC23B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N23/</w:t>
            </w:r>
            <w:r>
              <w:rPr>
                <w:rFonts w:ascii="Times New Roman" w:hAnsi="Times New Roman"/>
                <w:sz w:val="20"/>
              </w:rPr>
              <w:br/>
              <w:t>N16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1BCED1A1" w14:textId="77777777" w:rsidR="00AC23B3" w:rsidRDefault="00AC23B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USS/KUPEZ</w:t>
            </w:r>
          </w:p>
          <w:p w14:paraId="168EA6CA" w14:textId="77777777" w:rsidR="00AC23B3" w:rsidRDefault="005F6BF1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Práce s </w:t>
            </w:r>
            <w:proofErr w:type="spellStart"/>
            <w:r>
              <w:rPr>
                <w:rFonts w:ascii="Times New Roman" w:hAnsi="Times New Roman"/>
                <w:sz w:val="20"/>
              </w:rPr>
              <w:t>elektr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0"/>
              </w:rPr>
              <w:t>info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zdroji</w:t>
            </w:r>
          </w:p>
          <w:p w14:paraId="2A5E2B4E" w14:textId="77777777" w:rsidR="005F6BF1" w:rsidRDefault="005F6BF1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Malínek Číhalová</w:t>
            </w:r>
          </w:p>
          <w:p w14:paraId="78CBFF63" w14:textId="6F154CF7" w:rsidR="005F6BF1" w:rsidRPr="005F6BF1" w:rsidRDefault="005F6BF1" w:rsidP="005F6BF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F6BF1">
              <w:rPr>
                <w:rFonts w:ascii="Times New Roman" w:hAnsi="Times New Roman"/>
                <w:sz w:val="16"/>
                <w:szCs w:val="16"/>
              </w:rPr>
              <w:t xml:space="preserve">3 SPPA, 3 SPPR, 3 SPPI, 2 VYSP,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5F6BF1">
              <w:rPr>
                <w:rFonts w:ascii="Times New Roman" w:hAnsi="Times New Roman"/>
                <w:sz w:val="16"/>
                <w:szCs w:val="16"/>
              </w:rPr>
              <w:t>3 UMSP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17C64" w14:textId="77777777" w:rsidR="00AC23B3" w:rsidRDefault="00AC23B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54F9B573" w14:textId="77777777" w:rsidR="00AC23B3" w:rsidRDefault="005F6BF1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USS/KUNEU</w:t>
            </w:r>
          </w:p>
          <w:p w14:paraId="59959BF7" w14:textId="77777777" w:rsidR="005F6BF1" w:rsidRDefault="005F6BF1" w:rsidP="005F6BF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Základy neurologie</w:t>
            </w:r>
          </w:p>
          <w:p w14:paraId="67173376" w14:textId="77777777" w:rsidR="005F6BF1" w:rsidRDefault="005F6BF1" w:rsidP="005F6BF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Bučková</w:t>
            </w:r>
          </w:p>
          <w:p w14:paraId="3AEFF7AD" w14:textId="02569C32" w:rsidR="005F6BF1" w:rsidRDefault="005F6BF1" w:rsidP="005F6BF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U1SP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A7197" w14:textId="77777777" w:rsidR="00AC23B3" w:rsidRDefault="00AC23B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E759F" w14:paraId="4CEA4833" w14:textId="46448872" w:rsidTr="00D122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55513" w14:textId="1329E191" w:rsidR="006E759F" w:rsidRPr="00D669D7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6.1.</w:t>
            </w:r>
          </w:p>
          <w:p w14:paraId="202DA188" w14:textId="686C6532" w:rsidR="006E759F" w:rsidRPr="00D669D7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(1)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A99FA" w14:textId="3E7E6B19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N2/</w:t>
            </w:r>
            <w:r>
              <w:rPr>
                <w:rFonts w:ascii="Times New Roman" w:hAnsi="Times New Roman"/>
                <w:sz w:val="20"/>
              </w:rPr>
              <w:br/>
              <w:t>P41</w:t>
            </w:r>
          </w:p>
        </w:tc>
        <w:tc>
          <w:tcPr>
            <w:tcW w:w="4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2C5E28CA" w14:textId="77777777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USS/KULGH</w:t>
            </w:r>
          </w:p>
          <w:p w14:paraId="1A20A8CD" w14:textId="77777777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Legislativa handicapovaných</w:t>
            </w:r>
          </w:p>
          <w:p w14:paraId="289DD039" w14:textId="77777777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Michalík</w:t>
            </w:r>
          </w:p>
          <w:p w14:paraId="29A27AFD" w14:textId="75856381" w:rsidR="006E759F" w:rsidRDefault="006E759F" w:rsidP="006E759F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3 UMSP, 5 U1SP, 1 U2SP </w:t>
            </w:r>
            <w:proofErr w:type="spellStart"/>
            <w:r>
              <w:rPr>
                <w:rFonts w:ascii="Times New Roman" w:hAnsi="Times New Roman"/>
                <w:sz w:val="20"/>
              </w:rPr>
              <w:t>NMgr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5962" w14:textId="77777777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USS/KUMFU</w:t>
            </w:r>
          </w:p>
          <w:p w14:paraId="122A7E77" w14:textId="5CE2901C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Metody </w:t>
            </w:r>
            <w:proofErr w:type="spellStart"/>
            <w:r>
              <w:rPr>
                <w:rFonts w:ascii="Times New Roman" w:hAnsi="Times New Roman"/>
                <w:sz w:val="20"/>
              </w:rPr>
              <w:t>fundrisingu</w:t>
            </w:r>
            <w:proofErr w:type="spellEnd"/>
          </w:p>
          <w:p w14:paraId="2F9D9F05" w14:textId="19D1CCD9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Němeček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3480B" w14:textId="77777777" w:rsidR="006E759F" w:rsidRDefault="006E759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2638CB" w14:paraId="15172FB2" w14:textId="1CD23A40" w:rsidTr="0040277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D874C" w14:textId="53C4DCCD" w:rsidR="002638CB" w:rsidRPr="00D669D7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10.2.</w:t>
            </w:r>
          </w:p>
          <w:p w14:paraId="178D8D38" w14:textId="3ED992F4" w:rsidR="002638CB" w:rsidRPr="00D669D7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F4D73" w14:textId="0CAA269A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1A5CE" w14:textId="77777777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USS/KUEIP</w:t>
            </w:r>
          </w:p>
          <w:p w14:paraId="096F8AE9" w14:textId="1E70F820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Expresivně intervenční přístupy v SPP</w:t>
            </w:r>
          </w:p>
          <w:p w14:paraId="6C336EAD" w14:textId="26AE564F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Polínek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6B5BC" w14:textId="77777777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USS/KNKVP</w:t>
            </w:r>
          </w:p>
          <w:p w14:paraId="4F4A6BF0" w14:textId="2E78F05F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Teorie a konstrukce </w:t>
            </w:r>
            <w:proofErr w:type="spellStart"/>
            <w:r>
              <w:rPr>
                <w:rFonts w:ascii="Times New Roman" w:hAnsi="Times New Roman"/>
                <w:sz w:val="20"/>
              </w:rPr>
              <w:t>vzděl</w:t>
            </w:r>
            <w:proofErr w:type="spellEnd"/>
            <w:r>
              <w:rPr>
                <w:rFonts w:ascii="Times New Roman" w:hAnsi="Times New Roman"/>
                <w:sz w:val="20"/>
              </w:rPr>
              <w:t>. plánů</w:t>
            </w:r>
          </w:p>
          <w:p w14:paraId="39B3EC9D" w14:textId="566BA395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Baslerová</w:t>
            </w:r>
            <w:proofErr w:type="spellEnd"/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4C778" w14:textId="77777777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USS/KNPST</w:t>
            </w:r>
          </w:p>
          <w:p w14:paraId="4C6319C9" w14:textId="3515D165" w:rsidR="002638CB" w:rsidRDefault="00203439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Psychopatologie</w:t>
            </w:r>
          </w:p>
          <w:p w14:paraId="48115D7A" w14:textId="51751378" w:rsidR="002638CB" w:rsidRDefault="002638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Kubínek</w:t>
            </w:r>
            <w:proofErr w:type="spellEnd"/>
          </w:p>
        </w:tc>
      </w:tr>
      <w:tr w:rsidR="009977FF" w14:paraId="4B41F20E" w14:textId="153E7D43" w:rsidTr="002818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18913" w14:textId="0F5935CF" w:rsidR="009977FF" w:rsidRPr="00D669D7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24.2.</w:t>
            </w:r>
          </w:p>
          <w:p w14:paraId="7E4452B9" w14:textId="36670635" w:rsidR="009977FF" w:rsidRPr="00D669D7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68596" w14:textId="2C38EBCE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N13/</w:t>
            </w:r>
            <w:r>
              <w:rPr>
                <w:rFonts w:ascii="Times New Roman" w:hAnsi="Times New Roman"/>
                <w:sz w:val="20"/>
              </w:rPr>
              <w:br/>
              <w:t>N16</w:t>
            </w:r>
          </w:p>
        </w:tc>
        <w:tc>
          <w:tcPr>
            <w:tcW w:w="4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2CBA9" w14:textId="77777777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USS/KUAAC</w:t>
            </w:r>
          </w:p>
          <w:p w14:paraId="31825883" w14:textId="6EA2F554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Alternativní a augmentativní komunikace</w:t>
            </w:r>
          </w:p>
          <w:p w14:paraId="1EC7EA89" w14:textId="768FA742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Maštalíř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3C886" w14:textId="77777777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USS/KUADK</w:t>
            </w:r>
          </w:p>
          <w:p w14:paraId="11412663" w14:textId="77777777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Adiktologie</w:t>
            </w:r>
            <w:proofErr w:type="spellEnd"/>
          </w:p>
          <w:p w14:paraId="3D784D80" w14:textId="02BAC768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Růžička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423E" w14:textId="77777777" w:rsidR="009977FF" w:rsidRDefault="009977FF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22F03" w14:paraId="08DA4058" w14:textId="7A2EB6B9" w:rsidTr="00813C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5E233" w14:textId="2DC66653" w:rsidR="00622F03" w:rsidRPr="00D669D7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10.3.</w:t>
            </w:r>
          </w:p>
          <w:p w14:paraId="588383AF" w14:textId="1A864741" w:rsidR="00622F03" w:rsidRPr="00D669D7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(10)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FC384" w14:textId="4FF0C04E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7BC9B" w14:textId="77777777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USS/KUSTS</w:t>
            </w:r>
          </w:p>
          <w:p w14:paraId="76FFCC67" w14:textId="7F5BA686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Standardy kvality v soc. službách</w:t>
            </w:r>
          </w:p>
          <w:p w14:paraId="4EFC2D79" w14:textId="03637108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Matuška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4642" w14:textId="77777777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USS/KUDST</w:t>
            </w:r>
          </w:p>
          <w:p w14:paraId="277C8EDC" w14:textId="77777777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Disability </w:t>
            </w:r>
            <w:proofErr w:type="spellStart"/>
            <w:r>
              <w:rPr>
                <w:rFonts w:ascii="Times New Roman" w:hAnsi="Times New Roman"/>
                <w:sz w:val="20"/>
              </w:rPr>
              <w:t>studies</w:t>
            </w:r>
            <w:proofErr w:type="spellEnd"/>
          </w:p>
          <w:p w14:paraId="6422A3AE" w14:textId="77777777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Grohmann</w:t>
            </w:r>
            <w:proofErr w:type="spellEnd"/>
          </w:p>
          <w:p w14:paraId="52B8E9DA" w14:textId="6D08FD7F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(výuka probíhá v ČJ)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01ECC" w14:textId="77777777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D9CE" w14:textId="77777777" w:rsidR="00622F03" w:rsidRDefault="00622F03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44BCB" w14:paraId="3C53762E" w14:textId="0F8DC8E7" w:rsidTr="00EE23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DDC10" w14:textId="1CF626C1" w:rsidR="00A44BCB" w:rsidRPr="00D669D7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 w:rsidRPr="00D669D7">
              <w:rPr>
                <w:rFonts w:ascii="Times New Roman" w:hAnsi="Times New Roman"/>
                <w:b/>
                <w:bCs/>
                <w:sz w:val="20"/>
                <w:lang w:eastAsia="en-US"/>
              </w:rPr>
              <w:t>24.3.</w:t>
            </w:r>
          </w:p>
          <w:p w14:paraId="63901EE9" w14:textId="53D9DB0F" w:rsidR="00A44BCB" w:rsidRPr="00D669D7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bCs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lang w:eastAsia="en-US"/>
              </w:rPr>
              <w:t>(12)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CD54" w14:textId="2708E275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N13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2ADF6" w14:textId="77777777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USS/KUSG2</w:t>
            </w:r>
          </w:p>
          <w:p w14:paraId="6D4895DA" w14:textId="77777777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SPP diagnostika 2</w:t>
            </w:r>
          </w:p>
          <w:p w14:paraId="08104B65" w14:textId="6694F0EC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Svoboda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797D" w14:textId="77777777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USS/KUPOP</w:t>
            </w:r>
          </w:p>
          <w:p w14:paraId="267FE551" w14:textId="77777777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Podpůrná opatření ve </w:t>
            </w:r>
            <w:proofErr w:type="spellStart"/>
            <w:r>
              <w:rPr>
                <w:rFonts w:ascii="Times New Roman" w:hAnsi="Times New Roman"/>
                <w:sz w:val="20"/>
              </w:rPr>
              <w:t>vzděl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  <w:p w14:paraId="687C9483" w14:textId="39894EEE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Baslerová</w:t>
            </w:r>
            <w:proofErr w:type="spellEnd"/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71E2" w14:textId="77777777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USS/KUCPR</w:t>
            </w:r>
          </w:p>
          <w:p w14:paraId="024F9F9B" w14:textId="037C2A26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Sociální poradenství</w:t>
            </w:r>
          </w:p>
          <w:p w14:paraId="4D611052" w14:textId="10508025" w:rsidR="00A44BCB" w:rsidRDefault="00A44BCB" w:rsidP="0009103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Frýdková</w:t>
            </w:r>
            <w:proofErr w:type="spellEnd"/>
          </w:p>
        </w:tc>
      </w:tr>
    </w:tbl>
    <w:p w14:paraId="54A9369B" w14:textId="11D0C78E" w:rsidR="00CD3FF0" w:rsidRPr="000A1E70" w:rsidRDefault="000A1E70" w:rsidP="000A1E70">
      <w:pPr>
        <w:ind w:left="-567"/>
        <w:rPr>
          <w:rFonts w:ascii="Times New Roman" w:hAnsi="Times New Roman"/>
          <w:b/>
          <w:sz w:val="20"/>
        </w:rPr>
      </w:pPr>
      <w:r w:rsidRPr="000A1E70">
        <w:rPr>
          <w:rFonts w:ascii="Times New Roman" w:hAnsi="Times New Roman"/>
          <w:b/>
          <w:sz w:val="20"/>
        </w:rPr>
        <w:t>Legenda k tabulce:</w:t>
      </w:r>
    </w:p>
    <w:p w14:paraId="2D5D30D5" w14:textId="1E3CCF76" w:rsidR="000A1E70" w:rsidRDefault="000A1E70" w:rsidP="000A1E70">
      <w:pPr>
        <w:ind w:left="-567"/>
        <w:rPr>
          <w:rFonts w:ascii="Times New Roman" w:hAnsi="Times New Roman"/>
          <w:sz w:val="20"/>
        </w:rPr>
      </w:pPr>
      <w:r w:rsidRPr="000718E6">
        <w:rPr>
          <w:rFonts w:ascii="Times New Roman" w:hAnsi="Times New Roman"/>
          <w:sz w:val="20"/>
          <w:shd w:val="clear" w:color="auto" w:fill="B4C6E7" w:themeFill="accent1" w:themeFillTint="66"/>
        </w:rPr>
        <w:t>Modře podbarvené rozvrhové akce</w:t>
      </w:r>
      <w:r>
        <w:rPr>
          <w:rFonts w:ascii="Times New Roman" w:hAnsi="Times New Roman"/>
          <w:sz w:val="20"/>
        </w:rPr>
        <w:t xml:space="preserve"> – společná výuka s jinými st. programy (viz </w:t>
      </w:r>
      <w:r>
        <w:rPr>
          <w:rFonts w:ascii="Times New Roman" w:hAnsi="Times New Roman"/>
          <w:sz w:val="20"/>
        </w:rPr>
        <w:t xml:space="preserve">jejich </w:t>
      </w:r>
      <w:r>
        <w:rPr>
          <w:rFonts w:ascii="Times New Roman" w:hAnsi="Times New Roman"/>
          <w:sz w:val="20"/>
        </w:rPr>
        <w:t>zkratky)</w:t>
      </w:r>
    </w:p>
    <w:p w14:paraId="02D9423B" w14:textId="77777777" w:rsidR="00CD3FF0" w:rsidRPr="009B5DDB" w:rsidRDefault="00CD3FF0" w:rsidP="00CD3FF0">
      <w:pPr>
        <w:rPr>
          <w:rFonts w:ascii="Times New Roman" w:hAnsi="Times New Roman"/>
          <w:sz w:val="20"/>
        </w:rPr>
      </w:pPr>
    </w:p>
    <w:p w14:paraId="63CE7745" w14:textId="51925761" w:rsidR="00CD3FF0" w:rsidRDefault="0088125C" w:rsidP="00CD3FF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USS/KUPKV Prezentace </w:t>
      </w:r>
      <w:proofErr w:type="spellStart"/>
      <w:r>
        <w:rPr>
          <w:rFonts w:ascii="Times New Roman" w:hAnsi="Times New Roman"/>
          <w:sz w:val="20"/>
        </w:rPr>
        <w:t>kval</w:t>
      </w:r>
      <w:proofErr w:type="spellEnd"/>
      <w:r>
        <w:rPr>
          <w:rFonts w:ascii="Times New Roman" w:hAnsi="Times New Roman"/>
          <w:sz w:val="20"/>
        </w:rPr>
        <w:t xml:space="preserve">. práce - </w:t>
      </w:r>
      <w:proofErr w:type="spellStart"/>
      <w:r>
        <w:rPr>
          <w:rFonts w:ascii="Times New Roman" w:hAnsi="Times New Roman"/>
          <w:sz w:val="20"/>
        </w:rPr>
        <w:t>Urbanovská</w:t>
      </w:r>
      <w:proofErr w:type="spellEnd"/>
      <w:r>
        <w:rPr>
          <w:rFonts w:ascii="Times New Roman" w:hAnsi="Times New Roman"/>
          <w:sz w:val="20"/>
        </w:rPr>
        <w:t>, Kroupová</w:t>
      </w:r>
    </w:p>
    <w:p w14:paraId="762F12E8" w14:textId="45DEC995" w:rsidR="0088125C" w:rsidRDefault="0088125C" w:rsidP="00CD3FF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USS/KUSV1 Studentská výzkumná a odborná činnost 1 – Vitásková</w:t>
      </w:r>
    </w:p>
    <w:p w14:paraId="6FE88CAE" w14:textId="0EE836F1" w:rsidR="0088125C" w:rsidRDefault="0088125C" w:rsidP="00CD3FF0">
      <w:pPr>
        <w:rPr>
          <w:rFonts w:ascii="Times New Roman" w:hAnsi="Times New Roman"/>
          <w:sz w:val="20"/>
        </w:rPr>
      </w:pPr>
    </w:p>
    <w:p w14:paraId="7D907EE8" w14:textId="29BC93B4" w:rsidR="0088125C" w:rsidRPr="000A1E70" w:rsidRDefault="0088125C" w:rsidP="00CD3FF0">
      <w:pPr>
        <w:rPr>
          <w:rFonts w:ascii="Times New Roman" w:hAnsi="Times New Roman"/>
          <w:b/>
          <w:sz w:val="20"/>
        </w:rPr>
      </w:pPr>
      <w:r w:rsidRPr="000A1E70">
        <w:rPr>
          <w:rFonts w:ascii="Times New Roman" w:hAnsi="Times New Roman"/>
          <w:b/>
          <w:sz w:val="20"/>
        </w:rPr>
        <w:t>Praxe</w:t>
      </w:r>
      <w:r w:rsidR="000A1E70" w:rsidRPr="000A1E70">
        <w:rPr>
          <w:rFonts w:ascii="Times New Roman" w:hAnsi="Times New Roman"/>
          <w:b/>
          <w:sz w:val="20"/>
        </w:rPr>
        <w:t xml:space="preserve"> USS</w:t>
      </w:r>
      <w:r w:rsidRPr="000A1E70">
        <w:rPr>
          <w:rFonts w:ascii="Times New Roman" w:hAnsi="Times New Roman"/>
          <w:b/>
          <w:sz w:val="20"/>
        </w:rPr>
        <w:t>:</w:t>
      </w:r>
    </w:p>
    <w:p w14:paraId="59154D46" w14:textId="21479F03" w:rsidR="0088125C" w:rsidRDefault="0088125C" w:rsidP="00CD3FF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ZS: </w:t>
      </w:r>
    </w:p>
    <w:p w14:paraId="53ABED16" w14:textId="7E36094E" w:rsidR="0088125C" w:rsidRDefault="0088125C" w:rsidP="00CD3FF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USS/KNPZX Poradenská praxe v ŠPZ s reflexí – </w:t>
      </w:r>
      <w:proofErr w:type="spellStart"/>
      <w:r>
        <w:rPr>
          <w:rFonts w:ascii="Times New Roman" w:hAnsi="Times New Roman"/>
          <w:sz w:val="20"/>
        </w:rPr>
        <w:t>Baslerová</w:t>
      </w:r>
      <w:proofErr w:type="spellEnd"/>
    </w:p>
    <w:p w14:paraId="19C1B232" w14:textId="0B8387D8" w:rsidR="0088125C" w:rsidRDefault="0088125C" w:rsidP="00CD3FF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LS:</w:t>
      </w:r>
    </w:p>
    <w:p w14:paraId="25208634" w14:textId="5B137B9A" w:rsidR="006E4FD0" w:rsidRDefault="0088125C">
      <w:r>
        <w:rPr>
          <w:rFonts w:ascii="Times New Roman" w:hAnsi="Times New Roman"/>
          <w:sz w:val="20"/>
        </w:rPr>
        <w:t xml:space="preserve">USS/KNSSX </w:t>
      </w:r>
      <w:r w:rsidR="00DA3A7F">
        <w:rPr>
          <w:rFonts w:ascii="Times New Roman" w:hAnsi="Times New Roman"/>
          <w:sz w:val="20"/>
        </w:rPr>
        <w:t xml:space="preserve">Poradenská praxe v zařízeních sociálních - </w:t>
      </w:r>
      <w:proofErr w:type="spellStart"/>
      <w:r w:rsidR="00DA3A7F">
        <w:rPr>
          <w:rFonts w:ascii="Times New Roman" w:hAnsi="Times New Roman"/>
          <w:sz w:val="20"/>
        </w:rPr>
        <w:t>Baslerová</w:t>
      </w:r>
      <w:bookmarkStart w:id="0" w:name="_GoBack"/>
      <w:bookmarkEnd w:id="0"/>
      <w:proofErr w:type="spellEnd"/>
    </w:p>
    <w:sectPr w:rsidR="006E4FD0" w:rsidSect="00A11C7A">
      <w:pgSz w:w="11906" w:h="16838"/>
      <w:pgMar w:top="1417" w:right="1417" w:bottom="134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FF0"/>
    <w:rsid w:val="000A1E70"/>
    <w:rsid w:val="00117BFC"/>
    <w:rsid w:val="00191A03"/>
    <w:rsid w:val="001E2631"/>
    <w:rsid w:val="00203439"/>
    <w:rsid w:val="00242ACC"/>
    <w:rsid w:val="002638CB"/>
    <w:rsid w:val="002A7B99"/>
    <w:rsid w:val="0032641F"/>
    <w:rsid w:val="00331674"/>
    <w:rsid w:val="00361993"/>
    <w:rsid w:val="00476CD6"/>
    <w:rsid w:val="0049350D"/>
    <w:rsid w:val="0052142F"/>
    <w:rsid w:val="005B1D20"/>
    <w:rsid w:val="005F6BF1"/>
    <w:rsid w:val="00622F03"/>
    <w:rsid w:val="00681170"/>
    <w:rsid w:val="00697B7B"/>
    <w:rsid w:val="006C5C50"/>
    <w:rsid w:val="006E511D"/>
    <w:rsid w:val="006E759F"/>
    <w:rsid w:val="007D25A6"/>
    <w:rsid w:val="00877CB3"/>
    <w:rsid w:val="0088125C"/>
    <w:rsid w:val="008C44A4"/>
    <w:rsid w:val="008E0DEB"/>
    <w:rsid w:val="009610BD"/>
    <w:rsid w:val="009977FF"/>
    <w:rsid w:val="009F7E1C"/>
    <w:rsid w:val="00A44BCB"/>
    <w:rsid w:val="00AC23B3"/>
    <w:rsid w:val="00AF11F8"/>
    <w:rsid w:val="00AF32B6"/>
    <w:rsid w:val="00BF0721"/>
    <w:rsid w:val="00CD3FF0"/>
    <w:rsid w:val="00CF3F87"/>
    <w:rsid w:val="00D122D1"/>
    <w:rsid w:val="00D669D7"/>
    <w:rsid w:val="00DA3A7F"/>
    <w:rsid w:val="00E74B85"/>
    <w:rsid w:val="00F21E6D"/>
    <w:rsid w:val="00F55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B9672"/>
  <w15:docId w15:val="{5DE81A97-6698-4EB0-8D1E-2AADBCE46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D3FF0"/>
    <w:rPr>
      <w:rFonts w:ascii="Arial" w:eastAsia="Times New Roman" w:hAnsi="Arial" w:cs="Times New Roman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D3FF0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D3FF0"/>
    <w:rPr>
      <w:rFonts w:ascii="Arial Narrow" w:eastAsia="Times New Roman" w:hAnsi="Arial Narrow" w:cs="Times New Roman"/>
      <w:b/>
      <w:sz w:val="3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320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Pribylova Tereza</dc:creator>
  <cp:lastModifiedBy>Mgr. Kateřina Jeřábková Ph.D.</cp:lastModifiedBy>
  <cp:revision>4</cp:revision>
  <cp:lastPrinted>2022-05-31T07:09:00Z</cp:lastPrinted>
  <dcterms:created xsi:type="dcterms:W3CDTF">2022-07-11T13:32:00Z</dcterms:created>
  <dcterms:modified xsi:type="dcterms:W3CDTF">2022-07-12T12:17:00Z</dcterms:modified>
</cp:coreProperties>
</file>