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102C8B5B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7EAE725" w14:textId="77777777" w:rsidR="003D3111" w:rsidRPr="002862CF" w:rsidRDefault="003D3111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331A0B6A" w:rsidR="00AF11F8" w:rsidRPr="002862CF" w:rsidRDefault="00DC5F7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>
              <w:rPr>
                <w:b/>
              </w:rPr>
              <w:t xml:space="preserve">Vychovatelství - </w:t>
            </w:r>
            <w:r w:rsidR="002505BD">
              <w:rPr>
                <w:b/>
                <w:bCs/>
              </w:rPr>
              <w:t>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1B2255" w14:paraId="2DA61AD4" w14:textId="409484F4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1840" w14:textId="3AD539B7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12481ED4" w14:textId="38B7ACF2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ABE" w14:textId="28EA98AF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01BDE" w14:textId="77777777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KPG/KVM1@</w:t>
            </w:r>
          </w:p>
          <w:p w14:paraId="5BD9DD22" w14:textId="20969C3A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 xml:space="preserve">Teorie a metodika výchovy </w:t>
            </w:r>
            <w:r w:rsidR="00F52131" w:rsidRPr="00F52131">
              <w:rPr>
                <w:rFonts w:ascii="Times New Roman" w:hAnsi="Times New Roman"/>
                <w:sz w:val="20"/>
              </w:rPr>
              <w:t>1</w:t>
            </w:r>
          </w:p>
          <w:p w14:paraId="6012D9EC" w14:textId="548DDE2A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52131"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3E60F" w14:textId="77777777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KPG/KVMZ@</w:t>
            </w:r>
          </w:p>
          <w:p w14:paraId="6924023B" w14:textId="77777777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Metodika zájmových činností</w:t>
            </w:r>
          </w:p>
          <w:p w14:paraId="6519E654" w14:textId="3ABE64F6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6B9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2255" w14:paraId="03EC4FE5" w14:textId="65DBA24E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DB2" w14:textId="11EC832A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073E3370" w14:textId="503EC4ED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735" w14:textId="5C781F1F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9B5F29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14:paraId="6357A00A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9243D3F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37C50672" w14:textId="5BD908FB" w:rsidR="001B2255" w:rsidRDefault="001B2255" w:rsidP="001B22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 UMSP,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2A2AD5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29A6B21F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02F41E0F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35EE78B5" w14:textId="6AC48AAD" w:rsidR="001B2255" w:rsidRDefault="001B2255" w:rsidP="001B22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SPPA, 2SPPI, 2 SPPR</w:t>
            </w:r>
          </w:p>
        </w:tc>
      </w:tr>
      <w:tr w:rsidR="002C1406" w14:paraId="3364FD3B" w14:textId="64EFD0FC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2C1406" w:rsidRPr="00D669D7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1C977F6C" w:rsidR="002C1406" w:rsidRPr="00D669D7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165B385D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6DFA9A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14:paraId="6D920159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501B5E34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5CC26D6E" w14:textId="74F335C9" w:rsidR="002C1406" w:rsidRDefault="002C1406" w:rsidP="002C14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 UMSP,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5F770B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132C9D05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CE9CE7D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F313BD8" w14:textId="50A34243" w:rsidR="002C1406" w:rsidRDefault="002C1406" w:rsidP="002C14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 UMSP, 2SPPR</w:t>
            </w:r>
          </w:p>
        </w:tc>
      </w:tr>
      <w:tr w:rsidR="00F52131" w14:paraId="3C063965" w14:textId="26B9EDAB" w:rsidTr="00BF4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0BFD5BEA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D30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PU1</w:t>
            </w:r>
            <w:r w:rsidRPr="00D81439">
              <w:rPr>
                <w:rFonts w:ascii="Times New Roman" w:hAnsi="Times New Roman"/>
                <w:sz w:val="18"/>
                <w:szCs w:val="18"/>
              </w:rPr>
              <w:t>.12</w:t>
            </w:r>
            <w:r w:rsidR="00BF42FC">
              <w:rPr>
                <w:rFonts w:ascii="Times New Roman" w:hAnsi="Times New Roman"/>
                <w:sz w:val="18"/>
                <w:szCs w:val="18"/>
              </w:rPr>
              <w:t>/</w:t>
            </w:r>
            <w:r w:rsidR="00BF42FC">
              <w:rPr>
                <w:rFonts w:ascii="Times New Roman" w:hAnsi="Times New Roman"/>
                <w:sz w:val="18"/>
                <w:szCs w:val="18"/>
              </w:rPr>
              <w:br/>
              <w:t>JK ASO/</w:t>
            </w:r>
          </w:p>
          <w:p w14:paraId="7C4589D9" w14:textId="6A7E6131" w:rsidR="00BF42FC" w:rsidRPr="00D81439" w:rsidRDefault="00BF42F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JK 112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6BF" w14:textId="7F5436CC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USS/KUDRM</w:t>
            </w:r>
          </w:p>
          <w:p w14:paraId="2C634C09" w14:textId="6696FDD4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Dramika</w:t>
            </w:r>
            <w:proofErr w:type="spellEnd"/>
          </w:p>
          <w:p w14:paraId="5864376F" w14:textId="3E6FB331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35A06" w14:textId="77777777" w:rsidR="00BF42FC" w:rsidRPr="00BF42FC" w:rsidRDefault="00BF42FC" w:rsidP="00BF42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42FC">
              <w:rPr>
                <w:rFonts w:ascii="Times New Roman" w:hAnsi="Times New Roman"/>
                <w:sz w:val="20"/>
              </w:rPr>
              <w:t>KVV/KZVA@</w:t>
            </w:r>
          </w:p>
          <w:p w14:paraId="79F16F51" w14:textId="77777777" w:rsidR="00BF42FC" w:rsidRPr="00BF42FC" w:rsidRDefault="00BF42FC" w:rsidP="00BF42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42FC">
              <w:rPr>
                <w:rFonts w:ascii="Times New Roman" w:hAnsi="Times New Roman"/>
                <w:sz w:val="20"/>
              </w:rPr>
              <w:t>Základy výtvarných zájmových aktivit</w:t>
            </w:r>
          </w:p>
          <w:p w14:paraId="17AF86AD" w14:textId="41C1633D" w:rsidR="00F52131" w:rsidRDefault="00BF42FC" w:rsidP="00BF42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42FC">
              <w:rPr>
                <w:rFonts w:ascii="Times New Roman" w:hAnsi="Times New Roman"/>
                <w:sz w:val="20"/>
              </w:rPr>
              <w:t>Musilová</w:t>
            </w:r>
            <w:r>
              <w:rPr>
                <w:rFonts w:ascii="Times New Roman" w:hAnsi="Times New Roman"/>
                <w:sz w:val="20"/>
              </w:rPr>
              <w:t xml:space="preserve"> (ASO)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F9398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KHV/KVZA@</w:t>
            </w:r>
          </w:p>
          <w:p w14:paraId="3302CF9D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hudebních zájmových aktivit</w:t>
            </w:r>
          </w:p>
          <w:p w14:paraId="45DF8FBD" w14:textId="78D7CCF5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Kružíková</w:t>
            </w:r>
            <w:r w:rsidR="00BF42FC">
              <w:rPr>
                <w:rFonts w:ascii="Times New Roman" w:hAnsi="Times New Roman"/>
                <w:sz w:val="20"/>
              </w:rPr>
              <w:t xml:space="preserve"> (112)</w:t>
            </w:r>
          </w:p>
        </w:tc>
      </w:tr>
      <w:tr w:rsidR="00F52131" w14:paraId="5691D2F8" w14:textId="6D4A6DC4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77777777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5B7E5651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???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55657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KPŘ/KBPA@</w:t>
            </w:r>
          </w:p>
          <w:p w14:paraId="1EAC0869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přírodovědných zájmových aktivit</w:t>
            </w:r>
          </w:p>
          <w:p w14:paraId="64E337AD" w14:textId="0C759770" w:rsidR="00F52131" w:rsidRDefault="00F52131" w:rsidP="00F521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Ševčíková/Kopecká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9EBB2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KTE/KVPR@</w:t>
            </w:r>
          </w:p>
          <w:p w14:paraId="4A1C3F3C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pracovně technických zájmových aktivit</w:t>
            </w:r>
          </w:p>
          <w:p w14:paraId="3D393422" w14:textId="6A61BCDE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BB3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1439" w14:paraId="076444EC" w14:textId="52681EB5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E02" w14:textId="68578F4E" w:rsidR="00D81439" w:rsidRPr="00D669D7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3568954E" w:rsidR="00D81439" w:rsidRPr="00D669D7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387" w14:textId="5D571F7D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DCE93B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14:paraId="49508F12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0FF4549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1B81C315" w14:textId="15234DFA" w:rsidR="00D81439" w:rsidRDefault="00D81439" w:rsidP="006F03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 SPPA, 2SPPI, 2SPPR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25AA7C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85CC93" w14:textId="77777777" w:rsidR="00D81439" w:rsidRDefault="006F03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USS/KUED1</w:t>
            </w:r>
          </w:p>
          <w:p w14:paraId="5B34E12D" w14:textId="77777777" w:rsidR="006F0332" w:rsidRDefault="006F03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51A39355" w14:textId="77777777" w:rsidR="006F0332" w:rsidRDefault="006F03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F6EE9DB" w14:textId="3FBBDE08" w:rsidR="006F0332" w:rsidRDefault="006F0332" w:rsidP="006F03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SPPI, 2 SPPA, 2 SPPR</w:t>
            </w:r>
          </w:p>
        </w:tc>
      </w:tr>
      <w:tr w:rsidR="00AB6BA1" w14:paraId="64103BCF" w14:textId="5D0E6A2C" w:rsidTr="00E8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AB6BA1" w:rsidRPr="00D669D7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1478834C" w:rsidR="00AB6BA1" w:rsidRPr="00D669D7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3D3370FC" w:rsidR="00AB6BA1" w:rsidRPr="00087E17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B6BA1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A9FB8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KPG/KSM1@</w:t>
            </w:r>
          </w:p>
          <w:p w14:paraId="06FE25A5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Seminář k teorii a metodice výchovy 1</w:t>
            </w:r>
          </w:p>
          <w:p w14:paraId="34197234" w14:textId="5EF6EF93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B6BA1"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4896B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KPG/KVHM@</w:t>
            </w:r>
          </w:p>
          <w:p w14:paraId="41890121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Metodika her</w:t>
            </w:r>
          </w:p>
          <w:p w14:paraId="41DA0575" w14:textId="0C7F1460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D0BFE51" w14:textId="77777777" w:rsid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13A0" w14:paraId="4B50E85E" w14:textId="20282539" w:rsidTr="00C93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5A06" w14:textId="319091CB" w:rsidR="006B13A0" w:rsidRPr="00D669D7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1031929E" w14:textId="65FCE350" w:rsidR="006B13A0" w:rsidRPr="00D669D7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97B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2F1B">
              <w:rPr>
                <w:rFonts w:ascii="Times New Roman" w:hAnsi="Times New Roman"/>
                <w:sz w:val="18"/>
                <w:szCs w:val="18"/>
              </w:rPr>
              <w:t>PU2.13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58D2633B" w14:textId="0A133F08" w:rsidR="006B13A0" w:rsidRPr="002D2F1B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JK ATEX</w:t>
            </w:r>
          </w:p>
        </w:tc>
        <w:tc>
          <w:tcPr>
            <w:tcW w:w="286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C07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14:paraId="337042BC" w14:textId="281C46C3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1903A5E7" w14:textId="37FD5EA0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DF4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USS/KUPSP</w:t>
            </w:r>
          </w:p>
          <w:p w14:paraId="72EC8D0F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7507DFEF" w14:textId="51891434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296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E4EBB" w14:textId="77777777" w:rsidR="006B13A0" w:rsidRPr="00AB6BA1" w:rsidRDefault="006B13A0" w:rsidP="00AB6B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KVV/KZVA@</w:t>
            </w:r>
          </w:p>
          <w:p w14:paraId="2BFF2AB9" w14:textId="77777777" w:rsidR="006B13A0" w:rsidRPr="00AB6BA1" w:rsidRDefault="006B13A0" w:rsidP="00AB6B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Základy výtvarných zájmových aktivit</w:t>
            </w:r>
          </w:p>
          <w:p w14:paraId="3F28AD3C" w14:textId="7716C1A3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Musilová</w:t>
            </w:r>
          </w:p>
        </w:tc>
      </w:tr>
      <w:tr w:rsidR="002C18C8" w14:paraId="15172FB2" w14:textId="1CD23A40" w:rsidTr="0022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2C18C8" w:rsidRPr="00D669D7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6847B0CD" w:rsidR="002C18C8" w:rsidRPr="00D669D7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33CB0AB0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514D7D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016036B8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57CD17BD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0C29C695" w14:textId="5217AABB" w:rsidR="002C18C8" w:rsidRDefault="002C18C8" w:rsidP="002C18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0C3050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3CF54462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7AD22CCF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48115D7A" w14:textId="6C0DF9C2" w:rsidR="002C18C8" w:rsidRDefault="002C18C8" w:rsidP="002C18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2SPPR</w:t>
            </w:r>
          </w:p>
        </w:tc>
      </w:tr>
      <w:tr w:rsidR="00515033" w14:paraId="4B41F20E" w14:textId="153E7D43" w:rsidTr="00AB6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913" w14:textId="0F5935CF" w:rsidR="00515033" w:rsidRPr="00D669D7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7E4452B9" w14:textId="1DE20821" w:rsidR="00515033" w:rsidRPr="00D669D7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596" w14:textId="18E48D9A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N2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7F1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1F9841AF" w14:textId="74001B73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32A09C8" w14:textId="73FC4929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1EC7EA89" w14:textId="2CF69FCF" w:rsidR="00515033" w:rsidRDefault="00515033" w:rsidP="005150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UMSP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39620E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USS/KULD2</w:t>
            </w:r>
          </w:p>
          <w:p w14:paraId="426E1FD0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14:paraId="19CBE069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1958423E" w14:textId="3DABAFC3" w:rsidR="006277D4" w:rsidRDefault="006277D4" w:rsidP="00A21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UMSP, 2 U2SP Bc, 2SPPA, 2 SPPI</w:t>
            </w:r>
          </w:p>
        </w:tc>
      </w:tr>
      <w:tr w:rsidR="00AC2E82" w14:paraId="08DA4058" w14:textId="7A2EB6B9" w:rsidTr="0022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E233" w14:textId="2DC66653" w:rsidR="00AC2E82" w:rsidRPr="00D669D7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88383AF" w14:textId="1DF4C410" w:rsidR="00AC2E82" w:rsidRPr="00D669D7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384" w14:textId="186164EC" w:rsidR="00AC2E8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2EE906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USS/KUSO2</w:t>
            </w:r>
          </w:p>
          <w:p w14:paraId="3689FBF8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Pr="002261A2">
              <w:rPr>
                <w:rFonts w:ascii="Times New Roman" w:hAnsi="Times New Roman"/>
                <w:sz w:val="20"/>
              </w:rPr>
              <w:t xml:space="preserve"> 2</w:t>
            </w:r>
          </w:p>
          <w:p w14:paraId="372D98B2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Chrastina</w:t>
            </w:r>
          </w:p>
          <w:p w14:paraId="3B695399" w14:textId="5EFE9989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2 SPPA, 2SPPI, 2SPPR, 2 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A340E6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USS/KUSU2</w:t>
            </w:r>
          </w:p>
          <w:p w14:paraId="569E40F6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2261A2">
              <w:rPr>
                <w:rFonts w:ascii="Times New Roman" w:hAnsi="Times New Roman"/>
                <w:sz w:val="20"/>
              </w:rPr>
              <w:t xml:space="preserve"> 2</w:t>
            </w:r>
          </w:p>
          <w:p w14:paraId="6ED0B283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Langer</w:t>
            </w:r>
          </w:p>
          <w:p w14:paraId="1AF01ECC" w14:textId="4F7FD4B4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2 SPPA, 2SPPI, 2SPPR, 2 UMSP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6AC2D7" w14:textId="77777777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USS/KUSU2</w:t>
            </w:r>
          </w:p>
          <w:p w14:paraId="56C19D67" w14:textId="77777777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2261A2">
              <w:rPr>
                <w:rFonts w:ascii="Times New Roman" w:hAnsi="Times New Roman"/>
                <w:sz w:val="20"/>
              </w:rPr>
              <w:t xml:space="preserve"> 2</w:t>
            </w:r>
          </w:p>
          <w:p w14:paraId="5AB20DBB" w14:textId="77777777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Kučera</w:t>
            </w:r>
          </w:p>
          <w:p w14:paraId="6D24D9CE" w14:textId="7BC5A85B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261A2">
              <w:rPr>
                <w:rFonts w:ascii="Times New Roman" w:hAnsi="Times New Roman"/>
                <w:sz w:val="16"/>
                <w:szCs w:val="16"/>
              </w:rPr>
              <w:t>2 SPPA, 2SPPI, 2SPPR, 2 UMSP</w:t>
            </w:r>
          </w:p>
        </w:tc>
      </w:tr>
      <w:tr w:rsidR="009C7818" w14:paraId="3C53762E" w14:textId="0F8DC8E7" w:rsidTr="0055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C10" w14:textId="1CF626C1" w:rsidR="009C7818" w:rsidRPr="00D669D7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63901EE9" w14:textId="2D0CD25F" w:rsidR="009C7818" w:rsidRPr="00D669D7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D54" w14:textId="75D5249C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799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4DDD2C72" w14:textId="48D98DCF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3229EB6C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74291E4E" w14:textId="56DAF3A1" w:rsidR="009C7818" w:rsidRDefault="009C7818" w:rsidP="009C78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SPPI, 2 SPPA, 2 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A7D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14:paraId="5BD31627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03072618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0E5A614D" w14:textId="35D3378E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052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4C30" w14:paraId="6BD5DFE1" w14:textId="1FBC01CB" w:rsidTr="00F11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6D2" w14:textId="5C457681" w:rsidR="00D14C30" w:rsidRPr="00D669D7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31.3.</w:t>
            </w:r>
          </w:p>
          <w:p w14:paraId="61E60466" w14:textId="03D6A52D" w:rsidR="00D14C30" w:rsidRPr="00D669D7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C4A" w14:textId="11C2BA93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online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78D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FCD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4AC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538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1EE" w14:textId="77777777" w:rsidR="00D14C30" w:rsidRPr="002261A2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USS/KUSZD</w:t>
            </w:r>
          </w:p>
          <w:p w14:paraId="1B265451" w14:textId="77777777" w:rsidR="00D14C30" w:rsidRPr="002261A2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Sexualita osob se ZP</w:t>
            </w:r>
          </w:p>
          <w:p w14:paraId="6D131739" w14:textId="77777777" w:rsidR="00D14C30" w:rsidRPr="002261A2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14:paraId="0A9D80B9" w14:textId="65A7FBFC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ONLINE</w:t>
            </w:r>
          </w:p>
        </w:tc>
      </w:tr>
      <w:tr w:rsidR="00AF2BB1" w14:paraId="11981EF4" w14:textId="575FE09E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B66" w14:textId="72DF220B" w:rsidR="00AF2BB1" w:rsidRPr="00D669D7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572857D1" w14:textId="4D2DF93B" w:rsidR="00AF2BB1" w:rsidRPr="00D669D7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CDE" w14:textId="5509090C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44FFF0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14:paraId="01C99DB5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14:paraId="1ED44643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42F45683" w14:textId="73258D53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44E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14:paraId="66CE07B3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00F78E59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65149E91" w14:textId="277A6049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D6676E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14:paraId="64432200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45864561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1438FC12" w14:textId="654C31A8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</w:tr>
      <w:tr w:rsidR="008D42C0" w14:paraId="12A86995" w14:textId="38178029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BCD" w14:textId="67BB28C0" w:rsidR="008D42C0" w:rsidRPr="00D669D7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21.4.</w:t>
            </w:r>
          </w:p>
          <w:p w14:paraId="4F4AF40C" w14:textId="4F203053" w:rsidR="008D42C0" w:rsidRPr="00D669D7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2A1" w14:textId="6880B059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C5518" w14:textId="7777777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1D3338E0" w14:textId="15070851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metodiky výchovy 2</w:t>
            </w:r>
          </w:p>
          <w:p w14:paraId="46E2A8B3" w14:textId="411FADB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Chudý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C2AA4" w14:textId="7777777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766B866F" w14:textId="161142BE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teorii a metodice výchovy 2</w:t>
            </w:r>
          </w:p>
          <w:p w14:paraId="306E4DB8" w14:textId="0B19EA75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314" w14:textId="7777777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76F40" w14:paraId="447AC70C" w14:textId="3A4281B3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B974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12.5.</w:t>
            </w:r>
          </w:p>
          <w:p w14:paraId="1167BEDD" w14:textId="573AB01D" w:rsidR="00876F40" w:rsidRPr="00D669D7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630" w14:textId="1C304A2B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1312A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47C7DA92" w14:textId="77777777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metodiky výchovy 2</w:t>
            </w:r>
          </w:p>
          <w:p w14:paraId="41D83C47" w14:textId="5918E35C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Chudý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74C30" w14:textId="77777777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6D52A69A" w14:textId="77777777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teorii a metodice výchovy 2</w:t>
            </w:r>
          </w:p>
          <w:p w14:paraId="07633F27" w14:textId="16CE41A2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729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USS/KUEP1</w:t>
            </w:r>
          </w:p>
          <w:p w14:paraId="0B34DA8B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intervenční přístupy ve SPP</w:t>
            </w:r>
          </w:p>
          <w:p w14:paraId="24769170" w14:textId="43EBE67A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</w:tr>
      <w:tr w:rsidR="005F3739" w14:paraId="2B037E97" w14:textId="7F490169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EE13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26.5.</w:t>
            </w:r>
          </w:p>
          <w:p w14:paraId="3532DE05" w14:textId="2077B34C" w:rsidR="005F3739" w:rsidRPr="00D669D7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DE7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N13/</w:t>
            </w:r>
          </w:p>
          <w:p w14:paraId="7B7C244E" w14:textId="5F00ADD3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2B3F78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08DD0726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526E6D3A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115495C4" w14:textId="032469DF" w:rsidR="005F3739" w:rsidRDefault="005F3739" w:rsidP="005F37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1SPPR, 1SPPA, 4U1SP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1B04C5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718EE234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7267BF8A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254370F" w14:textId="626F4577" w:rsidR="005F3739" w:rsidRDefault="005F3739" w:rsidP="005F37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743FC8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797EEBF0" w14:textId="4914E278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</w:t>
            </w:r>
            <w:proofErr w:type="spellStart"/>
            <w:r>
              <w:rPr>
                <w:rFonts w:ascii="Times New Roman" w:hAnsi="Times New Roman"/>
                <w:sz w:val="20"/>
              </w:rPr>
              <w:t>elektr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info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zdroji</w:t>
            </w:r>
          </w:p>
          <w:p w14:paraId="74BAF525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2EC82736" w14:textId="715A09AD" w:rsidR="005F3739" w:rsidRDefault="005F3739" w:rsidP="005F37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U2SP Bc, 2UMSP, 4U1SP</w:t>
            </w:r>
          </w:p>
        </w:tc>
      </w:tr>
    </w:tbl>
    <w:p w14:paraId="63E12ABF" w14:textId="77777777" w:rsidR="006A1497" w:rsidRDefault="006A1497" w:rsidP="006A1497">
      <w:pPr>
        <w:ind w:left="-56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Legenda k tabulce:</w:t>
      </w:r>
    </w:p>
    <w:p w14:paraId="5031D154" w14:textId="77777777" w:rsidR="006A1497" w:rsidRDefault="006A1497" w:rsidP="006A1497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jejich zkratky)</w:t>
      </w:r>
    </w:p>
    <w:p w14:paraId="22386B98" w14:textId="77777777" w:rsidR="006A1497" w:rsidRDefault="006A1497" w:rsidP="006A1497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54A9369B" w14:textId="77777777" w:rsidR="00CD3FF0" w:rsidRDefault="00CD3FF0" w:rsidP="006A1497">
      <w:pPr>
        <w:ind w:left="-567"/>
        <w:rPr>
          <w:rFonts w:ascii="Times New Roman" w:hAnsi="Times New Roman"/>
          <w:sz w:val="20"/>
        </w:rPr>
      </w:pPr>
      <w:bookmarkStart w:id="0" w:name="_GoBack"/>
      <w:bookmarkEnd w:id="0"/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6A1497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87E17"/>
    <w:rsid w:val="00191A03"/>
    <w:rsid w:val="001B2255"/>
    <w:rsid w:val="001B6A31"/>
    <w:rsid w:val="001E2631"/>
    <w:rsid w:val="002261A2"/>
    <w:rsid w:val="00242ACC"/>
    <w:rsid w:val="002505BD"/>
    <w:rsid w:val="002A7B99"/>
    <w:rsid w:val="002C1406"/>
    <w:rsid w:val="002C18C8"/>
    <w:rsid w:val="002D2F1B"/>
    <w:rsid w:val="0032641F"/>
    <w:rsid w:val="00331674"/>
    <w:rsid w:val="00361993"/>
    <w:rsid w:val="003D3111"/>
    <w:rsid w:val="003D3726"/>
    <w:rsid w:val="00515033"/>
    <w:rsid w:val="0052142F"/>
    <w:rsid w:val="005B1D20"/>
    <w:rsid w:val="005F3739"/>
    <w:rsid w:val="006277D4"/>
    <w:rsid w:val="00681170"/>
    <w:rsid w:val="00697B7B"/>
    <w:rsid w:val="006A1497"/>
    <w:rsid w:val="006B13A0"/>
    <w:rsid w:val="006C5C50"/>
    <w:rsid w:val="006E511D"/>
    <w:rsid w:val="006F0332"/>
    <w:rsid w:val="00876F40"/>
    <w:rsid w:val="00877CB3"/>
    <w:rsid w:val="008C44A4"/>
    <w:rsid w:val="008D42C0"/>
    <w:rsid w:val="008E0DEB"/>
    <w:rsid w:val="009610BD"/>
    <w:rsid w:val="009C7818"/>
    <w:rsid w:val="009F7E1C"/>
    <w:rsid w:val="00A21419"/>
    <w:rsid w:val="00AB6BA1"/>
    <w:rsid w:val="00AC2E82"/>
    <w:rsid w:val="00AF11F8"/>
    <w:rsid w:val="00AF2BB1"/>
    <w:rsid w:val="00AF32B6"/>
    <w:rsid w:val="00AF7161"/>
    <w:rsid w:val="00BF42FC"/>
    <w:rsid w:val="00C3583C"/>
    <w:rsid w:val="00CD3FF0"/>
    <w:rsid w:val="00CF3F87"/>
    <w:rsid w:val="00D14C30"/>
    <w:rsid w:val="00D669D7"/>
    <w:rsid w:val="00D81439"/>
    <w:rsid w:val="00D93FBB"/>
    <w:rsid w:val="00DC5F78"/>
    <w:rsid w:val="00E74B85"/>
    <w:rsid w:val="00F21E6D"/>
    <w:rsid w:val="00F52131"/>
    <w:rsid w:val="00F5587B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FB9D-DB29-4FE9-8906-4E103933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6</cp:revision>
  <cp:lastPrinted>2022-05-31T07:09:00Z</cp:lastPrinted>
  <dcterms:created xsi:type="dcterms:W3CDTF">2022-07-12T10:11:00Z</dcterms:created>
  <dcterms:modified xsi:type="dcterms:W3CDTF">2022-07-12T13:07:00Z</dcterms:modified>
</cp:coreProperties>
</file>