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33CA5" w14:textId="77777777" w:rsidR="00890B3F" w:rsidRPr="002862CF" w:rsidRDefault="00890B3F" w:rsidP="00890B3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662A46E7" w14:textId="77777777" w:rsidR="00890B3F" w:rsidRPr="009B5DDB" w:rsidRDefault="00890B3F" w:rsidP="00890B3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383"/>
        <w:gridCol w:w="1481"/>
        <w:gridCol w:w="1481"/>
        <w:gridCol w:w="1481"/>
        <w:gridCol w:w="1481"/>
        <w:gridCol w:w="1481"/>
      </w:tblGrid>
      <w:tr w:rsidR="00890B3F" w:rsidRPr="002862CF" w14:paraId="7AB55742" w14:textId="77777777" w:rsidTr="008A57D2">
        <w:trPr>
          <w:trHeight w:val="746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7EEEF843" w14:textId="2FA84C7F" w:rsidR="00890B3F" w:rsidRPr="002862CF" w:rsidRDefault="00890B3F" w:rsidP="008A57D2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3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Speciální pedagogika – Intervence</w:t>
            </w:r>
          </w:p>
          <w:p w14:paraId="30B71535" w14:textId="77777777" w:rsidR="00890B3F" w:rsidRPr="001E2631" w:rsidRDefault="00890B3F" w:rsidP="008A57D2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2021/2022</w:t>
            </w:r>
          </w:p>
        </w:tc>
      </w:tr>
      <w:tr w:rsidR="00890B3F" w:rsidRPr="002862CF" w14:paraId="24C2AC07" w14:textId="77777777" w:rsidTr="008A5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19E18A59" w14:textId="77777777" w:rsidR="00890B3F" w:rsidRPr="002862CF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C85261C" w14:textId="77777777" w:rsidR="00890B3F" w:rsidRPr="002862CF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B13FFB4" w14:textId="77777777" w:rsidR="00890B3F" w:rsidRPr="002862CF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709" w:type="dxa"/>
          </w:tcPr>
          <w:p w14:paraId="694555DC" w14:textId="77777777" w:rsidR="00890B3F" w:rsidRPr="002862CF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3FBBEFA" w14:textId="77777777" w:rsidR="00890B3F" w:rsidRPr="002862CF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BDA3F6F" w14:textId="77777777" w:rsidR="00890B3F" w:rsidRPr="002862CF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83" w:type="dxa"/>
          </w:tcPr>
          <w:p w14:paraId="4EC04B28" w14:textId="77777777" w:rsidR="00890B3F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42102276" w14:textId="77777777" w:rsidR="00890B3F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0006D60C" w14:textId="77777777" w:rsidR="00890B3F" w:rsidRPr="00AF11F8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14:paraId="214E4149" w14:textId="77777777" w:rsidR="00890B3F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522B4677" w14:textId="77777777" w:rsidR="00890B3F" w:rsidRPr="00AF11F8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613B2C81" w14:textId="77777777" w:rsidR="00890B3F" w:rsidRPr="00AF11F8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14:paraId="36273292" w14:textId="77777777" w:rsidR="00890B3F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18CBDF7C" w14:textId="77777777" w:rsidR="00890B3F" w:rsidRPr="00AF11F8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604966B8" w14:textId="77777777" w:rsidR="00890B3F" w:rsidRPr="00AF11F8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14:paraId="7AF69667" w14:textId="77777777" w:rsidR="00890B3F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60F4ED65" w14:textId="77777777" w:rsidR="00890B3F" w:rsidRPr="00AF11F8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2F441ED3" w14:textId="77777777" w:rsidR="00890B3F" w:rsidRPr="00AF11F8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14:paraId="635F440A" w14:textId="77777777" w:rsidR="00890B3F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58C22719" w14:textId="77777777" w:rsidR="00890B3F" w:rsidRPr="00AF11F8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2B62C067" w14:textId="77777777" w:rsidR="00890B3F" w:rsidRPr="00AF11F8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14:paraId="067BEC7D" w14:textId="77777777" w:rsidR="00890B3F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5B2C2C4F" w14:textId="77777777" w:rsidR="00890B3F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48ACB5AE" w14:textId="77777777" w:rsidR="00890B3F" w:rsidRPr="00AF11F8" w:rsidRDefault="00890B3F" w:rsidP="008A57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FB50C0" w14:paraId="445402F9" w14:textId="77777777" w:rsidTr="00681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A36D" w14:textId="77777777" w:rsidR="00FB50C0" w:rsidRPr="00D669D7" w:rsidRDefault="00FB50C0" w:rsidP="00FB50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30.9.</w:t>
            </w:r>
          </w:p>
          <w:p w14:paraId="38803350" w14:textId="58288109" w:rsidR="00FB50C0" w:rsidRPr="00D669D7" w:rsidRDefault="00FB50C0" w:rsidP="00FB50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6519" w14:textId="6DBDFC53" w:rsidR="00FB50C0" w:rsidRDefault="00FB50C0" w:rsidP="00FB50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1EEB3E" w14:textId="77777777" w:rsidR="002D5B12" w:rsidRDefault="00FB50C0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USS/KULO3</w:t>
            </w:r>
          </w:p>
          <w:p w14:paraId="2C85DFE2" w14:textId="4FDAC0AF" w:rsidR="00FB50C0" w:rsidRDefault="00FB50C0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Logopedie 3</w:t>
            </w:r>
          </w:p>
          <w:p w14:paraId="26EAB1F3" w14:textId="77777777" w:rsidR="00FB50C0" w:rsidRDefault="00FB50C0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14:paraId="50E6ACB6" w14:textId="59492F14" w:rsidR="00FB50C0" w:rsidRDefault="00FB50C0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</w:t>
            </w:r>
            <w:r w:rsidR="006816D2"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, 3SPPR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9EE1" w14:textId="77777777" w:rsidR="00FB50C0" w:rsidRDefault="00FB50C0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F2A3" w14:textId="77777777" w:rsidR="00FB50C0" w:rsidRDefault="00FB50C0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816D2" w14:paraId="4A498135" w14:textId="77777777" w:rsidTr="00681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1A9A" w14:textId="77777777" w:rsidR="006816D2" w:rsidRPr="00D669D7" w:rsidRDefault="006816D2" w:rsidP="006816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7.10.</w:t>
            </w:r>
          </w:p>
          <w:p w14:paraId="1870041C" w14:textId="6A6841BC" w:rsidR="006816D2" w:rsidRPr="00D669D7" w:rsidRDefault="006816D2" w:rsidP="006816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D8BE" w14:textId="77777777" w:rsidR="006816D2" w:rsidRDefault="006816D2" w:rsidP="006816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</w:t>
            </w:r>
          </w:p>
          <w:p w14:paraId="676CB548" w14:textId="5AFB40EB" w:rsidR="006816D2" w:rsidRDefault="006816D2" w:rsidP="006816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</w:t>
            </w:r>
          </w:p>
          <w:p w14:paraId="1C5A742D" w14:textId="50737734" w:rsidR="006816D2" w:rsidRDefault="006816D2" w:rsidP="006816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9A1593" w14:textId="77777777" w:rsidR="002D5B12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USS/KUKVZ</w:t>
            </w:r>
          </w:p>
          <w:p w14:paraId="78B0DCE1" w14:textId="2B1BCD27" w:rsidR="006816D2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Kvalitativní a kvantitativní výzkum</w:t>
            </w:r>
          </w:p>
          <w:p w14:paraId="34169F85" w14:textId="77777777" w:rsidR="006816D2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14:paraId="6B2CEB81" w14:textId="380F193F" w:rsidR="006816D2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3SPPR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0E9DCC" w14:textId="77777777" w:rsidR="002D5B12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USS/KUPAS </w:t>
            </w:r>
          </w:p>
          <w:p w14:paraId="44E2F9A0" w14:textId="1A2E08A7" w:rsidR="006816D2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Poruchy autistického spektra</w:t>
            </w:r>
          </w:p>
          <w:p w14:paraId="7C1AA877" w14:textId="77777777" w:rsidR="006816D2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Valentová (1), Kočí (3)</w:t>
            </w:r>
          </w:p>
          <w:p w14:paraId="30AE2F44" w14:textId="77777777" w:rsidR="002D5B12" w:rsidRDefault="002D5B1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625319FE" w14:textId="12C87E9E" w:rsidR="006816D2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3SPPR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1FB7E7" w14:textId="77777777" w:rsidR="002D5B12" w:rsidRDefault="002D5B1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USS/KUROZ </w:t>
            </w:r>
          </w:p>
          <w:p w14:paraId="4A547AAE" w14:textId="228464E7" w:rsidR="006816D2" w:rsidRPr="001F48EF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F48EF">
              <w:rPr>
                <w:rFonts w:ascii="Times New Roman" w:hAnsi="Times New Roman"/>
                <w:sz w:val="20"/>
              </w:rPr>
              <w:t>Rozhovor jako intervenční metoda</w:t>
            </w:r>
          </w:p>
          <w:p w14:paraId="25F34BA4" w14:textId="77777777" w:rsidR="006816D2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48EF"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  <w:p w14:paraId="3D14252B" w14:textId="77777777" w:rsidR="002D5B12" w:rsidRDefault="002D5B1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43F933EA" w14:textId="77DEE56B" w:rsidR="006816D2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3SPPR</w:t>
            </w:r>
          </w:p>
        </w:tc>
      </w:tr>
      <w:tr w:rsidR="006816D2" w14:paraId="75AEB0C0" w14:textId="77777777" w:rsidTr="00681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8138" w14:textId="77777777" w:rsidR="006816D2" w:rsidRPr="00D669D7" w:rsidRDefault="006816D2" w:rsidP="006816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21.10.</w:t>
            </w:r>
          </w:p>
          <w:p w14:paraId="48898DB2" w14:textId="51C305D4" w:rsidR="006816D2" w:rsidRPr="00D669D7" w:rsidRDefault="006816D2" w:rsidP="006816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B6F6" w14:textId="3D0B3416" w:rsidR="006816D2" w:rsidRDefault="006816D2" w:rsidP="006816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32C1B3" w14:textId="77777777" w:rsidR="002D5B12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USS/KUSO3</w:t>
            </w:r>
          </w:p>
          <w:p w14:paraId="71DA0FBF" w14:textId="7BCAA542" w:rsidR="006816D2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559B17D5" w14:textId="77777777" w:rsidR="006816D2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  <w:p w14:paraId="689AA5F2" w14:textId="6453E8A2" w:rsidR="006816D2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3019" w14:textId="77777777" w:rsidR="006816D2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FA3C" w14:textId="77777777" w:rsidR="006816D2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816D2" w14:paraId="4E8264F2" w14:textId="77777777" w:rsidTr="00681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709B" w14:textId="77777777" w:rsidR="006816D2" w:rsidRPr="00D669D7" w:rsidRDefault="006816D2" w:rsidP="006816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 xml:space="preserve">4. 11. </w:t>
            </w:r>
          </w:p>
          <w:p w14:paraId="5AF3608A" w14:textId="01C3B4F1" w:rsidR="006816D2" w:rsidRPr="00D669D7" w:rsidRDefault="006816D2" w:rsidP="006816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86EB" w14:textId="73C3014E" w:rsidR="006816D2" w:rsidRDefault="006816D2" w:rsidP="006816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F2384A" w14:textId="77777777" w:rsidR="002D5B12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USS/KUINP</w:t>
            </w:r>
          </w:p>
          <w:p w14:paraId="1B15FE08" w14:textId="7B01FC48" w:rsidR="006816D2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Inkluzivní pedagogika</w:t>
            </w:r>
          </w:p>
          <w:p w14:paraId="35BF3393" w14:textId="77777777" w:rsidR="006816D2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14:paraId="25ABD939" w14:textId="6EBBEC71" w:rsidR="006816D2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3SPPR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756BFC" w14:textId="77777777" w:rsidR="002D5B12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USS/KUVPO</w:t>
            </w:r>
          </w:p>
          <w:p w14:paraId="0E387553" w14:textId="50ABCA1C" w:rsidR="006816D2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14:paraId="26F9BCFC" w14:textId="77777777" w:rsidR="006816D2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  <w:p w14:paraId="0C3E02E3" w14:textId="221DF34F" w:rsidR="006816D2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FC232E" w14:textId="77777777" w:rsidR="002D5B12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48EF">
              <w:rPr>
                <w:rFonts w:ascii="Times New Roman" w:hAnsi="Times New Roman"/>
                <w:sz w:val="16"/>
                <w:szCs w:val="16"/>
              </w:rPr>
              <w:t>USS/KUROZ</w:t>
            </w:r>
          </w:p>
          <w:p w14:paraId="3A57930C" w14:textId="5FF63FD8" w:rsidR="006816D2" w:rsidRPr="001F48EF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48EF">
              <w:rPr>
                <w:rFonts w:ascii="Times New Roman" w:hAnsi="Times New Roman"/>
                <w:sz w:val="16"/>
                <w:szCs w:val="16"/>
              </w:rPr>
              <w:t xml:space="preserve"> Rozhovor jako intervenční metoda</w:t>
            </w:r>
          </w:p>
          <w:p w14:paraId="4CB10914" w14:textId="77777777" w:rsidR="006816D2" w:rsidRPr="001F48EF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F48EF">
              <w:rPr>
                <w:rFonts w:ascii="Times New Roman" w:hAnsi="Times New Roman"/>
                <w:sz w:val="16"/>
                <w:szCs w:val="16"/>
              </w:rPr>
              <w:t>Jurkovičová</w:t>
            </w:r>
            <w:proofErr w:type="spellEnd"/>
          </w:p>
          <w:p w14:paraId="42017F6E" w14:textId="089D2F17" w:rsidR="006816D2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1F48EF">
              <w:rPr>
                <w:rFonts w:ascii="Times New Roman" w:hAnsi="Times New Roman"/>
                <w:sz w:val="16"/>
                <w:szCs w:val="16"/>
              </w:rPr>
              <w:t>3SPPA, 3SPPR</w:t>
            </w:r>
          </w:p>
        </w:tc>
      </w:tr>
      <w:tr w:rsidR="006816D2" w14:paraId="19624B5E" w14:textId="77777777" w:rsidTr="00681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31BB" w14:textId="77777777" w:rsidR="006816D2" w:rsidRPr="00D669D7" w:rsidRDefault="006816D2" w:rsidP="006816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11.11.</w:t>
            </w:r>
          </w:p>
          <w:p w14:paraId="488421CE" w14:textId="64DDA4E8" w:rsidR="006816D2" w:rsidRPr="00D669D7" w:rsidRDefault="006816D2" w:rsidP="006816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B9E0" w14:textId="28EA7542" w:rsidR="006816D2" w:rsidRDefault="006816D2" w:rsidP="006816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72B251" w14:textId="77777777" w:rsidR="002D5B12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USS/KUET3</w:t>
            </w:r>
          </w:p>
          <w:p w14:paraId="45A137EC" w14:textId="527BB8F0" w:rsidR="006816D2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54EB357F" w14:textId="77777777" w:rsidR="006816D2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Popelka</w:t>
            </w:r>
          </w:p>
          <w:p w14:paraId="1631589A" w14:textId="52114861" w:rsidR="006816D2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D4EC" w14:textId="77777777" w:rsidR="006816D2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5ECA" w14:textId="77777777" w:rsidR="006816D2" w:rsidRDefault="006816D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2A0B" w14:paraId="4000F9A4" w14:textId="77777777" w:rsidTr="00BB5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3E30" w14:textId="77777777" w:rsidR="00D72A0B" w:rsidRPr="00D669D7" w:rsidRDefault="00D72A0B" w:rsidP="00D72A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25.11.</w:t>
            </w:r>
          </w:p>
          <w:p w14:paraId="662CE6A9" w14:textId="3EBA6C1D" w:rsidR="00D72A0B" w:rsidRPr="00D669D7" w:rsidRDefault="00D72A0B" w:rsidP="00D72A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6260" w14:textId="77777777" w:rsidR="00D72A0B" w:rsidRDefault="00D72A0B" w:rsidP="00D72A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</w:t>
            </w:r>
          </w:p>
          <w:p w14:paraId="6399CE6A" w14:textId="3D24C959" w:rsidR="00D72A0B" w:rsidRDefault="00D72A0B" w:rsidP="00D72A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869D4B" w14:textId="77777777" w:rsidR="002D5B12" w:rsidRDefault="00D72A0B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USS/KUZZP</w:t>
            </w:r>
          </w:p>
          <w:p w14:paraId="3B1645B9" w14:textId="1DC743F4" w:rsidR="00D72A0B" w:rsidRDefault="00D72A0B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Zpracování závěrečné práce s </w:t>
            </w:r>
            <w:proofErr w:type="spellStart"/>
            <w:r>
              <w:rPr>
                <w:rFonts w:ascii="Times New Roman" w:hAnsi="Times New Roman"/>
                <w:sz w:val="20"/>
              </w:rPr>
              <w:t>využ</w:t>
            </w:r>
            <w:proofErr w:type="spellEnd"/>
            <w:r>
              <w:rPr>
                <w:rFonts w:ascii="Times New Roman" w:hAnsi="Times New Roman"/>
                <w:sz w:val="20"/>
              </w:rPr>
              <w:t>. PC</w:t>
            </w:r>
          </w:p>
          <w:p w14:paraId="607DA1A6" w14:textId="77777777" w:rsidR="00D72A0B" w:rsidRDefault="00D72A0B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Kameník</w:t>
            </w:r>
          </w:p>
          <w:p w14:paraId="2CF1BEFF" w14:textId="07AEC924" w:rsidR="00D72A0B" w:rsidRPr="002D5B12" w:rsidRDefault="00D72A0B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D5B12">
              <w:rPr>
                <w:rFonts w:ascii="Times New Roman" w:hAnsi="Times New Roman"/>
                <w:sz w:val="16"/>
                <w:szCs w:val="16"/>
              </w:rPr>
              <w:t>3SPP</w:t>
            </w:r>
            <w:r w:rsidR="005E7AEA" w:rsidRPr="002D5B12">
              <w:rPr>
                <w:rFonts w:ascii="Times New Roman" w:hAnsi="Times New Roman"/>
                <w:sz w:val="16"/>
                <w:szCs w:val="16"/>
              </w:rPr>
              <w:t>A</w:t>
            </w:r>
            <w:r w:rsidRPr="002D5B12">
              <w:rPr>
                <w:rFonts w:ascii="Times New Roman" w:hAnsi="Times New Roman"/>
                <w:sz w:val="16"/>
                <w:szCs w:val="16"/>
              </w:rPr>
              <w:t>, 3SPPR, 2UMSP, 3VYSP,3U2SP-Bc., 2SPPO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3F5304" w14:textId="77777777" w:rsidR="002D5B12" w:rsidRDefault="00D72A0B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USS/KUMMF</w:t>
            </w:r>
          </w:p>
          <w:p w14:paraId="05D60D76" w14:textId="3AD5698E" w:rsidR="00D72A0B" w:rsidRDefault="00D72A0B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Muzikoterapie a </w:t>
            </w:r>
            <w:proofErr w:type="spellStart"/>
            <w:r>
              <w:rPr>
                <w:rFonts w:ascii="Times New Roman" w:hAnsi="Times New Roman"/>
                <w:sz w:val="20"/>
              </w:rPr>
              <w:t>muzikofiletika</w:t>
            </w:r>
            <w:proofErr w:type="spellEnd"/>
          </w:p>
          <w:p w14:paraId="4ED73A7F" w14:textId="77777777" w:rsidR="00D72A0B" w:rsidRDefault="00D72A0B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Vilímek</w:t>
            </w:r>
          </w:p>
          <w:p w14:paraId="6F657C42" w14:textId="77777777" w:rsidR="002D5B12" w:rsidRDefault="002D5B1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1182AD26" w14:textId="5BF83514" w:rsidR="00D72A0B" w:rsidRDefault="00BB5F89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D72A0B">
              <w:rPr>
                <w:rFonts w:ascii="Times New Roman" w:hAnsi="Times New Roman"/>
                <w:sz w:val="20"/>
              </w:rPr>
              <w:t>SPPR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4399" w14:textId="77777777" w:rsidR="00D72A0B" w:rsidRDefault="00D72A0B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38A5" w14:textId="77777777" w:rsidR="00D72A0B" w:rsidRDefault="00D72A0B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B5F89" w14:paraId="5076DE07" w14:textId="77777777" w:rsidTr="00BB5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2569" w14:textId="77777777" w:rsidR="00BB5F89" w:rsidRPr="00D669D7" w:rsidRDefault="00BB5F89" w:rsidP="00BB5F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16.12.</w:t>
            </w:r>
          </w:p>
          <w:p w14:paraId="1F30AC57" w14:textId="03D733A5" w:rsidR="00BB5F89" w:rsidRPr="00D669D7" w:rsidRDefault="00BB5F89" w:rsidP="00BB5F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F625" w14:textId="77777777" w:rsidR="00BB5F89" w:rsidRDefault="00BB5F89" w:rsidP="00BB5F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N23/</w:t>
            </w:r>
          </w:p>
          <w:p w14:paraId="29504359" w14:textId="3B8C1E73" w:rsidR="00BB5F89" w:rsidRDefault="00BB5F89" w:rsidP="00BB5F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FFFEAE" w14:textId="77777777" w:rsidR="002D5B12" w:rsidRDefault="00BB5F89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USS/KUPEZ</w:t>
            </w:r>
          </w:p>
          <w:p w14:paraId="761CE4CD" w14:textId="605A65CB" w:rsidR="00BB5F89" w:rsidRDefault="00BB5F89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Práce s elektronickými informačními </w:t>
            </w:r>
            <w:proofErr w:type="spellStart"/>
            <w:r>
              <w:rPr>
                <w:rFonts w:ascii="Times New Roman" w:hAnsi="Times New Roman"/>
                <w:sz w:val="20"/>
              </w:rPr>
              <w:t>zdr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14:paraId="4D82899A" w14:textId="77777777" w:rsidR="00BB5F89" w:rsidRDefault="00BB5F89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Malínek Číhalová</w:t>
            </w:r>
          </w:p>
          <w:p w14:paraId="034F8A63" w14:textId="4E1EDFEB" w:rsidR="00BB5F89" w:rsidRDefault="00BB5F89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</w:t>
            </w:r>
            <w:r w:rsidR="005E7AEA"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, 3SPPR, 2SPPO</w:t>
            </w:r>
            <w:r w:rsidR="00A06074">
              <w:rPr>
                <w:rFonts w:ascii="Times New Roman" w:hAnsi="Times New Roman"/>
                <w:sz w:val="20"/>
              </w:rPr>
              <w:t>, 2UMSP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9FC5" w14:textId="77777777" w:rsidR="002D5B12" w:rsidRDefault="00BB5F89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USS/KUDSS</w:t>
            </w:r>
          </w:p>
          <w:p w14:paraId="061CAB9E" w14:textId="4D1DD503" w:rsidR="00BB5F89" w:rsidRDefault="00BB5F89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Dialog a sociální sítě v práci s osobami</w:t>
            </w:r>
          </w:p>
          <w:p w14:paraId="52FD9D65" w14:textId="4B3CAF33" w:rsidR="00BB5F89" w:rsidRDefault="00BB5F89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1EA1" w14:textId="77777777" w:rsidR="00BB5F89" w:rsidRDefault="00BB5F89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F8C1" w14:textId="77777777" w:rsidR="00BB5F89" w:rsidRDefault="00BB5F89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B5F89" w14:paraId="2445A2C5" w14:textId="77777777" w:rsidTr="00BB5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F636" w14:textId="77777777" w:rsidR="00BB5F89" w:rsidRPr="00D669D7" w:rsidRDefault="00BB5F89" w:rsidP="00BB5F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6.1.</w:t>
            </w:r>
          </w:p>
          <w:p w14:paraId="10585F59" w14:textId="77C67B70" w:rsidR="00BB5F89" w:rsidRPr="00D669D7" w:rsidRDefault="00BB5F89" w:rsidP="00BB5F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81B8" w14:textId="354D01EB" w:rsidR="00BB5F89" w:rsidRDefault="00BB5F89" w:rsidP="00BB5F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695D2C" w14:textId="77777777" w:rsidR="002D5B12" w:rsidRDefault="00BB5F89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USS/KUPS3</w:t>
            </w:r>
          </w:p>
          <w:p w14:paraId="664F74E0" w14:textId="232F0F44" w:rsidR="00BB5F89" w:rsidRDefault="00BB5F89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1143B3C8" w14:textId="77777777" w:rsidR="00BB5F89" w:rsidRDefault="00BB5F89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Valenta</w:t>
            </w:r>
          </w:p>
          <w:p w14:paraId="08800A16" w14:textId="5C2FE2B3" w:rsidR="00BB5F89" w:rsidRDefault="00BB5F89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A67D" w14:textId="77777777" w:rsidR="00BB5F89" w:rsidRDefault="00BB5F89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E199" w14:textId="77777777" w:rsidR="00BB5F89" w:rsidRDefault="00BB5F89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B50C0" w14:paraId="5AA4FB40" w14:textId="77777777" w:rsidTr="004A2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616A" w14:textId="77777777" w:rsidR="00FB50C0" w:rsidRPr="00D669D7" w:rsidRDefault="00FB50C0" w:rsidP="00FB50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13.1.</w:t>
            </w:r>
          </w:p>
          <w:p w14:paraId="0126C765" w14:textId="35F7DE60" w:rsidR="00FB50C0" w:rsidRPr="00D669D7" w:rsidRDefault="00FB50C0" w:rsidP="00FB50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13D4" w14:textId="26D0AB77" w:rsidR="00FB50C0" w:rsidRDefault="00BB5F89" w:rsidP="00FB50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4AC6" w14:textId="77777777" w:rsidR="002D5B12" w:rsidRDefault="00BB5F89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USS/KISP3</w:t>
            </w:r>
          </w:p>
          <w:p w14:paraId="2FAA781B" w14:textId="0A1AEFB9" w:rsidR="00FB50C0" w:rsidRDefault="009813D6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Speciálněpedagogická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intervence 3 MPSV</w:t>
            </w:r>
          </w:p>
          <w:p w14:paraId="71633977" w14:textId="62DD9374" w:rsidR="00BB5F89" w:rsidRDefault="000D7340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Šmerdová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1C2B" w14:textId="77777777" w:rsidR="002D5B12" w:rsidRDefault="00BB5F89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USS/KITAL</w:t>
            </w:r>
          </w:p>
          <w:p w14:paraId="0CEF1EBF" w14:textId="4EDF382E" w:rsidR="00FB50C0" w:rsidRDefault="009813D6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Přístupy k jedincům s nadáním a talentem</w:t>
            </w:r>
          </w:p>
          <w:p w14:paraId="5775BB72" w14:textId="1868AF35" w:rsidR="00BB5F89" w:rsidRDefault="00BB5F89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Vrbová E.</w:t>
            </w:r>
          </w:p>
        </w:tc>
      </w:tr>
      <w:tr w:rsidR="00BB5F89" w14:paraId="40128B65" w14:textId="77777777" w:rsidTr="00BB5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11ACB91" w14:textId="77777777" w:rsidR="00BB5F89" w:rsidRPr="00D669D7" w:rsidRDefault="00BB5F89" w:rsidP="00BB5F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20.1.</w:t>
            </w:r>
          </w:p>
          <w:p w14:paraId="054E1E99" w14:textId="7C00201C" w:rsidR="00BB5F89" w:rsidRPr="00D669D7" w:rsidRDefault="00BB5F89" w:rsidP="00BB5F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0F89958" w14:textId="63B1DA4E" w:rsidR="00BB5F89" w:rsidRDefault="00BB5F89" w:rsidP="00BB5F8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ADDB65" w14:textId="77777777" w:rsidR="002D5B12" w:rsidRDefault="00BB5F89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USS/KUSU3</w:t>
            </w:r>
          </w:p>
          <w:p w14:paraId="3910D3B4" w14:textId="70238B8F" w:rsidR="00BB5F89" w:rsidRDefault="00BB5F89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55967369" w14:textId="77777777" w:rsidR="00BB5F89" w:rsidRDefault="00BB5F89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Tumová</w:t>
            </w:r>
            <w:proofErr w:type="spellEnd"/>
          </w:p>
          <w:p w14:paraId="5EFA97F9" w14:textId="0F1B99F4" w:rsidR="00BB5F89" w:rsidRDefault="00BB5F89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3SPPR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A3C3F8" w14:textId="77777777" w:rsidR="002D5B12" w:rsidRDefault="00BB5F89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USS/KUSU3</w:t>
            </w:r>
          </w:p>
          <w:p w14:paraId="47357026" w14:textId="6ACEDA90" w:rsidR="00BB5F89" w:rsidRDefault="00BB5F89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681C344C" w14:textId="77777777" w:rsidR="00BB5F89" w:rsidRDefault="00BB5F89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14:paraId="2C41C0DA" w14:textId="33527BAB" w:rsidR="00BB5F89" w:rsidRDefault="00BB5F89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19030F3" w14:textId="77777777" w:rsidR="00BB5F89" w:rsidRDefault="00BB5F89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3B2DE9A" w14:textId="77777777" w:rsidR="00BB5F89" w:rsidRDefault="00BB5F89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F70B3" w14:paraId="0E6AC2BE" w14:textId="77777777" w:rsidTr="009F7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D958" w14:textId="77777777" w:rsidR="009F70B3" w:rsidRPr="00D669D7" w:rsidRDefault="009F70B3" w:rsidP="00FB50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27.1.</w:t>
            </w:r>
          </w:p>
          <w:p w14:paraId="4CAEA6EF" w14:textId="528ADE0F" w:rsidR="009F70B3" w:rsidRPr="00D669D7" w:rsidRDefault="009F70B3" w:rsidP="00FB50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0FD0" w14:textId="108DF744" w:rsidR="009F70B3" w:rsidRDefault="009F70B3" w:rsidP="00FB50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5826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87A1C3" w14:textId="77777777" w:rsidR="002D5B12" w:rsidRDefault="009F70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USS/KUTY3</w:t>
            </w:r>
          </w:p>
          <w:p w14:paraId="749F6054" w14:textId="7B58321E" w:rsidR="009F70B3" w:rsidRDefault="009F70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213F7F7D" w14:textId="77777777" w:rsidR="009F70B3" w:rsidRDefault="009F70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Kroupová</w:t>
            </w:r>
          </w:p>
          <w:p w14:paraId="15B5AC82" w14:textId="16B44679" w:rsidR="009F70B3" w:rsidRDefault="009F70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3SPPR</w:t>
            </w:r>
          </w:p>
        </w:tc>
        <w:tc>
          <w:tcPr>
            <w:tcW w:w="14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C47A" w14:textId="77777777" w:rsidR="009F70B3" w:rsidRDefault="009F70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6093" w14:textId="77777777" w:rsidR="009F70B3" w:rsidRDefault="009F70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F70B3" w14:paraId="4D72340C" w14:textId="77777777" w:rsidTr="009F7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A193" w14:textId="77777777" w:rsidR="009F70B3" w:rsidRPr="00D669D7" w:rsidRDefault="009F70B3" w:rsidP="009F70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17.2.</w:t>
            </w:r>
          </w:p>
          <w:p w14:paraId="1242BB2F" w14:textId="772678EA" w:rsidR="009F70B3" w:rsidRPr="00D669D7" w:rsidRDefault="009F70B3" w:rsidP="009F70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1DF0" w14:textId="77777777" w:rsidR="009F70B3" w:rsidRDefault="009F70B3" w:rsidP="009F70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</w:p>
          <w:p w14:paraId="2513C262" w14:textId="5E434858" w:rsidR="009F70B3" w:rsidRDefault="009F70B3" w:rsidP="009F70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5F1DE3" w14:textId="77777777" w:rsidR="002D5B12" w:rsidRDefault="009F70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USS/KUALK</w:t>
            </w:r>
          </w:p>
          <w:p w14:paraId="563B2EBC" w14:textId="10D07D2F" w:rsidR="009F70B3" w:rsidRDefault="009F70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Alternativní a augmentativní komunikace</w:t>
            </w:r>
          </w:p>
          <w:p w14:paraId="377CC92D" w14:textId="77777777" w:rsidR="009F70B3" w:rsidRDefault="009F70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14:paraId="2B3BDFBA" w14:textId="305851C7" w:rsidR="009F70B3" w:rsidRDefault="009F70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3SPPA, 3SPPR, 3VYSP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CD679C" w14:textId="77777777" w:rsidR="002D5B12" w:rsidRDefault="009F70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USS/KUSYV</w:t>
            </w:r>
          </w:p>
          <w:p w14:paraId="7EA31454" w14:textId="4900CD36" w:rsidR="009F70B3" w:rsidRDefault="009F70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Prevence syndromu vyhoření</w:t>
            </w:r>
          </w:p>
          <w:p w14:paraId="514FC390" w14:textId="77777777" w:rsidR="009F70B3" w:rsidRDefault="009F70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Hájková</w:t>
            </w:r>
          </w:p>
          <w:p w14:paraId="23429C48" w14:textId="677B5C4E" w:rsidR="009F70B3" w:rsidRDefault="009F70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3SPPA, 3SPPR</w:t>
            </w:r>
          </w:p>
        </w:tc>
      </w:tr>
      <w:tr w:rsidR="009F70B3" w14:paraId="7767A74A" w14:textId="77777777" w:rsidTr="00187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EEAB" w14:textId="77777777" w:rsidR="009F70B3" w:rsidRPr="00D669D7" w:rsidRDefault="009F70B3" w:rsidP="009F70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10.3.</w:t>
            </w:r>
          </w:p>
          <w:p w14:paraId="0C12B9B8" w14:textId="513CED90" w:rsidR="009F70B3" w:rsidRPr="00D669D7" w:rsidRDefault="009F70B3" w:rsidP="009F70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119D" w14:textId="77777777" w:rsidR="009F70B3" w:rsidRDefault="009F70B3" w:rsidP="009F70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</w:t>
            </w:r>
          </w:p>
          <w:p w14:paraId="456B8FA0" w14:textId="0D5A178A" w:rsidR="009F70B3" w:rsidRDefault="009F70B3" w:rsidP="009F70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0D80E1" w14:textId="77777777" w:rsidR="002D5B12" w:rsidRDefault="009F70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USS/KUDGS </w:t>
            </w:r>
          </w:p>
          <w:p w14:paraId="009191E0" w14:textId="7A15F7CC" w:rsidR="009F70B3" w:rsidRDefault="002D5B12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="009F70B3">
              <w:rPr>
                <w:rFonts w:ascii="Times New Roman" w:hAnsi="Times New Roman"/>
                <w:sz w:val="20"/>
              </w:rPr>
              <w:t>iagnostický seminář</w:t>
            </w:r>
          </w:p>
          <w:p w14:paraId="6D8FD315" w14:textId="77777777" w:rsidR="009F70B3" w:rsidRDefault="009F70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  <w:p w14:paraId="09FC02A1" w14:textId="46202F43" w:rsidR="009F70B3" w:rsidRDefault="009F70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3SPPR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A3AF" w14:textId="77777777" w:rsidR="002D5B12" w:rsidRDefault="009F70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USS/KUSPU</w:t>
            </w:r>
          </w:p>
          <w:p w14:paraId="645CC57A" w14:textId="7E56A15F" w:rsidR="009F70B3" w:rsidRDefault="009F70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Specifické poruchy učení</w:t>
            </w:r>
          </w:p>
          <w:p w14:paraId="586A2B90" w14:textId="796B68B5" w:rsidR="00187EB3" w:rsidRDefault="00187E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1D1C" w14:textId="77777777" w:rsidR="009F70B3" w:rsidRDefault="009F70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87EB3" w14:paraId="3D0F9D9F" w14:textId="77777777" w:rsidTr="001A7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862E" w14:textId="77777777" w:rsidR="00187EB3" w:rsidRPr="00D669D7" w:rsidRDefault="00187EB3" w:rsidP="009F70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17.3.</w:t>
            </w:r>
          </w:p>
          <w:p w14:paraId="6688907F" w14:textId="29925686" w:rsidR="00187EB3" w:rsidRPr="00D669D7" w:rsidRDefault="00187EB3" w:rsidP="009F70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5D8F" w14:textId="77777777" w:rsidR="00187EB3" w:rsidRDefault="00187EB3" w:rsidP="009F70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</w:t>
            </w:r>
          </w:p>
          <w:p w14:paraId="201C37E6" w14:textId="508DD4D4" w:rsidR="00187EB3" w:rsidRDefault="00187EB3" w:rsidP="009F70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6287D2" w14:textId="77777777" w:rsidR="002D5B12" w:rsidRDefault="00187E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USS/KUVTI </w:t>
            </w:r>
          </w:p>
          <w:p w14:paraId="4C76BCF1" w14:textId="081C2275" w:rsidR="00187EB3" w:rsidRDefault="00187E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praxe VTI</w:t>
            </w:r>
          </w:p>
          <w:p w14:paraId="023B4B09" w14:textId="77777777" w:rsidR="00187EB3" w:rsidRDefault="00187E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Valentová</w:t>
            </w:r>
          </w:p>
          <w:p w14:paraId="101E0987" w14:textId="37BA57CF" w:rsidR="00187EB3" w:rsidRDefault="00187E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 3SPPR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BD36" w14:textId="77777777" w:rsidR="002D5B12" w:rsidRDefault="00187E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USS/KUKRN</w:t>
            </w:r>
          </w:p>
          <w:p w14:paraId="33C69AB0" w14:textId="5549BCE0" w:rsidR="00187EB3" w:rsidRDefault="00187E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Krizová intervence</w:t>
            </w:r>
          </w:p>
          <w:p w14:paraId="15A47736" w14:textId="07BA10CF" w:rsidR="00187EB3" w:rsidRDefault="00187E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159A" w14:textId="77777777" w:rsidR="00187EB3" w:rsidRDefault="00187E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F70B3" w14:paraId="4DDF9124" w14:textId="77777777" w:rsidTr="009F7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14EA" w14:textId="77777777" w:rsidR="009F70B3" w:rsidRPr="00D669D7" w:rsidRDefault="009F70B3" w:rsidP="009F70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24.3.</w:t>
            </w:r>
          </w:p>
          <w:p w14:paraId="02E2F40C" w14:textId="2D4544BA" w:rsidR="009F70B3" w:rsidRPr="00D669D7" w:rsidRDefault="009F70B3" w:rsidP="009F70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15AC" w14:textId="4CD36154" w:rsidR="009F70B3" w:rsidRDefault="009F70B3" w:rsidP="009F70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53511F" w14:textId="7D5BDF6F" w:rsidR="002D5B12" w:rsidRDefault="009F70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USS/KUVTI</w:t>
            </w:r>
          </w:p>
          <w:p w14:paraId="6449B0F3" w14:textId="67DCD7E5" w:rsidR="009F70B3" w:rsidRDefault="009F70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praxe VTI</w:t>
            </w:r>
          </w:p>
          <w:p w14:paraId="7A164785" w14:textId="77777777" w:rsidR="009F70B3" w:rsidRDefault="009F70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Valentová</w:t>
            </w:r>
          </w:p>
          <w:p w14:paraId="66549790" w14:textId="537CF8F4" w:rsidR="009F70B3" w:rsidRDefault="009F70B3" w:rsidP="009F70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3SPPR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B6C275" w14:textId="77777777" w:rsidR="002D5B12" w:rsidRDefault="009F70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USS/KUKAS </w:t>
            </w:r>
          </w:p>
          <w:p w14:paraId="1F5CC030" w14:textId="3D7D15B6" w:rsidR="009F70B3" w:rsidRDefault="009F70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Kazuistický seminář</w:t>
            </w:r>
          </w:p>
          <w:p w14:paraId="4445B493" w14:textId="77777777" w:rsidR="009F70B3" w:rsidRDefault="009F70B3" w:rsidP="002D5B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Mištová</w:t>
            </w:r>
            <w:proofErr w:type="spellEnd"/>
          </w:p>
          <w:p w14:paraId="2AD27CF2" w14:textId="2A8BBE8D" w:rsidR="009F70B3" w:rsidRDefault="009F70B3" w:rsidP="009F70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216F" w14:textId="77777777" w:rsidR="009F70B3" w:rsidRDefault="009F70B3" w:rsidP="009F70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7D5C895" w14:textId="77777777" w:rsidR="002D5B12" w:rsidRDefault="002D5B12" w:rsidP="002D5B12">
      <w:pPr>
        <w:ind w:left="-567"/>
        <w:rPr>
          <w:sz w:val="20"/>
        </w:rPr>
      </w:pPr>
      <w:r>
        <w:rPr>
          <w:b/>
          <w:sz w:val="20"/>
          <w:u w:val="single"/>
        </w:rPr>
        <w:t>Legenda k tabulce</w:t>
      </w:r>
      <w:r>
        <w:rPr>
          <w:sz w:val="20"/>
        </w:rPr>
        <w:t>:</w:t>
      </w:r>
    </w:p>
    <w:p w14:paraId="7F7CAC28" w14:textId="77777777" w:rsidR="002D5B12" w:rsidRDefault="002D5B12" w:rsidP="002D5B12">
      <w:pPr>
        <w:ind w:left="-567"/>
        <w:rPr>
          <w:sz w:val="20"/>
        </w:rPr>
      </w:pPr>
      <w:r>
        <w:rPr>
          <w:sz w:val="20"/>
        </w:rPr>
        <w:t>Bíle podbarvené předměty – v kompetenci USS, samostatná výuka</w:t>
      </w:r>
    </w:p>
    <w:p w14:paraId="6CE564ED" w14:textId="77777777" w:rsidR="002D5B12" w:rsidRDefault="002D5B12" w:rsidP="002D5B12">
      <w:pPr>
        <w:ind w:left="-567"/>
        <w:rPr>
          <w:sz w:val="20"/>
        </w:rPr>
      </w:pPr>
      <w:r>
        <w:rPr>
          <w:sz w:val="20"/>
          <w:shd w:val="clear" w:color="auto" w:fill="B4C6E7" w:themeFill="accent1" w:themeFillTint="66"/>
        </w:rPr>
        <w:t>Modře podbarvené předměty</w:t>
      </w:r>
      <w:r>
        <w:rPr>
          <w:sz w:val="20"/>
        </w:rPr>
        <w:t xml:space="preserve"> – v kompetenci USS, výuka spojena s jinými st. programy (jejich zkratky viz tabulka)</w:t>
      </w:r>
    </w:p>
    <w:p w14:paraId="375DD59A" w14:textId="25F6C555" w:rsidR="002D5B12" w:rsidRDefault="002D5B12" w:rsidP="002D5B12">
      <w:pPr>
        <w:ind w:left="-567"/>
        <w:rPr>
          <w:sz w:val="20"/>
        </w:rPr>
      </w:pPr>
    </w:p>
    <w:p w14:paraId="784DB564" w14:textId="77777777" w:rsidR="002D5B12" w:rsidRDefault="002D5B12" w:rsidP="00326E09">
      <w:pPr>
        <w:rPr>
          <w:rFonts w:ascii="Times New Roman" w:hAnsi="Times New Roman"/>
        </w:rPr>
      </w:pPr>
    </w:p>
    <w:p w14:paraId="6DAC7968" w14:textId="7263C371" w:rsidR="00326E09" w:rsidRPr="009D33DB" w:rsidRDefault="00326E09" w:rsidP="00326E09">
      <w:pPr>
        <w:rPr>
          <w:rFonts w:ascii="Times New Roman" w:hAnsi="Times New Roman"/>
        </w:rPr>
      </w:pPr>
      <w:r w:rsidRPr="009D33DB">
        <w:rPr>
          <w:rFonts w:ascii="Times New Roman" w:hAnsi="Times New Roman"/>
        </w:rPr>
        <w:t xml:space="preserve">USS/KUPKV – Prezentace kvalifikační práce – </w:t>
      </w:r>
      <w:proofErr w:type="spellStart"/>
      <w:r w:rsidRPr="009D33DB">
        <w:rPr>
          <w:rFonts w:ascii="Times New Roman" w:hAnsi="Times New Roman"/>
        </w:rPr>
        <w:t>Urbanovská</w:t>
      </w:r>
      <w:proofErr w:type="spellEnd"/>
      <w:r w:rsidRPr="009D33DB">
        <w:rPr>
          <w:rFonts w:ascii="Times New Roman" w:hAnsi="Times New Roman"/>
        </w:rPr>
        <w:t>, Kroupová</w:t>
      </w:r>
    </w:p>
    <w:p w14:paraId="6F5C79F2" w14:textId="5CE72ADE" w:rsidR="00890B3F" w:rsidRDefault="00890B3F" w:rsidP="00890B3F"/>
    <w:p w14:paraId="4D14DA44" w14:textId="06055474" w:rsidR="00326E09" w:rsidRDefault="000C402B" w:rsidP="00890B3F">
      <w:r>
        <w:t>Praxe USS:</w:t>
      </w:r>
      <w:bookmarkStart w:id="0" w:name="_GoBack"/>
      <w:bookmarkEnd w:id="0"/>
    </w:p>
    <w:p w14:paraId="6FADFF59" w14:textId="77777777" w:rsidR="00187EB3" w:rsidRPr="009D33DB" w:rsidRDefault="00187EB3" w:rsidP="00187EB3">
      <w:pPr>
        <w:rPr>
          <w:rFonts w:ascii="Times New Roman" w:hAnsi="Times New Roman"/>
        </w:rPr>
      </w:pPr>
      <w:r w:rsidRPr="009D33DB">
        <w:rPr>
          <w:rFonts w:ascii="Times New Roman" w:hAnsi="Times New Roman"/>
        </w:rPr>
        <w:t>ZS:</w:t>
      </w:r>
    </w:p>
    <w:p w14:paraId="0129EB87" w14:textId="77777777" w:rsidR="00187EB3" w:rsidRPr="009D33DB" w:rsidRDefault="00187EB3" w:rsidP="00187EB3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9D33DB">
        <w:rPr>
          <w:rFonts w:ascii="Times New Roman" w:hAnsi="Times New Roman"/>
        </w:rPr>
        <w:t xml:space="preserve">USS/KUSX3 – Praxe souvislá </w:t>
      </w:r>
      <w:proofErr w:type="spellStart"/>
      <w:r w:rsidRPr="009D33DB">
        <w:rPr>
          <w:rFonts w:ascii="Times New Roman" w:hAnsi="Times New Roman"/>
        </w:rPr>
        <w:t>spec</w:t>
      </w:r>
      <w:proofErr w:type="spellEnd"/>
      <w:r w:rsidRPr="009D33DB">
        <w:rPr>
          <w:rFonts w:ascii="Times New Roman" w:hAnsi="Times New Roman"/>
        </w:rPr>
        <w:t>. pedagogická 3 – Krahulcová</w:t>
      </w:r>
    </w:p>
    <w:p w14:paraId="403D46A0" w14:textId="77777777" w:rsidR="00187EB3" w:rsidRPr="009D33DB" w:rsidRDefault="00187EB3" w:rsidP="00187EB3">
      <w:pPr>
        <w:rPr>
          <w:rFonts w:ascii="Times New Roman" w:hAnsi="Times New Roman"/>
        </w:rPr>
      </w:pPr>
    </w:p>
    <w:p w14:paraId="09CB44E4" w14:textId="77777777" w:rsidR="00187EB3" w:rsidRPr="009D33DB" w:rsidRDefault="00187EB3" w:rsidP="00187EB3">
      <w:pPr>
        <w:rPr>
          <w:rFonts w:ascii="Times New Roman" w:hAnsi="Times New Roman"/>
        </w:rPr>
      </w:pPr>
      <w:r w:rsidRPr="009D33DB">
        <w:rPr>
          <w:rFonts w:ascii="Times New Roman" w:hAnsi="Times New Roman"/>
        </w:rPr>
        <w:t>LS:</w:t>
      </w:r>
    </w:p>
    <w:p w14:paraId="561E98D2" w14:textId="77777777" w:rsidR="00187EB3" w:rsidRPr="009D33DB" w:rsidRDefault="00187EB3" w:rsidP="00187EB3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9D33DB">
        <w:rPr>
          <w:rFonts w:ascii="Times New Roman" w:hAnsi="Times New Roman"/>
        </w:rPr>
        <w:t xml:space="preserve">USS/KUSX4 – Praxe souvislá </w:t>
      </w:r>
      <w:proofErr w:type="spellStart"/>
      <w:r w:rsidRPr="009D33DB">
        <w:rPr>
          <w:rFonts w:ascii="Times New Roman" w:hAnsi="Times New Roman"/>
        </w:rPr>
        <w:t>spec</w:t>
      </w:r>
      <w:proofErr w:type="spellEnd"/>
      <w:r w:rsidRPr="009D33DB">
        <w:rPr>
          <w:rFonts w:ascii="Times New Roman" w:hAnsi="Times New Roman"/>
        </w:rPr>
        <w:t>. pedagogická 4 – Vávra</w:t>
      </w:r>
    </w:p>
    <w:p w14:paraId="279C5BF6" w14:textId="77777777" w:rsidR="00BF067B" w:rsidRDefault="00BF067B"/>
    <w:sectPr w:rsidR="00BF067B" w:rsidSect="00A11C7A"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68FC"/>
    <w:multiLevelType w:val="hybridMultilevel"/>
    <w:tmpl w:val="8A7A1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3F"/>
    <w:rsid w:val="000C402B"/>
    <w:rsid w:val="000D7340"/>
    <w:rsid w:val="00187EB3"/>
    <w:rsid w:val="001F48EF"/>
    <w:rsid w:val="002D5B12"/>
    <w:rsid w:val="00326E09"/>
    <w:rsid w:val="005E7AEA"/>
    <w:rsid w:val="006816D2"/>
    <w:rsid w:val="00890B3F"/>
    <w:rsid w:val="0094589E"/>
    <w:rsid w:val="009813D6"/>
    <w:rsid w:val="009F70B3"/>
    <w:rsid w:val="00A06074"/>
    <w:rsid w:val="00BB5F89"/>
    <w:rsid w:val="00BF067B"/>
    <w:rsid w:val="00CE15E5"/>
    <w:rsid w:val="00D05AAA"/>
    <w:rsid w:val="00D72A0B"/>
    <w:rsid w:val="00F97A27"/>
    <w:rsid w:val="00FB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C275"/>
  <w15:chartTrackingRefBased/>
  <w15:docId w15:val="{17F39BB0-488A-436D-93AD-56C81B07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B3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90B3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890B3F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87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Krahulcova Kristyna</dc:creator>
  <cp:keywords/>
  <dc:description/>
  <cp:lastModifiedBy>Mgr. Kateřina Jeřábková Ph.D.</cp:lastModifiedBy>
  <cp:revision>6</cp:revision>
  <dcterms:created xsi:type="dcterms:W3CDTF">2022-07-12T08:40:00Z</dcterms:created>
  <dcterms:modified xsi:type="dcterms:W3CDTF">2022-07-12T12:42:00Z</dcterms:modified>
</cp:coreProperties>
</file>