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B159" w14:textId="77777777" w:rsidR="00F33D7A" w:rsidRPr="002862CF" w:rsidRDefault="00F33D7A" w:rsidP="00F33D7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7497ED2" w14:textId="77777777" w:rsidR="00F33D7A" w:rsidRPr="009B5DDB" w:rsidRDefault="00F33D7A" w:rsidP="00F33D7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740"/>
        <w:gridCol w:w="741"/>
        <w:gridCol w:w="1481"/>
        <w:gridCol w:w="1481"/>
        <w:gridCol w:w="1481"/>
        <w:gridCol w:w="1481"/>
      </w:tblGrid>
      <w:tr w:rsidR="00F33D7A" w:rsidRPr="002862CF" w14:paraId="2839F1EC" w14:textId="77777777" w:rsidTr="00E452AA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69930FCF" w14:textId="231B4F4A" w:rsidR="00F33D7A" w:rsidRPr="002862CF" w:rsidRDefault="00F33D7A" w:rsidP="00E452A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– Vychovatelství</w:t>
            </w:r>
          </w:p>
          <w:p w14:paraId="49D26A04" w14:textId="77777777" w:rsidR="00F33D7A" w:rsidRPr="001E2631" w:rsidRDefault="00F33D7A" w:rsidP="00E452A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F33D7A" w:rsidRPr="002862CF" w14:paraId="362BD66E" w14:textId="77777777" w:rsidTr="00E45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202B5BD" w14:textId="77777777" w:rsidR="00F33D7A" w:rsidRPr="002862CF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D02E6AE" w14:textId="77777777" w:rsidR="00F33D7A" w:rsidRPr="002862CF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35884F2" w14:textId="77777777" w:rsidR="00F33D7A" w:rsidRPr="002862CF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75F0E252" w14:textId="77777777" w:rsidR="00F33D7A" w:rsidRPr="002862CF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5275CA6" w14:textId="77777777" w:rsidR="00F33D7A" w:rsidRPr="002862CF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21A25B2" w14:textId="77777777" w:rsidR="00F33D7A" w:rsidRPr="002862CF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024EBE5" w14:textId="77777777" w:rsidR="00F33D7A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237A5595" w14:textId="77777777" w:rsidR="00F33D7A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2732011C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  <w:gridSpan w:val="2"/>
          </w:tcPr>
          <w:p w14:paraId="44615814" w14:textId="77777777" w:rsidR="00F33D7A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57CC6FD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EEABBF0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0E38D2D6" w14:textId="77777777" w:rsidR="00F33D7A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4FD1DE8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D710FAA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2572EA6A" w14:textId="77777777" w:rsidR="00F33D7A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4497AF83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0A35079D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2F71CF67" w14:textId="77777777" w:rsidR="00F33D7A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3C2E7331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D05F14C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4806C9EC" w14:textId="77777777" w:rsidR="00F33D7A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77D505B" w14:textId="77777777" w:rsidR="00F33D7A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8082EF" w14:textId="77777777" w:rsidR="00F33D7A" w:rsidRPr="00AF11F8" w:rsidRDefault="00F33D7A" w:rsidP="00E452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306213" w14:paraId="26071A3D" w14:textId="77777777" w:rsidTr="00601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A56" w14:textId="77777777" w:rsidR="00306213" w:rsidRPr="00D669D7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23. 9.</w:t>
            </w:r>
          </w:p>
          <w:p w14:paraId="510B2FBA" w14:textId="2817542C" w:rsidR="00306213" w:rsidRPr="00D669D7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7F7" w14:textId="77777777" w:rsidR="00306213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</w:p>
          <w:p w14:paraId="47F2C330" w14:textId="4736E69F" w:rsidR="00306213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3532CE82" w14:textId="550F5312" w:rsidR="00306213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3D6" w14:textId="77777777" w:rsidR="00EA134A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USS/KVED3</w:t>
            </w:r>
          </w:p>
          <w:p w14:paraId="7FA18EEF" w14:textId="1CB486FA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3AAB2541" w14:textId="0938733A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792" w14:textId="77777777" w:rsidR="00EA134A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USS/KVPD3</w:t>
            </w:r>
          </w:p>
          <w:p w14:paraId="11F265FE" w14:textId="490B144F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5245DD9F" w14:textId="52E7D1C2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916" w14:textId="77777777" w:rsidR="00EA134A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USS/KVTD3 </w:t>
            </w:r>
          </w:p>
          <w:p w14:paraId="512F8042" w14:textId="7E2165CB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7BFCA306" w14:textId="405D1D2A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</w:tc>
      </w:tr>
      <w:tr w:rsidR="00306213" w14:paraId="419B704E" w14:textId="77777777" w:rsidTr="0030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423E" w14:textId="77777777" w:rsidR="00306213" w:rsidRPr="00D669D7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07E5D97B" w14:textId="3DAC324B" w:rsidR="00306213" w:rsidRPr="00D669D7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340" w14:textId="77777777" w:rsidR="00306213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2.04/</w:t>
            </w:r>
          </w:p>
          <w:p w14:paraId="7733563C" w14:textId="77777777" w:rsidR="00306213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P4/</w:t>
            </w:r>
          </w:p>
          <w:p w14:paraId="17D4E900" w14:textId="5DC13B5D" w:rsidR="00306213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415011" w14:textId="77777777" w:rsidR="00EA134A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USS/KUKVZ</w:t>
            </w:r>
          </w:p>
          <w:p w14:paraId="13FC17CD" w14:textId="351CCF16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Kvalitativní a kvantitativní výzkum</w:t>
            </w:r>
          </w:p>
          <w:p w14:paraId="5C780619" w14:textId="77777777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111EB3BC" w14:textId="00928DB2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96B" w14:textId="77777777" w:rsidR="00EA134A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USS/KUEP2 </w:t>
            </w:r>
          </w:p>
          <w:p w14:paraId="30200DA6" w14:textId="7788B809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Expresivně intervenční přístupy ve SPP 2</w:t>
            </w:r>
          </w:p>
          <w:p w14:paraId="3184956E" w14:textId="00552148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472" w14:textId="77777777" w:rsidR="00EA134A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USS/KUSOS</w:t>
            </w:r>
            <w:r w:rsidR="00624E6A">
              <w:rPr>
                <w:rFonts w:ascii="Times New Roman" w:hAnsi="Times New Roman"/>
                <w:sz w:val="20"/>
              </w:rPr>
              <w:t xml:space="preserve"> </w:t>
            </w:r>
          </w:p>
          <w:p w14:paraId="17AD7631" w14:textId="5098FDA8" w:rsidR="00306213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14:paraId="3E6B9E0F" w14:textId="0D978755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</w:tr>
      <w:tr w:rsidR="00306213" w14:paraId="48A49619" w14:textId="77777777" w:rsidTr="003A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D15A" w14:textId="77777777" w:rsidR="00306213" w:rsidRPr="00D669D7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231519E8" w14:textId="4F504BC7" w:rsidR="00306213" w:rsidRPr="00D669D7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362" w14:textId="46788CBE" w:rsidR="00306213" w:rsidRDefault="00306213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52E44" w14:textId="77777777" w:rsidR="00EA134A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KPG/KVZP@</w:t>
            </w:r>
            <w:r w:rsidR="00624E6A">
              <w:rPr>
                <w:rFonts w:ascii="Times New Roman" w:hAnsi="Times New Roman"/>
                <w:sz w:val="20"/>
              </w:rPr>
              <w:t xml:space="preserve"> </w:t>
            </w:r>
          </w:p>
          <w:p w14:paraId="75E3B6AB" w14:textId="74F73F52" w:rsidR="00306213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Zážitková pedagogika</w:t>
            </w:r>
          </w:p>
          <w:p w14:paraId="3A44362D" w14:textId="2AE3C155" w:rsidR="00306213" w:rsidRDefault="0030621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68957" w14:textId="77777777" w:rsidR="00EA134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KPG/KVKS@</w:t>
            </w:r>
          </w:p>
          <w:p w14:paraId="22AF0B3D" w14:textId="1418E003" w:rsidR="00306213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Kurikulum školských zařízení</w:t>
            </w:r>
          </w:p>
          <w:p w14:paraId="3D265885" w14:textId="1106E41A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Dvořáková </w:t>
            </w:r>
            <w:proofErr w:type="spellStart"/>
            <w:r>
              <w:rPr>
                <w:rFonts w:ascii="Times New Roman" w:hAnsi="Times New Roman"/>
                <w:sz w:val="20"/>
              </w:rPr>
              <w:t>Kaněčková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BA2BB" w14:textId="77777777" w:rsidR="00EA134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KPG/KVRI@</w:t>
            </w:r>
          </w:p>
          <w:p w14:paraId="23712813" w14:textId="1D89BBF0" w:rsidR="00306213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Prevence rizikového chování</w:t>
            </w:r>
          </w:p>
          <w:p w14:paraId="4A7A15D6" w14:textId="100C085B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Tomanová</w:t>
            </w:r>
          </w:p>
        </w:tc>
      </w:tr>
      <w:tr w:rsidR="00624E6A" w14:paraId="13296D9B" w14:textId="77777777" w:rsidTr="00624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E237" w14:textId="77777777" w:rsidR="00624E6A" w:rsidRPr="00D669D7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5F5CEF46" w14:textId="502E386A" w:rsidR="00624E6A" w:rsidRPr="00D669D7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8C6" w14:textId="6633055D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F0C21F" w14:textId="77777777" w:rsidR="00EA134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24E6A">
              <w:rPr>
                <w:rFonts w:ascii="Times New Roman" w:hAnsi="Times New Roman"/>
                <w:sz w:val="20"/>
              </w:rPr>
              <w:t>USS/KUZZP</w:t>
            </w:r>
          </w:p>
          <w:p w14:paraId="799615A5" w14:textId="02F075E1" w:rsidR="00624E6A" w:rsidRP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24E6A">
              <w:rPr>
                <w:rFonts w:ascii="Times New Roman" w:hAnsi="Times New Roman"/>
                <w:sz w:val="20"/>
              </w:rPr>
              <w:t>Zpracování závěrečné práce s </w:t>
            </w:r>
            <w:proofErr w:type="spellStart"/>
            <w:r w:rsidRPr="00624E6A">
              <w:rPr>
                <w:rFonts w:ascii="Times New Roman" w:hAnsi="Times New Roman"/>
                <w:sz w:val="20"/>
              </w:rPr>
              <w:t>využ</w:t>
            </w:r>
            <w:proofErr w:type="spellEnd"/>
            <w:r w:rsidRPr="00624E6A">
              <w:rPr>
                <w:rFonts w:ascii="Times New Roman" w:hAnsi="Times New Roman"/>
                <w:sz w:val="20"/>
              </w:rPr>
              <w:t>. PC</w:t>
            </w:r>
          </w:p>
          <w:p w14:paraId="0DC960D7" w14:textId="77777777" w:rsidR="00624E6A" w:rsidRP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24E6A">
              <w:rPr>
                <w:rFonts w:ascii="Times New Roman" w:hAnsi="Times New Roman"/>
                <w:sz w:val="20"/>
              </w:rPr>
              <w:t>Kameník</w:t>
            </w:r>
          </w:p>
          <w:p w14:paraId="2319683D" w14:textId="2635EBB6" w:rsidR="00624E6A" w:rsidRPr="00EA134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A134A">
              <w:rPr>
                <w:rFonts w:ascii="Times New Roman" w:hAnsi="Times New Roman"/>
                <w:sz w:val="18"/>
                <w:szCs w:val="18"/>
              </w:rPr>
              <w:t>3SPPI, 3SPPR, 3SPPA, 2UMSP,3U2SP-Bc., 2SPPO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DB5931" w14:textId="77777777" w:rsidR="00EA134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24E6A">
              <w:rPr>
                <w:rFonts w:ascii="Times New Roman" w:hAnsi="Times New Roman"/>
                <w:sz w:val="20"/>
              </w:rPr>
              <w:t xml:space="preserve">USS/KUMET </w:t>
            </w:r>
          </w:p>
          <w:p w14:paraId="5B886A6E" w14:textId="5292CD50" w:rsidR="00624E6A" w:rsidRP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24E6A"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 w:rsidRPr="00624E6A">
              <w:rPr>
                <w:rFonts w:ascii="Times New Roman" w:hAnsi="Times New Roman"/>
                <w:sz w:val="20"/>
              </w:rPr>
              <w:t>spec</w:t>
            </w:r>
            <w:proofErr w:type="spellEnd"/>
            <w:r w:rsidRPr="00624E6A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 w:rsidRPr="00624E6A"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 w:rsidRPr="00624E6A">
              <w:rPr>
                <w:rFonts w:ascii="Times New Roman" w:hAnsi="Times New Roman"/>
                <w:sz w:val="20"/>
              </w:rPr>
              <w:t>. výzkumu</w:t>
            </w:r>
          </w:p>
          <w:p w14:paraId="1B67EA76" w14:textId="77777777" w:rsidR="00624E6A" w:rsidRP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624E6A">
              <w:rPr>
                <w:rFonts w:ascii="Times New Roman" w:hAnsi="Times New Roman"/>
                <w:sz w:val="20"/>
              </w:rPr>
              <w:t>Svoboda</w:t>
            </w:r>
          </w:p>
          <w:p w14:paraId="5BC053F8" w14:textId="77777777" w:rsidR="00EA134A" w:rsidRDefault="00EA134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413A88C1" w14:textId="6A7BCF10" w:rsidR="00624E6A" w:rsidRP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0624E6A">
              <w:rPr>
                <w:rFonts w:ascii="Times New Roman" w:hAnsi="Times New Roman"/>
                <w:sz w:val="20"/>
              </w:rPr>
              <w:t>2SPPA, 2SPPR, 2SPPI, 2UMSP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5E4" w14:textId="77777777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24E6A" w14:paraId="24BB1FBB" w14:textId="77777777" w:rsidTr="003A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0B95" w14:textId="77777777" w:rsidR="00624E6A" w:rsidRPr="00D669D7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43DAF6DC" w14:textId="12C41B23" w:rsidR="00624E6A" w:rsidRPr="00D669D7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C04" w14:textId="16BCC104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E1C41" w14:textId="77777777" w:rsidR="00EA134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KPG/KVZP@ </w:t>
            </w:r>
          </w:p>
          <w:p w14:paraId="61A86724" w14:textId="7A781EAF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Zážitková pedagogika</w:t>
            </w:r>
          </w:p>
          <w:p w14:paraId="6BDE5572" w14:textId="1489B0AA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00421" w14:textId="77777777" w:rsidR="00EA134A" w:rsidRDefault="00EA134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KPG/KVKS@ </w:t>
            </w:r>
          </w:p>
          <w:p w14:paraId="5781573A" w14:textId="09F447B8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Kurikulum školských zařízení</w:t>
            </w:r>
          </w:p>
          <w:p w14:paraId="74AB0EF3" w14:textId="17FC295C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Dvořáková </w:t>
            </w:r>
            <w:proofErr w:type="spellStart"/>
            <w:r>
              <w:rPr>
                <w:rFonts w:ascii="Times New Roman" w:hAnsi="Times New Roman"/>
                <w:sz w:val="20"/>
              </w:rPr>
              <w:t>Kaněčková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AE238" w14:textId="77777777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KPG/KVRI@ - Prevence rizikového chování</w:t>
            </w:r>
          </w:p>
          <w:p w14:paraId="61696E58" w14:textId="20455590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Tomanová</w:t>
            </w:r>
          </w:p>
        </w:tc>
      </w:tr>
      <w:tr w:rsidR="00624E6A" w14:paraId="31838F63" w14:textId="77777777" w:rsidTr="00624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4C30" w14:textId="77777777" w:rsidR="00624E6A" w:rsidRPr="00D669D7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3B53C97F" w14:textId="120C9359" w:rsidR="00624E6A" w:rsidRPr="00D669D7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3F9" w14:textId="77777777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</w:t>
            </w:r>
          </w:p>
          <w:p w14:paraId="1865D512" w14:textId="77EE4917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37B" w14:textId="77777777" w:rsidR="00EA134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USS/KVLG3</w:t>
            </w:r>
          </w:p>
          <w:p w14:paraId="25054C35" w14:textId="270A3E42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Logopedie 3</w:t>
            </w:r>
          </w:p>
          <w:p w14:paraId="706D2E05" w14:textId="0145AF5E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F05CE3" w14:textId="77777777" w:rsidR="00EA134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USS/KVSE3 </w:t>
            </w:r>
          </w:p>
          <w:p w14:paraId="2C731D0B" w14:textId="507F8A7A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7FD3CADF" w14:textId="77777777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  <w:p w14:paraId="29C8CBC2" w14:textId="31E50C9E" w:rsidR="00624E6A" w:rsidRDefault="00624E6A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9B82" w14:textId="77777777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624E6A" w14:paraId="70998E2F" w14:textId="77777777" w:rsidTr="00A01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955A20D" w14:textId="77777777" w:rsidR="00624E6A" w:rsidRPr="00D669D7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20.1.</w:t>
            </w:r>
          </w:p>
          <w:p w14:paraId="1E1C9236" w14:textId="4536A8A9" w:rsidR="00624E6A" w:rsidRPr="00D669D7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20931D5" w14:textId="77777777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</w:p>
          <w:p w14:paraId="4921DB29" w14:textId="2F1E21F3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E0F2D1" w14:textId="77777777" w:rsidR="00EA134A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USS/KVSD3 </w:t>
            </w:r>
          </w:p>
          <w:p w14:paraId="4E936D85" w14:textId="4D48FB63" w:rsidR="00624E6A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14:paraId="6095016E" w14:textId="77777777" w:rsidR="00A01812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Tumová</w:t>
            </w:r>
            <w:proofErr w:type="spellEnd"/>
          </w:p>
          <w:p w14:paraId="14E715DD" w14:textId="08E42486" w:rsidR="00A01812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3SPPI,3SPPA,3SPPR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37A4B7E" w14:textId="77777777" w:rsidR="00EA134A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USS/KVLG3</w:t>
            </w:r>
          </w:p>
          <w:p w14:paraId="45FD0895" w14:textId="3D09FEA1" w:rsidR="00A01812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14:paraId="40D707A6" w14:textId="173F1585" w:rsidR="00624E6A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44D3291" w14:textId="77777777" w:rsidR="00624E6A" w:rsidRDefault="00624E6A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35CB2" w14:paraId="49E75FD0" w14:textId="77777777" w:rsidTr="00BF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305D" w14:textId="77777777" w:rsidR="00735CB2" w:rsidRPr="00D669D7" w:rsidRDefault="00735CB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2145CB1D" w14:textId="2BD938E0" w:rsidR="00735CB2" w:rsidRPr="00D669D7" w:rsidRDefault="00735CB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45" w14:textId="3B30883A" w:rsidR="00735CB2" w:rsidRDefault="00735CB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212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78CB75" w14:textId="77777777" w:rsidR="00EA134A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USS/KUPAS</w:t>
            </w:r>
          </w:p>
          <w:p w14:paraId="2F8854B7" w14:textId="4D6423D4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autistického spektra</w:t>
            </w:r>
          </w:p>
          <w:p w14:paraId="1B2B43B6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Kočí</w:t>
            </w:r>
          </w:p>
          <w:p w14:paraId="37BEEDCF" w14:textId="72419CC5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</w:t>
            </w:r>
          </w:p>
        </w:tc>
        <w:tc>
          <w:tcPr>
            <w:tcW w:w="7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F573A8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-//-</w:t>
            </w:r>
          </w:p>
          <w:p w14:paraId="1EF802C2" w14:textId="5162C314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</w:tc>
        <w:tc>
          <w:tcPr>
            <w:tcW w:w="44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C55" w14:textId="77777777" w:rsidR="00EA134A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USS/KVVCP </w:t>
            </w:r>
          </w:p>
          <w:p w14:paraId="253D4C46" w14:textId="15CE3290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Vícenásobné postižení</w:t>
            </w:r>
          </w:p>
          <w:p w14:paraId="76364F55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Nováková</w:t>
            </w:r>
          </w:p>
          <w:p w14:paraId="4864B9FF" w14:textId="296080B4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FBF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USS/KVSPU</w:t>
            </w:r>
          </w:p>
          <w:p w14:paraId="42E7A860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poruch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učení</w:t>
            </w:r>
          </w:p>
          <w:p w14:paraId="5B403969" w14:textId="7A596CA9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</w:tr>
      <w:tr w:rsidR="00A01812" w14:paraId="4D5ACFF1" w14:textId="77777777" w:rsidTr="003A4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F0CE" w14:textId="77777777" w:rsidR="00A01812" w:rsidRPr="00D669D7" w:rsidRDefault="00A0181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17.2.</w:t>
            </w:r>
          </w:p>
          <w:p w14:paraId="45DE8EF8" w14:textId="70B8FB1B" w:rsidR="00A01812" w:rsidRPr="00D669D7" w:rsidRDefault="00A0181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4677" w14:textId="77777777" w:rsidR="00A01812" w:rsidRDefault="00A0181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061F8BA0" w14:textId="0C20B1FC" w:rsidR="00A01812" w:rsidRDefault="00A0181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</w:t>
            </w:r>
            <w:r w:rsidR="00735CB2">
              <w:rPr>
                <w:rFonts w:ascii="Times New Roman" w:hAnsi="Times New Roman"/>
                <w:sz w:val="20"/>
              </w:rPr>
              <w:t>/P21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5BB6DB" w14:textId="77777777" w:rsidR="00EA134A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USS/KVAAK </w:t>
            </w:r>
          </w:p>
          <w:p w14:paraId="22772449" w14:textId="0A7D48BA" w:rsidR="00A01812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Alternativní a augmentativní komunikace</w:t>
            </w:r>
          </w:p>
          <w:p w14:paraId="79EB3C14" w14:textId="77777777" w:rsidR="00A01812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431B1E8B" w14:textId="4112363E" w:rsidR="00A01812" w:rsidRDefault="00A0181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3SPPI,3SPPR,3SPPA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D9AB3" w14:textId="77777777" w:rsidR="00EA134A" w:rsidRDefault="008207A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KPG/KVSP@</w:t>
            </w:r>
          </w:p>
          <w:p w14:paraId="7595F69A" w14:textId="134BB78F" w:rsidR="00A01812" w:rsidRDefault="008207A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Sociální práce</w:t>
            </w:r>
          </w:p>
          <w:p w14:paraId="0C418870" w14:textId="26C71447" w:rsidR="008207A3" w:rsidRDefault="008207A3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090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USS/KVSPU</w:t>
            </w:r>
          </w:p>
          <w:p w14:paraId="30C61157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poruch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učení</w:t>
            </w:r>
          </w:p>
          <w:p w14:paraId="491BDF85" w14:textId="399405F5" w:rsidR="00A0181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</w:tr>
      <w:tr w:rsidR="00735CB2" w14:paraId="3504B436" w14:textId="77777777" w:rsidTr="00656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DBCC" w14:textId="77777777" w:rsidR="00735CB2" w:rsidRPr="00D669D7" w:rsidRDefault="00735CB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7EE72D94" w14:textId="3DC9F149" w:rsidR="00735CB2" w:rsidRPr="00D669D7" w:rsidRDefault="00735CB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2C7" w14:textId="28B7989E" w:rsidR="00735CB2" w:rsidRDefault="00735CB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A93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USS/KVPOR</w:t>
            </w:r>
          </w:p>
          <w:p w14:paraId="4B64F4B8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poradenství</w:t>
            </w:r>
          </w:p>
          <w:p w14:paraId="4EB35396" w14:textId="5DF5054D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371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USS/KVSAN</w:t>
            </w:r>
          </w:p>
          <w:p w14:paraId="7859A3E2" w14:textId="77777777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</w:t>
            </w:r>
          </w:p>
          <w:p w14:paraId="53A53D35" w14:textId="0329EACE" w:rsidR="00735CB2" w:rsidRDefault="00735CB2" w:rsidP="00EA13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0BA" w14:textId="77777777" w:rsidR="00735CB2" w:rsidRDefault="00735CB2" w:rsidP="003062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468AD80" w14:textId="77777777" w:rsidR="00124490" w:rsidRDefault="00124490" w:rsidP="00124490">
      <w:pPr>
        <w:ind w:left="-567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Legenda k tabulce:</w:t>
      </w:r>
    </w:p>
    <w:p w14:paraId="6ED5108B" w14:textId="77777777" w:rsidR="00124490" w:rsidRDefault="00124490" w:rsidP="00124490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jejich zkratky)</w:t>
      </w:r>
    </w:p>
    <w:p w14:paraId="7EE886E0" w14:textId="77777777" w:rsidR="00124490" w:rsidRDefault="00124490" w:rsidP="00124490">
      <w:pPr>
        <w:ind w:left="-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743816CB" w14:textId="77777777" w:rsidR="00F33D7A" w:rsidRDefault="00F33D7A" w:rsidP="00124490">
      <w:pPr>
        <w:ind w:left="-567"/>
      </w:pPr>
    </w:p>
    <w:p w14:paraId="2D29529B" w14:textId="5D4D966F" w:rsidR="00EB73DA" w:rsidRDefault="008207A3">
      <w:r>
        <w:t xml:space="preserve">USS/KUPKV – Prezentace kvalifikační práce – </w:t>
      </w:r>
      <w:proofErr w:type="spellStart"/>
      <w:r>
        <w:t>Urbanovská</w:t>
      </w:r>
      <w:proofErr w:type="spellEnd"/>
      <w:r>
        <w:t>, Kroupová</w:t>
      </w:r>
    </w:p>
    <w:p w14:paraId="0490FBD1" w14:textId="49192C16" w:rsidR="008207A3" w:rsidRDefault="008207A3"/>
    <w:p w14:paraId="65BD1371" w14:textId="6CD819BE" w:rsidR="008207A3" w:rsidRDefault="008207A3">
      <w:r>
        <w:t>ZS:</w:t>
      </w:r>
    </w:p>
    <w:p w14:paraId="3960853C" w14:textId="4F584F53" w:rsidR="008207A3" w:rsidRPr="008207A3" w:rsidRDefault="008207A3" w:rsidP="008207A3">
      <w:pPr>
        <w:pStyle w:val="Odstavecseseznamem"/>
        <w:numPr>
          <w:ilvl w:val="0"/>
          <w:numId w:val="2"/>
        </w:numPr>
        <w:rPr>
          <w:rFonts w:ascii="Times New Roman" w:hAnsi="Times New Roman"/>
          <w:szCs w:val="24"/>
        </w:rPr>
      </w:pPr>
      <w:r>
        <w:lastRenderedPageBreak/>
        <w:t xml:space="preserve">USS/KVSX1 – SPP praxe průběžná a souvislá – </w:t>
      </w:r>
      <w:proofErr w:type="spellStart"/>
      <w:r>
        <w:t>Ludíková</w:t>
      </w:r>
      <w:proofErr w:type="spellEnd"/>
      <w:r>
        <w:t xml:space="preserve">, Kantor, </w:t>
      </w:r>
      <w:r w:rsidRPr="008207A3">
        <w:t>M</w:t>
      </w:r>
      <w:r w:rsidRPr="008207A3">
        <w:rPr>
          <w:rFonts w:cs="Arial"/>
          <w:color w:val="202124"/>
          <w:szCs w:val="24"/>
        </w:rPr>
        <w:t>ü</w:t>
      </w:r>
      <w:r w:rsidRPr="008207A3">
        <w:t>ller</w:t>
      </w:r>
      <w:r>
        <w:t xml:space="preserve">, Hanáková, </w:t>
      </w:r>
      <w:proofErr w:type="spellStart"/>
      <w:r>
        <w:t>Hutyrová</w:t>
      </w:r>
      <w:proofErr w:type="spellEnd"/>
      <w:r>
        <w:t>, Kučera</w:t>
      </w:r>
    </w:p>
    <w:p w14:paraId="54E6DE75" w14:textId="1289E928" w:rsidR="008207A3" w:rsidRDefault="008207A3" w:rsidP="008207A3">
      <w:r>
        <w:t>LS:</w:t>
      </w:r>
    </w:p>
    <w:p w14:paraId="4FC25D4D" w14:textId="5D5C469D" w:rsidR="008207A3" w:rsidRDefault="008207A3" w:rsidP="008207A3">
      <w:pPr>
        <w:pStyle w:val="Odstavecseseznamem"/>
        <w:numPr>
          <w:ilvl w:val="0"/>
          <w:numId w:val="1"/>
        </w:numPr>
      </w:pPr>
      <w:r>
        <w:t xml:space="preserve">USS/KVSX2 - SPP praxe průběžná a souvislá – </w:t>
      </w:r>
      <w:proofErr w:type="spellStart"/>
      <w:r>
        <w:t>Ludíková</w:t>
      </w:r>
      <w:proofErr w:type="spellEnd"/>
      <w:r>
        <w:t xml:space="preserve">, Kantor, </w:t>
      </w:r>
      <w:r w:rsidRPr="008207A3">
        <w:t>M</w:t>
      </w:r>
      <w:r w:rsidRPr="008207A3">
        <w:rPr>
          <w:rFonts w:cs="Arial"/>
          <w:color w:val="202124"/>
          <w:szCs w:val="24"/>
        </w:rPr>
        <w:t>ü</w:t>
      </w:r>
      <w:r w:rsidRPr="008207A3">
        <w:t>ller</w:t>
      </w:r>
      <w:r>
        <w:t xml:space="preserve">, Hanáková, </w:t>
      </w:r>
      <w:proofErr w:type="spellStart"/>
      <w:r>
        <w:t>Hutyrová</w:t>
      </w:r>
      <w:proofErr w:type="spellEnd"/>
      <w:r>
        <w:t>, Kučera</w:t>
      </w:r>
    </w:p>
    <w:sectPr w:rsidR="008207A3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120"/>
    <w:multiLevelType w:val="hybridMultilevel"/>
    <w:tmpl w:val="9188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0D89"/>
    <w:multiLevelType w:val="hybridMultilevel"/>
    <w:tmpl w:val="82B61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7A"/>
    <w:rsid w:val="00124490"/>
    <w:rsid w:val="00306213"/>
    <w:rsid w:val="003A47E3"/>
    <w:rsid w:val="00624E6A"/>
    <w:rsid w:val="00735CB2"/>
    <w:rsid w:val="008207A3"/>
    <w:rsid w:val="00A01812"/>
    <w:rsid w:val="00B3308F"/>
    <w:rsid w:val="00EA134A"/>
    <w:rsid w:val="00EB73DA"/>
    <w:rsid w:val="00F3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B86B"/>
  <w15:chartTrackingRefBased/>
  <w15:docId w15:val="{35DB7F35-E1D7-4064-A976-FE847BCB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D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33D7A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F33D7A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Krahulcova Kristyna</dc:creator>
  <cp:keywords/>
  <dc:description/>
  <cp:lastModifiedBy>Mgr. Kateřina Jeřábková Ph.D.</cp:lastModifiedBy>
  <cp:revision>7</cp:revision>
  <dcterms:created xsi:type="dcterms:W3CDTF">2022-05-31T07:34:00Z</dcterms:created>
  <dcterms:modified xsi:type="dcterms:W3CDTF">2022-07-12T13:10:00Z</dcterms:modified>
</cp:coreProperties>
</file>