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7CDA" w14:textId="77777777" w:rsidR="00CD3FF0" w:rsidRPr="002862CF" w:rsidRDefault="00CD3FF0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67D7696" w14:textId="77777777" w:rsidR="00CD3FF0" w:rsidRPr="009B5DDB" w:rsidRDefault="00CD3FF0" w:rsidP="00CD3FF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73"/>
        <w:gridCol w:w="1319"/>
        <w:gridCol w:w="1481"/>
        <w:gridCol w:w="1453"/>
        <w:gridCol w:w="28"/>
        <w:gridCol w:w="1481"/>
        <w:gridCol w:w="740"/>
        <w:gridCol w:w="741"/>
        <w:gridCol w:w="1481"/>
      </w:tblGrid>
      <w:tr w:rsidR="00AF11F8" w:rsidRPr="002862CF" w14:paraId="3A208133" w14:textId="0234BCD8" w:rsidTr="008C44A4">
        <w:trPr>
          <w:trHeight w:val="746"/>
        </w:trPr>
        <w:tc>
          <w:tcPr>
            <w:tcW w:w="102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B28BE8" w14:textId="2FB6C4CB" w:rsidR="00AF11F8" w:rsidRPr="002862CF" w:rsidRDefault="006923C9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4</w:t>
            </w:r>
            <w:r w:rsidR="00AF11F8" w:rsidRPr="002862CF">
              <w:rPr>
                <w:b/>
              </w:rPr>
              <w:t xml:space="preserve">. </w:t>
            </w:r>
            <w:proofErr w:type="gramStart"/>
            <w:r w:rsidR="00AF11F8" w:rsidRPr="002862CF">
              <w:rPr>
                <w:b/>
              </w:rPr>
              <w:t>ročník          OBOR</w:t>
            </w:r>
            <w:proofErr w:type="gramEnd"/>
            <w:r w:rsidR="00AF11F8" w:rsidRPr="002862CF">
              <w:rPr>
                <w:b/>
              </w:rPr>
              <w:t>:</w:t>
            </w:r>
            <w:r w:rsidR="00AF11F8">
              <w:rPr>
                <w:b/>
              </w:rPr>
              <w:t xml:space="preserve"> </w:t>
            </w:r>
            <w:r w:rsidR="002505BD">
              <w:rPr>
                <w:b/>
                <w:bCs/>
              </w:rPr>
              <w:t>Učitelství pro 1. stupeň základní školy a speciální pedagogika</w:t>
            </w:r>
            <w:r w:rsidR="00681170">
              <w:rPr>
                <w:b/>
                <w:bCs/>
              </w:rPr>
              <w:t xml:space="preserve"> </w:t>
            </w:r>
          </w:p>
          <w:p w14:paraId="3C3D6669" w14:textId="78AE3458" w:rsidR="00AF11F8" w:rsidRPr="001E2631" w:rsidRDefault="00AF11F8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AF11F8" w:rsidRPr="002862CF" w14:paraId="01B593D8" w14:textId="1A8EAFFA" w:rsidTr="00012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C095CCB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39945D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FD8B99" w14:textId="500704A7" w:rsidR="00AF11F8" w:rsidRPr="002862CF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73" w:type="dxa"/>
          </w:tcPr>
          <w:p w14:paraId="56E1684A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6AB474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9975B" w14:textId="49181C7D" w:rsidR="00AF11F8" w:rsidRPr="002862CF" w:rsidRDefault="00697B7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 w:rsidR="00AF11F8">
              <w:rPr>
                <w:b/>
                <w:sz w:val="18"/>
              </w:rPr>
              <w:t>.</w:t>
            </w:r>
          </w:p>
        </w:tc>
        <w:tc>
          <w:tcPr>
            <w:tcW w:w="1319" w:type="dxa"/>
          </w:tcPr>
          <w:p w14:paraId="091083A9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1CED527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71A0365" w14:textId="78E0C585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3C013B2B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6D3F482" w14:textId="77777777" w:rsidR="00AF11F8" w:rsidRP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8111AD1" w14:textId="5976961B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  <w:gridSpan w:val="2"/>
          </w:tcPr>
          <w:p w14:paraId="6E5DBB71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84A4EB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732B6C" w14:textId="047089DE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5EFF9900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BB7ADC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71A802" w14:textId="6583A6D8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  <w:gridSpan w:val="2"/>
          </w:tcPr>
          <w:p w14:paraId="54FC0A5A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465075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94686FE" w14:textId="06A491DA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68FB549D" w14:textId="1E9D16F9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2D85287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F01CE87" w14:textId="20171D61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01278D" w14:paraId="777BC6FD" w14:textId="6A8420D8" w:rsidTr="0072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DA0F" w14:textId="524A7D34" w:rsidR="0001278D" w:rsidRDefault="0001278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23. 9.</w:t>
            </w:r>
          </w:p>
          <w:p w14:paraId="0EB209FD" w14:textId="14ADB0EB" w:rsidR="0001278D" w:rsidRPr="00D669D7" w:rsidRDefault="0001278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(38)</w:t>
            </w:r>
          </w:p>
          <w:p w14:paraId="6E9CF08F" w14:textId="77777777" w:rsidR="0001278D" w:rsidRPr="00D669D7" w:rsidRDefault="0001278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D25" w14:textId="784C3A79" w:rsidR="0001278D" w:rsidRDefault="0001278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P4/</w:t>
            </w:r>
            <w:r>
              <w:rPr>
                <w:rFonts w:ascii="Times New Roman" w:hAnsi="Times New Roman"/>
                <w:sz w:val="20"/>
              </w:rPr>
              <w:br/>
              <w:t>PU2.13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BA90C3" w14:textId="77777777" w:rsidR="0001278D" w:rsidRDefault="0001278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USS/KTZTE</w:t>
            </w:r>
          </w:p>
          <w:p w14:paraId="0C3D76ED" w14:textId="77777777" w:rsidR="0001278D" w:rsidRDefault="0001278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pediatrie</w:t>
            </w:r>
          </w:p>
          <w:p w14:paraId="1B4E3216" w14:textId="77777777" w:rsidR="0001278D" w:rsidRDefault="0001278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14:paraId="4D699F50" w14:textId="7F32D341" w:rsidR="0001278D" w:rsidRDefault="0001278D" w:rsidP="0001278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SPPO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E4F" w14:textId="77777777" w:rsidR="0001278D" w:rsidRDefault="00CA0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USS/KUPY2</w:t>
            </w:r>
          </w:p>
          <w:p w14:paraId="7C06E47C" w14:textId="77777777" w:rsidR="00CA019A" w:rsidRDefault="00CA0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74FCDE93" w14:textId="77777777" w:rsidR="00CA019A" w:rsidRDefault="00CA0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14:paraId="5848AF59" w14:textId="4B9D84CF" w:rsidR="00CA019A" w:rsidRDefault="00CA019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E831" w14:textId="77777777" w:rsidR="0001278D" w:rsidRDefault="0001278D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2EA6" w14:paraId="24E47DA8" w14:textId="291A9822" w:rsidTr="0072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0996" w14:textId="5EB6ECDA" w:rsidR="00232EA6" w:rsidRDefault="00232EA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7.10.</w:t>
            </w:r>
          </w:p>
          <w:p w14:paraId="2AA95C03" w14:textId="5D7BE2E2" w:rsidR="00232EA6" w:rsidRPr="00D669D7" w:rsidRDefault="00232EA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(40)</w:t>
            </w:r>
          </w:p>
          <w:p w14:paraId="775C9FC6" w14:textId="77777777" w:rsidR="00232EA6" w:rsidRPr="00D669D7" w:rsidRDefault="00232EA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86E" w14:textId="2F0574AA" w:rsidR="00232EA6" w:rsidRDefault="00232EA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Ord</w:t>
            </w:r>
            <w:proofErr w:type="spellEnd"/>
            <w:r>
              <w:rPr>
                <w:rFonts w:ascii="Times New Roman" w:hAnsi="Times New Roman"/>
                <w:sz w:val="20"/>
              </w:rPr>
              <w:t>./</w:t>
            </w:r>
            <w:r>
              <w:rPr>
                <w:rFonts w:ascii="Times New Roman" w:hAnsi="Times New Roman"/>
                <w:sz w:val="20"/>
              </w:rPr>
              <w:br/>
              <w:t>P111</w:t>
            </w:r>
            <w:proofErr w:type="gramEnd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178D7E" w14:textId="77777777" w:rsidR="00232EA6" w:rsidRDefault="00232EA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USS/KUOFM</w:t>
            </w:r>
          </w:p>
          <w:p w14:paraId="0579B6D7" w14:textId="77777777" w:rsidR="00232EA6" w:rsidRDefault="00232EA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Oftalmologie</w:t>
            </w:r>
          </w:p>
          <w:p w14:paraId="70F3C8B9" w14:textId="77777777" w:rsidR="00232EA6" w:rsidRDefault="00232EA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Látalová</w:t>
            </w:r>
          </w:p>
          <w:p w14:paraId="7B7893B2" w14:textId="52AB5E8C" w:rsidR="00232EA6" w:rsidRDefault="00232EA6" w:rsidP="00232E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67A3" w14:textId="77777777" w:rsidR="00232EA6" w:rsidRDefault="00232EA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USS/KUTD1</w:t>
            </w:r>
          </w:p>
          <w:p w14:paraId="158BD7E3" w14:textId="77777777" w:rsidR="00232EA6" w:rsidRDefault="00232EA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4E977EB3" w14:textId="7AAD48CD" w:rsidR="00232EA6" w:rsidRDefault="00232EA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Flekačová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A6B" w14:textId="77777777" w:rsidR="00232EA6" w:rsidRDefault="00232EA6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646A" w14:paraId="03EC4FE5" w14:textId="65DBA24E" w:rsidTr="0072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6DB2" w14:textId="11EC832A" w:rsidR="0072646A" w:rsidRPr="00D669D7" w:rsidRDefault="0072646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14.10.</w:t>
            </w:r>
          </w:p>
          <w:p w14:paraId="073E3370" w14:textId="5188D323" w:rsidR="0072646A" w:rsidRPr="00D669D7" w:rsidRDefault="00B845F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(41)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0735" w14:textId="6F5DC2FB" w:rsidR="0072646A" w:rsidRDefault="0072646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P39/</w:t>
            </w:r>
            <w:r>
              <w:rPr>
                <w:rFonts w:ascii="Times New Roman" w:hAnsi="Times New Roman"/>
                <w:sz w:val="20"/>
              </w:rPr>
              <w:br/>
              <w:t>???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6525B" w14:textId="7F48C87A" w:rsidR="0072646A" w:rsidRDefault="0072646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KPV/KTMV@</w:t>
            </w:r>
          </w:p>
          <w:p w14:paraId="263FE044" w14:textId="78EBC849" w:rsidR="009B6012" w:rsidRDefault="009B601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Multikulturní výchova</w:t>
            </w:r>
          </w:p>
          <w:p w14:paraId="37C50672" w14:textId="19638364" w:rsidR="0072646A" w:rsidRDefault="0072646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Vavrdová</w:t>
            </w:r>
            <w:proofErr w:type="spellEnd"/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6B062D" w14:textId="086FA085" w:rsidR="0072646A" w:rsidRDefault="0072646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KPV/KTEV@</w:t>
            </w:r>
          </w:p>
          <w:p w14:paraId="3D6DB581" w14:textId="6A4A518E" w:rsidR="009B6012" w:rsidRDefault="009B601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Environmentální výchova</w:t>
            </w:r>
          </w:p>
          <w:p w14:paraId="6E1A401E" w14:textId="73F965AC" w:rsidR="0072646A" w:rsidRDefault="0072646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Srbená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(???)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41BA" w14:textId="78C664E9" w:rsidR="0072646A" w:rsidRDefault="0072646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8B5" w14:textId="77777777" w:rsidR="0072646A" w:rsidRDefault="0072646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7759" w14:paraId="7A3BBC80" w14:textId="7ED1C7AC" w:rsidTr="0072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DF36" w14:textId="1877ACF3" w:rsidR="008E7759" w:rsidRPr="00D669D7" w:rsidRDefault="008E775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11.11.</w:t>
            </w:r>
          </w:p>
          <w:p w14:paraId="7F980264" w14:textId="7DDC6286" w:rsidR="008E7759" w:rsidRPr="00D669D7" w:rsidRDefault="008E775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(45)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A633" w14:textId="7E0DD515" w:rsidR="008E7759" w:rsidRDefault="008E775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P41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D9569B" w14:textId="77777777" w:rsidR="008E7759" w:rsidRDefault="008E775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USS/KUED1</w:t>
            </w:r>
          </w:p>
          <w:p w14:paraId="5F2D7DB8" w14:textId="77777777" w:rsidR="008E7759" w:rsidRDefault="008E775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6D0445AE" w14:textId="77777777" w:rsidR="008E7759" w:rsidRDefault="008E775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724D29F1" w14:textId="0284F6B5" w:rsidR="008E7759" w:rsidRDefault="008E7759" w:rsidP="008E77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187ADC" w14:textId="77777777" w:rsidR="008E7759" w:rsidRDefault="008E775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USS/KUSD1</w:t>
            </w:r>
          </w:p>
          <w:p w14:paraId="6DA70BAE" w14:textId="77777777" w:rsidR="008E7759" w:rsidRDefault="008E775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08392AB8" w14:textId="77777777" w:rsidR="008E7759" w:rsidRDefault="008E7759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50E61B80" w14:textId="3F7BD927" w:rsidR="008E7759" w:rsidRDefault="008E7759" w:rsidP="008E77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E36738" w14:paraId="22FD7DF1" w14:textId="5901F9D6" w:rsidTr="00A0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574D09" w14:textId="121C4CAF" w:rsidR="00E36738" w:rsidRPr="00D669D7" w:rsidRDefault="00E3673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16.12.</w:t>
            </w:r>
          </w:p>
          <w:p w14:paraId="37331D0D" w14:textId="347CBB7E" w:rsidR="00E36738" w:rsidRPr="00D669D7" w:rsidRDefault="00E3673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(50)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EE39D7" w14:textId="054E20C2" w:rsidR="00E36738" w:rsidRDefault="00E3673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B6E061" w14:textId="7A55CBFE" w:rsidR="00E36738" w:rsidRDefault="00E3673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USS/KTSDG</w:t>
            </w:r>
          </w:p>
          <w:p w14:paraId="52E2A18F" w14:textId="76CC237B" w:rsidR="00E36738" w:rsidRDefault="00E3673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diagnostika</w:t>
            </w:r>
          </w:p>
          <w:p w14:paraId="45117C64" w14:textId="40447E62" w:rsidR="00E36738" w:rsidRDefault="00E3673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0EC8D0" w14:textId="77777777" w:rsidR="00E36738" w:rsidRDefault="00E3673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USS/KTNRU</w:t>
            </w:r>
          </w:p>
          <w:p w14:paraId="0AA1FB12" w14:textId="77777777" w:rsidR="00E36738" w:rsidRDefault="00E3673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Neurologie</w:t>
            </w:r>
          </w:p>
          <w:p w14:paraId="3E55FD41" w14:textId="77777777" w:rsidR="00E36738" w:rsidRDefault="00E3673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Bučková</w:t>
            </w:r>
          </w:p>
          <w:p w14:paraId="3AEFF7AD" w14:textId="369271F2" w:rsidR="00E81B21" w:rsidRDefault="00E81B21" w:rsidP="00E81B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SPPO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DA7197" w14:textId="77777777" w:rsidR="00E36738" w:rsidRDefault="00E3673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2B98" w14:paraId="15172FB2" w14:textId="1CD23A40" w:rsidTr="00A0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874C" w14:textId="53C4DCCD" w:rsidR="00F32B98" w:rsidRPr="00D669D7" w:rsidRDefault="00F32B9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10.2.</w:t>
            </w:r>
          </w:p>
          <w:p w14:paraId="178D8D38" w14:textId="1B738E84" w:rsidR="00F32B98" w:rsidRPr="00D669D7" w:rsidRDefault="00F32B9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(6)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D73" w14:textId="77B2E571" w:rsidR="00F32B98" w:rsidRDefault="00F32B9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28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3022A0" w14:textId="5FD97E7D" w:rsidR="00F32B98" w:rsidRPr="00002889" w:rsidRDefault="00832FE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2889">
              <w:rPr>
                <w:rFonts w:ascii="Times New Roman" w:hAnsi="Times New Roman"/>
                <w:sz w:val="20"/>
              </w:rPr>
              <w:t>USS/KULG1</w:t>
            </w:r>
          </w:p>
          <w:p w14:paraId="32914624" w14:textId="77777777" w:rsidR="00F32B98" w:rsidRPr="00002889" w:rsidRDefault="00F32B9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2889">
              <w:rPr>
                <w:rFonts w:ascii="Times New Roman" w:hAnsi="Times New Roman"/>
                <w:sz w:val="20"/>
              </w:rPr>
              <w:t>Logopedie 2</w:t>
            </w:r>
          </w:p>
          <w:p w14:paraId="57EB4C6F" w14:textId="77777777" w:rsidR="00F32B98" w:rsidRPr="00002889" w:rsidRDefault="00F32B9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2889">
              <w:rPr>
                <w:rFonts w:ascii="Times New Roman" w:hAnsi="Times New Roman"/>
                <w:sz w:val="20"/>
              </w:rPr>
              <w:t>Hlavinková</w:t>
            </w:r>
          </w:p>
          <w:p w14:paraId="0C29C695" w14:textId="2CC2AFEE" w:rsidR="00F32B98" w:rsidRPr="00002889" w:rsidRDefault="00F32B98" w:rsidP="00F32B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002889">
              <w:rPr>
                <w:rFonts w:ascii="Times New Roman" w:hAnsi="Times New Roman"/>
                <w:sz w:val="20"/>
              </w:rPr>
              <w:t xml:space="preserve">1 U2SP </w:t>
            </w:r>
            <w:proofErr w:type="spellStart"/>
            <w:r w:rsidRPr="00002889">
              <w:rPr>
                <w:rFonts w:ascii="Times New Roman" w:hAnsi="Times New Roman"/>
                <w:sz w:val="20"/>
              </w:rPr>
              <w:t>NMgr</w:t>
            </w:r>
            <w:proofErr w:type="spellEnd"/>
            <w:r w:rsidRPr="0000288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1B5973" w14:textId="77777777" w:rsidR="00F32B98" w:rsidRDefault="00F32B9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USS/KUSD2</w:t>
            </w:r>
          </w:p>
          <w:p w14:paraId="3D4666FB" w14:textId="77777777" w:rsidR="00F32B98" w:rsidRDefault="00F32B9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2527A2DE" w14:textId="77777777" w:rsidR="00F32B98" w:rsidRDefault="00F32B9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46891C80" w14:textId="1ACCC0D7" w:rsidR="00F32B98" w:rsidRDefault="00F32B98" w:rsidP="00F32B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593C88B" w14:textId="77777777" w:rsidR="00F32B98" w:rsidRDefault="00F32B98" w:rsidP="00F32B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USS/KUSD2</w:t>
            </w:r>
          </w:p>
          <w:p w14:paraId="31814D58" w14:textId="77777777" w:rsidR="00F32B98" w:rsidRDefault="00F32B98" w:rsidP="00F32B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1E543134" w14:textId="77777777" w:rsidR="00F32B98" w:rsidRDefault="00F32B9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48115D7A" w14:textId="45F7664C" w:rsidR="00F32B98" w:rsidRDefault="00F32B98" w:rsidP="00F32B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A078D1" w14:paraId="22CBE745" w14:textId="77777777" w:rsidTr="00A0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037F" w14:textId="77777777" w:rsidR="00A078D1" w:rsidRDefault="00A078D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17.2.</w:t>
            </w:r>
          </w:p>
          <w:p w14:paraId="7DC71805" w14:textId="6EC44EA6" w:rsidR="00A078D1" w:rsidRPr="00D669D7" w:rsidRDefault="00A078D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(7)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7AB7" w14:textId="77777777" w:rsidR="00A078D1" w:rsidRDefault="00A078D1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A16896" w14:textId="442E929E" w:rsidR="00A078D1" w:rsidRPr="00002889" w:rsidRDefault="00002889" w:rsidP="00A078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2889">
              <w:rPr>
                <w:rFonts w:ascii="Times New Roman" w:hAnsi="Times New Roman"/>
                <w:sz w:val="20"/>
              </w:rPr>
              <w:t>USS/KULG2</w:t>
            </w:r>
          </w:p>
          <w:p w14:paraId="50363056" w14:textId="77777777" w:rsidR="00A078D1" w:rsidRPr="00002889" w:rsidRDefault="00A078D1" w:rsidP="00A078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2889">
              <w:rPr>
                <w:rFonts w:ascii="Times New Roman" w:hAnsi="Times New Roman"/>
                <w:sz w:val="20"/>
              </w:rPr>
              <w:t>Logopedie 1</w:t>
            </w:r>
          </w:p>
          <w:p w14:paraId="49E93805" w14:textId="193201F7" w:rsidR="00A078D1" w:rsidRPr="00002889" w:rsidRDefault="00A078D1" w:rsidP="00A078D1">
            <w:pPr>
              <w:tabs>
                <w:tab w:val="left" w:pos="0"/>
                <w:tab w:val="left" w:pos="620"/>
                <w:tab w:val="left" w:pos="993"/>
                <w:tab w:val="left" w:pos="1985"/>
                <w:tab w:val="center" w:pos="2056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 w:rsidRPr="00002889">
              <w:rPr>
                <w:rFonts w:ascii="Times New Roman" w:hAnsi="Times New Roman"/>
                <w:sz w:val="20"/>
              </w:rPr>
              <w:tab/>
            </w:r>
            <w:r w:rsidRPr="00002889">
              <w:rPr>
                <w:rFonts w:ascii="Times New Roman" w:hAnsi="Times New Roman"/>
                <w:sz w:val="20"/>
              </w:rPr>
              <w:tab/>
            </w:r>
            <w:r w:rsidRPr="00002889">
              <w:rPr>
                <w:rFonts w:ascii="Times New Roman" w:hAnsi="Times New Roman"/>
                <w:sz w:val="20"/>
              </w:rPr>
              <w:tab/>
              <w:t>Hlavinková</w:t>
            </w:r>
          </w:p>
          <w:p w14:paraId="2CEC9D5B" w14:textId="1316FD6C" w:rsidR="00A078D1" w:rsidRPr="00002889" w:rsidRDefault="00A078D1" w:rsidP="00A078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002889">
              <w:rPr>
                <w:rFonts w:ascii="Times New Roman" w:hAnsi="Times New Roman"/>
                <w:sz w:val="20"/>
              </w:rPr>
              <w:t xml:space="preserve">1 U2SP </w:t>
            </w:r>
            <w:proofErr w:type="spellStart"/>
            <w:r w:rsidRPr="00002889">
              <w:rPr>
                <w:rFonts w:ascii="Times New Roman" w:hAnsi="Times New Roman"/>
                <w:sz w:val="20"/>
              </w:rPr>
              <w:t>NMgr</w:t>
            </w:r>
            <w:proofErr w:type="spellEnd"/>
          </w:p>
        </w:tc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3C35744" w14:textId="77777777" w:rsidR="00A078D1" w:rsidRDefault="00A078D1" w:rsidP="00A078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USS/KUSE1</w:t>
            </w:r>
          </w:p>
          <w:p w14:paraId="37F7A731" w14:textId="77777777" w:rsidR="00A078D1" w:rsidRDefault="00A078D1" w:rsidP="00A078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32D5D453" w14:textId="77777777" w:rsidR="00A078D1" w:rsidRDefault="00A078D1" w:rsidP="00A078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14:paraId="4AC92CE3" w14:textId="503F3F9B" w:rsidR="00A078D1" w:rsidRDefault="00A078D1" w:rsidP="00A078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515A57" w14:paraId="1ABF569F" w14:textId="540F1568" w:rsidTr="00726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DE44" w14:textId="36C952DF" w:rsidR="00515A57" w:rsidRPr="00D669D7" w:rsidRDefault="00515A5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3.3.</w:t>
            </w:r>
          </w:p>
          <w:p w14:paraId="10EB0EC3" w14:textId="38801A08" w:rsidR="00515A57" w:rsidRPr="00D669D7" w:rsidRDefault="00515A5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(9)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C9F" w14:textId="253A0B73" w:rsidR="00515A57" w:rsidRDefault="00515A5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</w:t>
            </w:r>
            <w:r>
              <w:rPr>
                <w:rFonts w:ascii="Times New Roman" w:hAnsi="Times New Roman"/>
                <w:sz w:val="20"/>
              </w:rPr>
              <w:br/>
              <w:t>N11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EA19" w14:textId="77777777" w:rsidR="00515A57" w:rsidRDefault="00515A5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USS/KUDIS</w:t>
            </w:r>
          </w:p>
          <w:p w14:paraId="23EC3E56" w14:textId="77777777" w:rsidR="00515A57" w:rsidRDefault="00515A5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Diplomový seminář</w:t>
            </w:r>
          </w:p>
          <w:p w14:paraId="4745BBC8" w14:textId="5862F8FA" w:rsidR="00515A57" w:rsidRDefault="00515A57" w:rsidP="00515A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4EAADF" w14:textId="77777777" w:rsidR="00515A57" w:rsidRPr="0094358A" w:rsidRDefault="00515A5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4358A">
              <w:rPr>
                <w:rFonts w:ascii="Times New Roman" w:hAnsi="Times New Roman"/>
                <w:sz w:val="20"/>
              </w:rPr>
              <w:t>USS/KUSE2</w:t>
            </w:r>
          </w:p>
          <w:p w14:paraId="740D823C" w14:textId="77777777" w:rsidR="00515A57" w:rsidRPr="0094358A" w:rsidRDefault="00515A5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4358A">
              <w:rPr>
                <w:rFonts w:ascii="Times New Roman" w:hAnsi="Times New Roman"/>
                <w:sz w:val="20"/>
              </w:rPr>
              <w:t>Somatopedie</w:t>
            </w:r>
            <w:proofErr w:type="spellEnd"/>
            <w:r w:rsidRPr="0094358A">
              <w:rPr>
                <w:rFonts w:ascii="Times New Roman" w:hAnsi="Times New Roman"/>
                <w:sz w:val="20"/>
              </w:rPr>
              <w:t xml:space="preserve"> 2</w:t>
            </w:r>
          </w:p>
          <w:p w14:paraId="688F374A" w14:textId="77777777" w:rsidR="00515A57" w:rsidRDefault="00515A5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94358A">
              <w:rPr>
                <w:rFonts w:ascii="Times New Roman" w:hAnsi="Times New Roman"/>
                <w:sz w:val="20"/>
              </w:rPr>
              <w:t>Chrastina</w:t>
            </w:r>
          </w:p>
          <w:p w14:paraId="550422FE" w14:textId="16B05ACE" w:rsidR="00515A57" w:rsidRDefault="00515A57" w:rsidP="00515A5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FDF" w14:textId="77777777" w:rsidR="00515A57" w:rsidRDefault="00515A57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2C62" w14:paraId="4D4CEC9B" w14:textId="39C4A4C1" w:rsidTr="00195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2757" w14:textId="35D13987" w:rsidR="00B72C62" w:rsidRPr="00D669D7" w:rsidRDefault="00B72C6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17.3.</w:t>
            </w:r>
          </w:p>
          <w:p w14:paraId="2069175D" w14:textId="10B1FCE7" w:rsidR="00B72C62" w:rsidRPr="00D669D7" w:rsidRDefault="00B72C6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(11)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DB1" w14:textId="276E611A" w:rsidR="00B72C62" w:rsidRDefault="00B72C62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  <w:t>N14</w:t>
            </w:r>
            <w:r w:rsidR="0052621C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9D9738" w14:textId="77777777" w:rsidR="0052621C" w:rsidRDefault="0052621C" w:rsidP="005262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USS/KTUC1</w:t>
            </w:r>
          </w:p>
          <w:p w14:paraId="1BBF20AE" w14:textId="77777777" w:rsidR="0052621C" w:rsidRDefault="0052621C" w:rsidP="005262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vývojové poruchy 1</w:t>
            </w:r>
          </w:p>
          <w:p w14:paraId="0E5564D1" w14:textId="77777777" w:rsidR="0052621C" w:rsidRDefault="0052621C" w:rsidP="005262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14:paraId="26ED14AE" w14:textId="7D0962D7" w:rsidR="00B72C62" w:rsidRDefault="0052621C" w:rsidP="005262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U1SP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01B67A2" w14:textId="77777777" w:rsidR="0052621C" w:rsidRDefault="0052621C" w:rsidP="005262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USS/KUTD2</w:t>
            </w:r>
          </w:p>
          <w:p w14:paraId="766380F9" w14:textId="77777777" w:rsidR="0052621C" w:rsidRDefault="0052621C" w:rsidP="005262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6257C977" w14:textId="77777777" w:rsidR="0052621C" w:rsidRDefault="0052621C" w:rsidP="005262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  <w:p w14:paraId="47F14FC3" w14:textId="5CD8C18E" w:rsidR="00B72C62" w:rsidRDefault="0052621C" w:rsidP="005262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</w:p>
        </w:tc>
      </w:tr>
      <w:tr w:rsidR="002E769F" w14:paraId="3C53762E" w14:textId="0F8DC8E7" w:rsidTr="007958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DC10" w14:textId="1CF626C1" w:rsidR="002E769F" w:rsidRPr="00D669D7" w:rsidRDefault="002E769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24.3.</w:t>
            </w:r>
          </w:p>
          <w:p w14:paraId="63901EE9" w14:textId="6768253D" w:rsidR="002E769F" w:rsidRPr="00D669D7" w:rsidRDefault="002E769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(12)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CD54" w14:textId="4496FBC4" w:rsidR="002E769F" w:rsidRDefault="002E769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</w:t>
            </w:r>
            <w:r>
              <w:rPr>
                <w:rFonts w:ascii="Times New Roman" w:hAnsi="Times New Roman"/>
                <w:sz w:val="20"/>
              </w:rPr>
              <w:br/>
              <w:t>P41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C2FF" w14:textId="77777777" w:rsidR="002E769F" w:rsidRDefault="002E769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USS/KTSPE</w:t>
            </w:r>
          </w:p>
          <w:p w14:paraId="16C386FD" w14:textId="77777777" w:rsidR="002E769F" w:rsidRDefault="002E769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 právní propedeutika</w:t>
            </w:r>
          </w:p>
          <w:p w14:paraId="08104B65" w14:textId="7C957676" w:rsidR="002E769F" w:rsidRDefault="002E769F" w:rsidP="002E76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8E5A" w14:textId="77777777" w:rsidR="002E769F" w:rsidRDefault="002E769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USS/KTPD3</w:t>
            </w:r>
          </w:p>
          <w:p w14:paraId="2BF7B036" w14:textId="77777777" w:rsidR="002E769F" w:rsidRDefault="002E769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0E5A614D" w14:textId="5BF5B7B5" w:rsidR="002E769F" w:rsidRDefault="002E769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Minářová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1052" w14:textId="77777777" w:rsidR="002E769F" w:rsidRDefault="002E769F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D2B3C" w14:paraId="3B8250EF" w14:textId="787CC108" w:rsidTr="00195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8653" w14:textId="77777777" w:rsidR="00ED2B3C" w:rsidRDefault="00ED2B3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5.5.</w:t>
            </w:r>
          </w:p>
          <w:p w14:paraId="122D1BB5" w14:textId="223FDC01" w:rsidR="00ED2B3C" w:rsidRPr="00D669D7" w:rsidRDefault="00ED2B3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(18)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A2AD" w14:textId="1A184E71" w:rsidR="00ED2B3C" w:rsidRDefault="00ED2B3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C255" w14:textId="77777777" w:rsidR="00ED2B3C" w:rsidRDefault="00ED2B3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78B" w14:textId="77777777" w:rsidR="00ED2B3C" w:rsidRDefault="00ED2B3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923C6CE" w14:textId="77777777" w:rsidR="00ED2B3C" w:rsidRDefault="00ED2B3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USS/KUED2</w:t>
            </w:r>
          </w:p>
          <w:p w14:paraId="5041E624" w14:textId="77777777" w:rsidR="00ED2B3C" w:rsidRDefault="00ED2B3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0DE9362D" w14:textId="77777777" w:rsidR="00ED2B3C" w:rsidRDefault="00ED2B3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  <w:p w14:paraId="73310B10" w14:textId="7D1EC4D8" w:rsidR="00ED2B3C" w:rsidRDefault="00ED2B3C" w:rsidP="00ED2B3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U2SP </w:t>
            </w:r>
            <w:proofErr w:type="spellStart"/>
            <w:r>
              <w:rPr>
                <w:rFonts w:ascii="Times New Roman" w:hAnsi="Times New Roman"/>
                <w:sz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595" w14:textId="77777777" w:rsidR="00ED2B3C" w:rsidRDefault="00ED2B3C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638A" w14:paraId="2B037E97" w14:textId="7F490169" w:rsidTr="00195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31C3" w14:textId="77777777" w:rsidR="00DC638A" w:rsidRDefault="00DC638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26.5.</w:t>
            </w:r>
          </w:p>
          <w:p w14:paraId="3532DE05" w14:textId="16A2546F" w:rsidR="00DC638A" w:rsidRPr="00D669D7" w:rsidRDefault="00DC638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(21)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9497" w14:textId="5F124733" w:rsidR="00DC638A" w:rsidRDefault="00DC638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 w:rsidR="00B845F2">
              <w:rPr>
                <w:rFonts w:ascii="Times New Roman" w:hAnsi="Times New Roman"/>
                <w:sz w:val="20"/>
              </w:rPr>
              <w:br/>
              <w:t>N15/</w:t>
            </w:r>
          </w:p>
          <w:p w14:paraId="7B7C244E" w14:textId="456807ED" w:rsidR="00DC638A" w:rsidRDefault="00DC638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AE6A88C" w14:textId="77777777" w:rsidR="00DC638A" w:rsidRDefault="00DC638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14:paraId="637B8644" w14:textId="77777777" w:rsidR="00DC638A" w:rsidRDefault="00DC638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14:paraId="3B7EDA36" w14:textId="77777777" w:rsidR="00DC638A" w:rsidRDefault="00DC638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115495C4" w14:textId="359A31A2" w:rsidR="00DC638A" w:rsidRPr="00DC638A" w:rsidRDefault="00DC638A" w:rsidP="00DC638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C638A">
              <w:rPr>
                <w:rFonts w:ascii="Times New Roman" w:hAnsi="Times New Roman"/>
                <w:sz w:val="16"/>
                <w:szCs w:val="16"/>
              </w:rPr>
              <w:t>1 SPPI, 2 VYSP, 1SPPA, 1 SPPR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98BE" w14:textId="77777777" w:rsidR="00DC638A" w:rsidRDefault="00DC638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USS/KTPOR</w:t>
            </w:r>
          </w:p>
          <w:p w14:paraId="2F7EE96C" w14:textId="57DB7602" w:rsidR="00DC638A" w:rsidRDefault="00DC638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poradenství</w:t>
            </w:r>
          </w:p>
          <w:p w14:paraId="7254370F" w14:textId="3F691046" w:rsidR="00DC638A" w:rsidRDefault="00DC638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DFEA7A" w14:textId="77777777" w:rsidR="00DC638A" w:rsidRDefault="00DC638A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USS/KUPEZ</w:t>
            </w:r>
          </w:p>
          <w:p w14:paraId="14C3BE6E" w14:textId="77777777" w:rsidR="00DC638A" w:rsidRDefault="00DC638A" w:rsidP="00DC638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Práce s </w:t>
            </w:r>
            <w:proofErr w:type="spellStart"/>
            <w:r>
              <w:rPr>
                <w:rFonts w:ascii="Times New Roman" w:hAnsi="Times New Roman"/>
                <w:sz w:val="20"/>
              </w:rPr>
              <w:t>elektr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info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zdroji</w:t>
            </w:r>
          </w:p>
          <w:p w14:paraId="61F8CCEE" w14:textId="77777777" w:rsidR="00DC638A" w:rsidRDefault="00DC638A" w:rsidP="00DC638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Malínek Číhalová</w:t>
            </w:r>
          </w:p>
          <w:p w14:paraId="2EC82736" w14:textId="767CC94F" w:rsidR="00DC638A" w:rsidRDefault="00DC638A" w:rsidP="00DC638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U2SP Bc, 2 VYSP</w:t>
            </w:r>
          </w:p>
        </w:tc>
      </w:tr>
    </w:tbl>
    <w:p w14:paraId="331D1CE6" w14:textId="77777777" w:rsidR="0072646A" w:rsidRDefault="0072646A" w:rsidP="0072646A">
      <w:pPr>
        <w:ind w:left="-567"/>
        <w:rPr>
          <w:rFonts w:ascii="Times New Roman" w:hAnsi="Times New Roman"/>
          <w:sz w:val="20"/>
        </w:rPr>
      </w:pPr>
      <w:r>
        <w:rPr>
          <w:b/>
          <w:sz w:val="20"/>
          <w:u w:val="single"/>
        </w:rPr>
        <w:t>Legenda k tabulce</w:t>
      </w:r>
      <w:r>
        <w:rPr>
          <w:sz w:val="20"/>
        </w:rPr>
        <w:t>:</w:t>
      </w:r>
    </w:p>
    <w:p w14:paraId="7EEA8555" w14:textId="77777777" w:rsidR="0072646A" w:rsidRDefault="0072646A" w:rsidP="0072646A">
      <w:pPr>
        <w:ind w:left="-567"/>
        <w:rPr>
          <w:sz w:val="20"/>
        </w:rPr>
      </w:pPr>
      <w:r>
        <w:rPr>
          <w:sz w:val="20"/>
        </w:rPr>
        <w:t>Bíle podbarvené předměty – v kompetenci USS, samostatná výuka</w:t>
      </w:r>
    </w:p>
    <w:p w14:paraId="060A0FA9" w14:textId="77777777" w:rsidR="0072646A" w:rsidRDefault="0072646A" w:rsidP="0072646A">
      <w:pPr>
        <w:ind w:left="-567"/>
        <w:rPr>
          <w:sz w:val="20"/>
        </w:rPr>
      </w:pPr>
      <w:r w:rsidRPr="0094358A">
        <w:rPr>
          <w:sz w:val="20"/>
          <w:shd w:val="clear" w:color="auto" w:fill="8EAADB" w:themeFill="accent1" w:themeFillTint="99"/>
        </w:rPr>
        <w:t>Modře podbarvené předměty</w:t>
      </w:r>
      <w:r>
        <w:rPr>
          <w:sz w:val="20"/>
        </w:rPr>
        <w:t xml:space="preserve"> – v kompetenci USS, výuka spojena s jinými st. programy (jejich zkratky viz tabulka)</w:t>
      </w:r>
    </w:p>
    <w:p w14:paraId="4B076A96" w14:textId="77777777" w:rsidR="0072646A" w:rsidRDefault="0072646A" w:rsidP="0072646A">
      <w:pPr>
        <w:ind w:left="-567"/>
        <w:rPr>
          <w:sz w:val="20"/>
        </w:rPr>
      </w:pPr>
      <w:r w:rsidRPr="0094358A">
        <w:rPr>
          <w:sz w:val="20"/>
          <w:shd w:val="clear" w:color="auto" w:fill="D9D9D9" w:themeFill="background1" w:themeFillShade="D9"/>
        </w:rPr>
        <w:t>Šedě podbarvené předměty</w:t>
      </w:r>
      <w:r>
        <w:rPr>
          <w:sz w:val="20"/>
        </w:rPr>
        <w:t xml:space="preserve"> – </w:t>
      </w:r>
      <w:r w:rsidRPr="0094358A">
        <w:rPr>
          <w:sz w:val="20"/>
        </w:rPr>
        <w:t>mimo kompetenci USS</w:t>
      </w:r>
      <w:bookmarkStart w:id="0" w:name="_GoBack"/>
      <w:bookmarkEnd w:id="0"/>
    </w:p>
    <w:p w14:paraId="54A9369B" w14:textId="77777777" w:rsidR="00CD3FF0" w:rsidRDefault="00CD3FF0" w:rsidP="0072646A">
      <w:pPr>
        <w:ind w:left="-426"/>
        <w:rPr>
          <w:rFonts w:ascii="Times New Roman" w:hAnsi="Times New Roman"/>
          <w:sz w:val="20"/>
        </w:rPr>
      </w:pPr>
    </w:p>
    <w:p w14:paraId="7AA0B8AA" w14:textId="77777777" w:rsidR="00CD3FF0" w:rsidRPr="009B5DDB" w:rsidRDefault="00CD3FF0" w:rsidP="00CD3FF0">
      <w:pPr>
        <w:rPr>
          <w:rFonts w:ascii="Times New Roman" w:hAnsi="Times New Roman"/>
          <w:sz w:val="20"/>
        </w:rPr>
      </w:pPr>
    </w:p>
    <w:p w14:paraId="02D9423B" w14:textId="734C0697" w:rsidR="00CD3FF0" w:rsidRDefault="00DC638A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USS/KUADL – Audiologie – MUDr. </w:t>
      </w:r>
      <w:proofErr w:type="spellStart"/>
      <w:r>
        <w:rPr>
          <w:rFonts w:ascii="Times New Roman" w:hAnsi="Times New Roman"/>
          <w:sz w:val="20"/>
        </w:rPr>
        <w:t>Korpová</w:t>
      </w:r>
      <w:proofErr w:type="spellEnd"/>
      <w:r>
        <w:rPr>
          <w:rFonts w:ascii="Times New Roman" w:hAnsi="Times New Roman"/>
          <w:sz w:val="20"/>
        </w:rPr>
        <w:t xml:space="preserve"> – výuka online – termín domluví s vyučující individuálně (spojeno s 1 U2SP </w:t>
      </w:r>
      <w:proofErr w:type="spellStart"/>
      <w:r>
        <w:rPr>
          <w:rFonts w:ascii="Times New Roman" w:hAnsi="Times New Roman"/>
          <w:sz w:val="20"/>
        </w:rPr>
        <w:t>NMgr</w:t>
      </w:r>
      <w:proofErr w:type="spellEnd"/>
      <w:r>
        <w:rPr>
          <w:rFonts w:ascii="Times New Roman" w:hAnsi="Times New Roman"/>
          <w:sz w:val="20"/>
        </w:rPr>
        <w:t>.)</w:t>
      </w:r>
    </w:p>
    <w:p w14:paraId="46A5C9D0" w14:textId="613C0D3F" w:rsidR="00DC638A" w:rsidRDefault="00DC638A" w:rsidP="00CD3FF0">
      <w:pPr>
        <w:rPr>
          <w:rFonts w:ascii="Times New Roman" w:hAnsi="Times New Roman"/>
          <w:sz w:val="20"/>
        </w:rPr>
      </w:pPr>
    </w:p>
    <w:p w14:paraId="57D51E2D" w14:textId="79CFE2E2" w:rsidR="00DC638A" w:rsidRDefault="00DC638A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</w:t>
      </w:r>
      <w:r w:rsidR="00B845F2">
        <w:rPr>
          <w:rFonts w:ascii="Times New Roman" w:hAnsi="Times New Roman"/>
          <w:sz w:val="20"/>
        </w:rPr>
        <w:t xml:space="preserve"> USS</w:t>
      </w:r>
      <w:r>
        <w:rPr>
          <w:rFonts w:ascii="Times New Roman" w:hAnsi="Times New Roman"/>
          <w:sz w:val="20"/>
        </w:rPr>
        <w:t>:</w:t>
      </w:r>
    </w:p>
    <w:p w14:paraId="3E3054ED" w14:textId="485C716B" w:rsidR="00DC638A" w:rsidRDefault="00DC638A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14:paraId="1D77E17A" w14:textId="16D874C7" w:rsidR="00DC638A" w:rsidRDefault="00DC638A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USS/KTEXS Exkurze do speciálních zařízení – Chrastina/Kozáková</w:t>
      </w:r>
    </w:p>
    <w:p w14:paraId="0904A880" w14:textId="1AAB4B52" w:rsidR="00DC638A" w:rsidRDefault="00DC638A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USS/KTVX1 Průběžná souvislá praxe na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gramStart"/>
      <w:r>
        <w:rPr>
          <w:rFonts w:ascii="Times New Roman" w:hAnsi="Times New Roman"/>
          <w:sz w:val="20"/>
        </w:rPr>
        <w:t>školách</w:t>
      </w:r>
      <w:proofErr w:type="gramEnd"/>
      <w:r>
        <w:rPr>
          <w:rFonts w:ascii="Times New Roman" w:hAnsi="Times New Roman"/>
          <w:sz w:val="20"/>
        </w:rPr>
        <w:t xml:space="preserve"> 1 (</w:t>
      </w:r>
      <w:proofErr w:type="spellStart"/>
      <w:r>
        <w:rPr>
          <w:rFonts w:ascii="Times New Roman" w:hAnsi="Times New Roman"/>
          <w:sz w:val="20"/>
        </w:rPr>
        <w:t>psychopedická</w:t>
      </w:r>
      <w:proofErr w:type="spellEnd"/>
      <w:r>
        <w:rPr>
          <w:rFonts w:ascii="Times New Roman" w:hAnsi="Times New Roman"/>
          <w:sz w:val="20"/>
        </w:rPr>
        <w:t>) Kozáková</w:t>
      </w:r>
    </w:p>
    <w:p w14:paraId="387540FC" w14:textId="054AE63B" w:rsidR="00DC638A" w:rsidRDefault="00DC638A" w:rsidP="00CD3FF0">
      <w:pPr>
        <w:rPr>
          <w:rFonts w:ascii="Times New Roman" w:hAnsi="Times New Roman"/>
          <w:sz w:val="20"/>
        </w:rPr>
      </w:pPr>
    </w:p>
    <w:p w14:paraId="256F2161" w14:textId="39AC749E" w:rsidR="00DC638A" w:rsidRDefault="00DC638A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14:paraId="2802A924" w14:textId="3C20E18F" w:rsidR="00DC638A" w:rsidRPr="009B5DDB" w:rsidRDefault="00DC638A" w:rsidP="00CD3FF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USS/KTVX2 Průběžná souvislá praxe na </w:t>
      </w:r>
      <w:proofErr w:type="spellStart"/>
      <w:r>
        <w:rPr>
          <w:rFonts w:ascii="Times New Roman" w:hAnsi="Times New Roman"/>
          <w:sz w:val="20"/>
        </w:rPr>
        <w:t>spec</w:t>
      </w:r>
      <w:proofErr w:type="spellEnd"/>
      <w:r>
        <w:rPr>
          <w:rFonts w:ascii="Times New Roman" w:hAnsi="Times New Roman"/>
          <w:sz w:val="20"/>
        </w:rPr>
        <w:t xml:space="preserve">. školách 2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  <w:r>
        <w:rPr>
          <w:rFonts w:ascii="Times New Roman" w:hAnsi="Times New Roman"/>
          <w:sz w:val="20"/>
        </w:rPr>
        <w:t xml:space="preserve">, Hlavinková, </w:t>
      </w:r>
      <w:proofErr w:type="spellStart"/>
      <w:r>
        <w:rPr>
          <w:rFonts w:ascii="Times New Roman" w:hAnsi="Times New Roman"/>
          <w:sz w:val="20"/>
        </w:rPr>
        <w:t>Urbanovská</w:t>
      </w:r>
      <w:proofErr w:type="spellEnd"/>
      <w:r>
        <w:rPr>
          <w:rFonts w:ascii="Times New Roman" w:hAnsi="Times New Roman"/>
          <w:sz w:val="20"/>
        </w:rPr>
        <w:t xml:space="preserve">, Kučera,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 L.</w:t>
      </w:r>
    </w:p>
    <w:p w14:paraId="63CE7745" w14:textId="77777777" w:rsidR="00CD3FF0" w:rsidRDefault="00CD3FF0" w:rsidP="00CD3FF0"/>
    <w:p w14:paraId="02C287DC" w14:textId="77777777" w:rsidR="00CD3FF0" w:rsidRPr="006933C9" w:rsidRDefault="00CD3FF0" w:rsidP="00CD3FF0"/>
    <w:p w14:paraId="7BE2BBB7" w14:textId="77777777" w:rsidR="00CD3FF0" w:rsidRDefault="00CD3FF0" w:rsidP="00CD3FF0"/>
    <w:p w14:paraId="44484F8C" w14:textId="77777777" w:rsidR="00CD3FF0" w:rsidRDefault="00CD3FF0" w:rsidP="00CD3FF0"/>
    <w:p w14:paraId="25208634" w14:textId="77777777" w:rsidR="006E4FD0" w:rsidRDefault="0094358A"/>
    <w:sectPr w:rsidR="006E4FD0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0"/>
    <w:rsid w:val="00002889"/>
    <w:rsid w:val="0001278D"/>
    <w:rsid w:val="000D5D35"/>
    <w:rsid w:val="00191A03"/>
    <w:rsid w:val="00195A78"/>
    <w:rsid w:val="001E2631"/>
    <w:rsid w:val="00232EA6"/>
    <w:rsid w:val="00242ACC"/>
    <w:rsid w:val="002505BD"/>
    <w:rsid w:val="002A7B99"/>
    <w:rsid w:val="002E769F"/>
    <w:rsid w:val="0032641F"/>
    <w:rsid w:val="00331674"/>
    <w:rsid w:val="00361993"/>
    <w:rsid w:val="005069B1"/>
    <w:rsid w:val="00515A57"/>
    <w:rsid w:val="0052142F"/>
    <w:rsid w:val="0052621C"/>
    <w:rsid w:val="005B1D20"/>
    <w:rsid w:val="00681170"/>
    <w:rsid w:val="006923C9"/>
    <w:rsid w:val="00697B7B"/>
    <w:rsid w:val="006C5C50"/>
    <w:rsid w:val="006E511D"/>
    <w:rsid w:val="0072646A"/>
    <w:rsid w:val="00832FEF"/>
    <w:rsid w:val="00877CB3"/>
    <w:rsid w:val="008C44A4"/>
    <w:rsid w:val="008E0DEB"/>
    <w:rsid w:val="008E7759"/>
    <w:rsid w:val="0094358A"/>
    <w:rsid w:val="009610BD"/>
    <w:rsid w:val="009B6012"/>
    <w:rsid w:val="009F7E1C"/>
    <w:rsid w:val="00A078D1"/>
    <w:rsid w:val="00AF11F8"/>
    <w:rsid w:val="00AF32B6"/>
    <w:rsid w:val="00B72C62"/>
    <w:rsid w:val="00B845F2"/>
    <w:rsid w:val="00CA019A"/>
    <w:rsid w:val="00CD3FF0"/>
    <w:rsid w:val="00CF3F87"/>
    <w:rsid w:val="00D33C2D"/>
    <w:rsid w:val="00D669D7"/>
    <w:rsid w:val="00DC638A"/>
    <w:rsid w:val="00DF0C50"/>
    <w:rsid w:val="00E36738"/>
    <w:rsid w:val="00E37945"/>
    <w:rsid w:val="00E74B85"/>
    <w:rsid w:val="00E81B21"/>
    <w:rsid w:val="00ED2B3C"/>
    <w:rsid w:val="00F21E6D"/>
    <w:rsid w:val="00F32B98"/>
    <w:rsid w:val="00F5587B"/>
    <w:rsid w:val="00F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72"/>
  <w15:docId w15:val="{5DE81A97-6698-4EB0-8D1E-2AADBCE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FF0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3F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D3FF0"/>
    <w:rPr>
      <w:rFonts w:ascii="Arial Narrow" w:eastAsia="Times New Roman" w:hAnsi="Arial Narrow" w:cs="Times New Roman"/>
      <w:b/>
      <w:sz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2DFF5-CDB8-4FF9-8260-6A9C7CE7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Mgr. Kateřina Jeřábková Ph.D.</cp:lastModifiedBy>
  <cp:revision>8</cp:revision>
  <cp:lastPrinted>2022-05-31T07:09:00Z</cp:lastPrinted>
  <dcterms:created xsi:type="dcterms:W3CDTF">2022-07-11T12:22:00Z</dcterms:created>
  <dcterms:modified xsi:type="dcterms:W3CDTF">2022-07-12T12:55:00Z</dcterms:modified>
</cp:coreProperties>
</file>