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691"/>
        <w:gridCol w:w="692"/>
        <w:gridCol w:w="1481"/>
        <w:gridCol w:w="1481"/>
        <w:gridCol w:w="1481"/>
        <w:gridCol w:w="740"/>
        <w:gridCol w:w="74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5579F09F" w:rsidR="00AF11F8" w:rsidRPr="002862CF" w:rsidRDefault="006C5C50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52142F" w:rsidRPr="0052142F">
              <w:rPr>
                <w:b/>
                <w:bCs/>
              </w:rPr>
              <w:t>Speciální pedagogika pro 2. stupeň ZŠ a SŠ</w:t>
            </w:r>
            <w:r w:rsidR="00877CB3">
              <w:rPr>
                <w:b/>
                <w:bCs/>
              </w:rPr>
              <w:t xml:space="preserve"> (Bc.)</w:t>
            </w:r>
            <w:r w:rsidR="00877969">
              <w:rPr>
                <w:b/>
                <w:bCs/>
              </w:rPr>
              <w:t xml:space="preserve"> – </w:t>
            </w:r>
            <w:r w:rsidR="00877969" w:rsidRPr="00877969">
              <w:rPr>
                <w:b/>
                <w:bCs/>
                <w:highlight w:val="yellow"/>
              </w:rPr>
              <w:t>předměty garantované USS + pedagogická propedeutika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  <w:gridSpan w:val="2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A250FB" w14:paraId="24E47DA8" w14:textId="291A9822" w:rsidTr="002F3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EC78A" w14:textId="77777777" w:rsidR="00A250FB" w:rsidRPr="00D669D7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4759D9A4" w:rsidR="00A250FB" w:rsidRPr="00D669D7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B729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</w:t>
            </w:r>
          </w:p>
          <w:p w14:paraId="376A586E" w14:textId="04774BCD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7666A4" w14:textId="27114DDA" w:rsidR="00A250FB" w:rsidRPr="00CF6CCD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F6CCD">
              <w:rPr>
                <w:rFonts w:ascii="Times New Roman" w:hAnsi="Times New Roman"/>
                <w:sz w:val="20"/>
              </w:rPr>
              <w:t xml:space="preserve">KPG/KMEV@ - </w:t>
            </w:r>
            <w:r>
              <w:rPr>
                <w:rFonts w:ascii="Times New Roman" w:hAnsi="Times New Roman"/>
                <w:sz w:val="20"/>
              </w:rPr>
              <w:t>Metodologie empirického výzkumu</w:t>
            </w:r>
          </w:p>
          <w:p w14:paraId="7B7893B2" w14:textId="2519338A" w:rsidR="00A250FB" w:rsidRPr="00CF6CCD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6CCD">
              <w:rPr>
                <w:rFonts w:ascii="Times New Roman" w:hAnsi="Times New Roman"/>
                <w:sz w:val="20"/>
              </w:rPr>
              <w:t>Chráska</w:t>
            </w:r>
            <w:proofErr w:type="spellEnd"/>
            <w:r w:rsidRPr="00CF6CCD">
              <w:rPr>
                <w:rFonts w:ascii="Times New Roman" w:hAnsi="Times New Roman"/>
                <w:sz w:val="20"/>
              </w:rPr>
              <w:t xml:space="preserve"> (HYBRID)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66715" w14:textId="3F24AB61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 – Sociálněprávní propedeutika</w:t>
            </w:r>
          </w:p>
          <w:p w14:paraId="7DD0CEB9" w14:textId="5DE46815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82B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4E977EB3" w14:textId="4A1AC28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Suchánek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0A6B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50FB" w14:paraId="0493BCA4" w14:textId="77777777" w:rsidTr="002F3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F6F6" w14:textId="77777777" w:rsidR="00A250FB" w:rsidRPr="00D669D7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1162E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9CC23E" w14:textId="77777777" w:rsidR="00A250FB" w:rsidRPr="00CF6CCD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B511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289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KAJ/KAP3@</w:t>
            </w:r>
          </w:p>
          <w:p w14:paraId="1039A58E" w14:textId="0992222F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</w:t>
            </w:r>
            <w:r w:rsidR="008C7E94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gar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Suchánek</w:t>
            </w:r>
          </w:p>
          <w:p w14:paraId="2333206C" w14:textId="5F671265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A181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50FB" w14:paraId="3C418827" w14:textId="77777777" w:rsidTr="002F3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88CE9" w14:textId="77777777" w:rsidR="00A250FB" w:rsidRPr="00D669D7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29C5C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356DD6" w14:textId="77777777" w:rsidR="00A250FB" w:rsidRPr="00CF6CCD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5A52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AFB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64A0C5B9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656CE2BD" w14:textId="4A9A0F70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35C88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50FB" w14:paraId="1608E35C" w14:textId="77777777" w:rsidTr="002F3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033B" w14:textId="77777777" w:rsidR="00A250FB" w:rsidRPr="00D669D7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7B6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55B3AF" w14:textId="77777777" w:rsidR="00A250FB" w:rsidRPr="00CF6CCD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FFF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B34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5E8F1457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2B019828" w14:textId="014E2DA8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D5F" w14:textId="77777777" w:rsidR="00A250FB" w:rsidRDefault="00A250FB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55A7" w14:paraId="0D9D2025" w14:textId="18998096" w:rsidTr="00CF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C483" w14:textId="77777777" w:rsidR="008355A7" w:rsidRPr="00D669D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5EC6FFE6" w14:textId="06169AD4" w:rsidR="008355A7" w:rsidRPr="00D669D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C86" w14:textId="066D292C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P11/ N2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D67DD" w14:textId="77777777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– </w:t>
            </w:r>
          </w:p>
          <w:p w14:paraId="4FBCBD8E" w14:textId="39866FD7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spec.ped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74428A2A" w14:textId="77777777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031A31F9" w14:textId="061CB99C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2U1SP, 1MUZI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ADE" w14:textId="77777777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695333" w14:textId="7A6421A3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USS/KUSMP – 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41728B1A" w14:textId="7DBEF38A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53E6C33F" w14:textId="6745B9F3" w:rsidR="008355A7" w:rsidRDefault="008355A7" w:rsidP="008355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1U1SP, 1SPPI, 1U2SP Bc., 1SPPR, 1VYSP</w:t>
            </w:r>
          </w:p>
        </w:tc>
      </w:tr>
      <w:tr w:rsidR="009971E8" w14:paraId="3C063965" w14:textId="26B9EDAB" w:rsidTr="00975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2672" w14:textId="77777777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35B58967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589D9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303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12C63176" w14:textId="152E74D5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Suchánek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7392C4" w14:textId="54BEB46E" w:rsidR="009971E8" w:rsidRPr="00CF6CCD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F6CCD">
              <w:rPr>
                <w:rFonts w:ascii="Times New Roman" w:hAnsi="Times New Roman"/>
                <w:sz w:val="20"/>
              </w:rPr>
              <w:t xml:space="preserve">KPG/KMEV@ - </w:t>
            </w:r>
            <w:r>
              <w:rPr>
                <w:rFonts w:ascii="Times New Roman" w:hAnsi="Times New Roman"/>
                <w:sz w:val="20"/>
              </w:rPr>
              <w:t>Metodologie empirického výzkumu</w:t>
            </w:r>
          </w:p>
          <w:p w14:paraId="17AF86AD" w14:textId="3F85C341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6CCD">
              <w:rPr>
                <w:rFonts w:ascii="Times New Roman" w:hAnsi="Times New Roman"/>
                <w:sz w:val="20"/>
              </w:rPr>
              <w:t>Chráska</w:t>
            </w:r>
            <w:proofErr w:type="spellEnd"/>
            <w:r w:rsidRPr="00CF6CCD">
              <w:rPr>
                <w:rFonts w:ascii="Times New Roman" w:hAnsi="Times New Roman"/>
                <w:sz w:val="20"/>
              </w:rPr>
              <w:t xml:space="preserve"> (HYBRID)</w:t>
            </w:r>
            <w:r>
              <w:rPr>
                <w:rFonts w:ascii="Times New Roman" w:hAnsi="Times New Roman"/>
                <w:sz w:val="20"/>
              </w:rPr>
              <w:br/>
              <w:t>(N3)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5D29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8BE37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F8FBD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1E8" w14:paraId="78BDDDE5" w14:textId="77777777" w:rsidTr="00975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1A7FC" w14:textId="77777777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64A30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195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KAJ/KAP3@</w:t>
            </w:r>
          </w:p>
          <w:p w14:paraId="12C33F6F" w14:textId="5C47A121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</w:t>
            </w:r>
            <w:r w:rsidR="008C7E94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gar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Suchánek</w:t>
            </w:r>
          </w:p>
          <w:p w14:paraId="7A68CC88" w14:textId="646C2E8E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7B66FB" w14:textId="77777777" w:rsidR="009971E8" w:rsidRPr="00CF6CCD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A827A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4D3F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C5C4D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1E8" w14:paraId="51C088BD" w14:textId="77777777" w:rsidTr="00975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697EC" w14:textId="77777777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F0AC8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E6F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350F3338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70BD7085" w14:textId="12BC265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92A4AA" w14:textId="77777777" w:rsidR="009971E8" w:rsidRPr="00CF6CCD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DB75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6FF34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56B8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1E8" w14:paraId="3BC36B57" w14:textId="77777777" w:rsidTr="00975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7D4" w14:textId="77777777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2CE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D03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362B42AE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007C5D2B" w14:textId="34A9D598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0EF66A" w14:textId="77777777" w:rsidR="009971E8" w:rsidRPr="00CF6CCD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866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8D6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CD0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1E8" w14:paraId="64103BCF" w14:textId="5D0E6A2C" w:rsidTr="00CF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0D12773" w14:textId="77777777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02E35274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4AE077A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6EF95E" w14:textId="08A3C564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 – Základy speciální pedagogiky 2</w:t>
            </w:r>
          </w:p>
          <w:p w14:paraId="554D0607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4F3F1373" w14:textId="1D3F0A1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1MUZI, 2U1SP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1DA0575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D0BFE51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1E8" w14:paraId="4B41F20E" w14:textId="153E7D43" w:rsidTr="00A65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1A42" w14:textId="77777777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7E4452B9" w14:textId="75CE4E62" w:rsidR="009971E8" w:rsidRPr="00D669D7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596" w14:textId="6CFDF89C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 N14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59D8FD" w14:textId="69CB14B5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 – Propedeutické lékařské disciplíny 1</w:t>
            </w:r>
          </w:p>
          <w:p w14:paraId="544E2570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1EC7EA89" w14:textId="4AF9BCA2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1UMSP, 1VYSP (+2SPPA, 2SPPI – USS/KULP1)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104" w14:textId="65E9380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USS/KUEP1 – Expresivně-intervenční přístupy ve SPP 1</w:t>
            </w:r>
          </w:p>
          <w:p w14:paraId="3D784D80" w14:textId="101CE75C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23E" w14:textId="77777777" w:rsidR="009971E8" w:rsidRDefault="009971E8" w:rsidP="009971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7E94" w14:paraId="08DA4058" w14:textId="7A2EB6B9" w:rsidTr="00B86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80527" w14:textId="77777777" w:rsidR="008C7E94" w:rsidRPr="00D669D7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88383AF" w14:textId="2A6A81A9" w:rsidR="008C7E94" w:rsidRPr="00D669D7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FC384" w14:textId="7655E72C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 N14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F03F" w14:textId="4FBE1396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1CDC6ADC" w14:textId="7E8CB66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02F3E5" w14:textId="581840ED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KPG/KOP1@ - Obecná pedagogika 1</w:t>
            </w:r>
          </w:p>
          <w:p w14:paraId="23B4D245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(HYBRID)</w:t>
            </w:r>
          </w:p>
          <w:p w14:paraId="3B695399" w14:textId="758C35BE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(N3)</w:t>
            </w: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24C6E" w14:textId="7C7A1889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USS/KZSPA – Sociální patologie</w:t>
            </w:r>
          </w:p>
          <w:p w14:paraId="764283A1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Nasswetr</w:t>
            </w:r>
            <w:proofErr w:type="spellEnd"/>
          </w:p>
          <w:p w14:paraId="1AF01ECC" w14:textId="4CB14CCB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(N14)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D9CE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7E94" w14:paraId="535F9503" w14:textId="77777777" w:rsidTr="00B86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9FC8A" w14:textId="77777777" w:rsidR="008C7E94" w:rsidRPr="00D669D7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F9BF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A30" w14:textId="54D8A476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38610573" w14:textId="53419B1C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gar</w:t>
            </w:r>
            <w:proofErr w:type="spellEnd"/>
          </w:p>
          <w:p w14:paraId="6A4EF664" w14:textId="6A7139D6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4F4AA5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807E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158FD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7E94" w14:paraId="45129AEA" w14:textId="77777777" w:rsidTr="00B86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6949" w14:textId="77777777" w:rsidR="008C7E94" w:rsidRPr="00D669D7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DD27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AFC" w14:textId="69769398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26736DD2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57DBED85" w14:textId="3548D493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33E4AE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8A721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04E25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7E94" w14:paraId="79DB59FD" w14:textId="77777777" w:rsidTr="00B86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E32" w14:textId="77777777" w:rsidR="008C7E94" w:rsidRPr="00D669D7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BBF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996" w14:textId="4B44028C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6B8105B1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1CA2DAB2" w14:textId="4FC44E36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AC9F54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9FD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BE5" w14:textId="77777777" w:rsidR="008C7E94" w:rsidRDefault="008C7E94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B5E" w14:paraId="30CF0CDC" w14:textId="275D7C78" w:rsidTr="00B3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AC87" w14:textId="77777777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28.4.</w:t>
            </w:r>
          </w:p>
          <w:p w14:paraId="61E74105" w14:textId="172A96BB" w:rsidR="001B7B5E" w:rsidRPr="00D669D7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4BC" w14:textId="426F43C6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861" w14:textId="77777777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1AC" w14:textId="77777777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KPG/KZHP@</w:t>
            </w:r>
          </w:p>
          <w:p w14:paraId="767F4D68" w14:textId="77777777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Historické proměny výchovy</w:t>
            </w:r>
          </w:p>
          <w:p w14:paraId="46147F45" w14:textId="5926B766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Dvořáková </w:t>
            </w:r>
            <w:proofErr w:type="spellStart"/>
            <w:r>
              <w:rPr>
                <w:rFonts w:ascii="Times New Roman" w:hAnsi="Times New Roman"/>
                <w:sz w:val="20"/>
              </w:rPr>
              <w:t>Kaněčková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990" w14:textId="414D1B13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824" w14:textId="77777777" w:rsidR="001B7B5E" w:rsidRDefault="001B7B5E" w:rsidP="008C7E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B5E" w14:paraId="2B037E97" w14:textId="7F490169" w:rsidTr="0045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B8821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26.5.</w:t>
            </w:r>
          </w:p>
          <w:p w14:paraId="3532DE05" w14:textId="30C24523" w:rsidR="001B7B5E" w:rsidRPr="00D669D7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244E" w14:textId="7F97CAC1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830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6489B0E8" w14:textId="7F1E15C8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5BB972" w14:textId="7C43568C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KPG/KAND@ - Základy andragogiky</w:t>
            </w:r>
          </w:p>
          <w:p w14:paraId="75023FBD" w14:textId="5D7F36E6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(HYBRID)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4370F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2EF7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2736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B5E" w14:paraId="743AC02B" w14:textId="77777777" w:rsidTr="0045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A00DF" w14:textId="77777777" w:rsidR="001B7B5E" w:rsidRPr="00D669D7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34AB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C86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KAJ/KAP4@</w:t>
            </w:r>
          </w:p>
          <w:p w14:paraId="07B9B5B1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  <w:p w14:paraId="5C614CCD" w14:textId="7A7C05F0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(N3)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CC35A8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3810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A82F9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F5709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B5E" w14:paraId="7D2B0DA2" w14:textId="77777777" w:rsidTr="0045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B31E7" w14:textId="77777777" w:rsidR="001B7B5E" w:rsidRPr="00D669D7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1D32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B3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35C5FFE8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57FADC6E" w14:textId="07F72793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E75CEC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B854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04C40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1602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B5E" w14:paraId="026A108A" w14:textId="77777777" w:rsidTr="0045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07EB" w14:textId="77777777" w:rsidR="001B7B5E" w:rsidRPr="00D669D7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D2E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70A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KNJ/KRP4@</w:t>
            </w:r>
          </w:p>
          <w:p w14:paraId="72D2FCCB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7AE15C75" w14:textId="2338E07F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A4F109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BE9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B16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522" w14:textId="77777777" w:rsidR="001B7B5E" w:rsidRDefault="001B7B5E" w:rsidP="001B7B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A9369B" w14:textId="77777777" w:rsidR="00CD3FF0" w:rsidRDefault="00CD3FF0" w:rsidP="00CD3FF0">
      <w:pPr>
        <w:rPr>
          <w:rFonts w:ascii="Times New Roman" w:hAnsi="Times New Roman"/>
          <w:sz w:val="20"/>
        </w:rPr>
      </w:pPr>
    </w:p>
    <w:p w14:paraId="7AA0B8AA" w14:textId="77777777" w:rsidR="00CD3FF0" w:rsidRPr="00843BC6" w:rsidRDefault="00CD3FF0" w:rsidP="00CD3FF0">
      <w:pPr>
        <w:rPr>
          <w:rFonts w:ascii="Times New Roman" w:hAnsi="Times New Roman"/>
          <w:sz w:val="20"/>
        </w:rPr>
      </w:pPr>
    </w:p>
    <w:p w14:paraId="02D9423B" w14:textId="77777777" w:rsidR="00CD3FF0" w:rsidRPr="00843BC6" w:rsidRDefault="00CD3FF0" w:rsidP="00CD3FF0">
      <w:pPr>
        <w:rPr>
          <w:rFonts w:ascii="Times New Roman" w:hAnsi="Times New Roman"/>
          <w:sz w:val="20"/>
        </w:rPr>
      </w:pPr>
    </w:p>
    <w:p w14:paraId="63CE7745" w14:textId="77777777" w:rsidR="00CD3FF0" w:rsidRPr="00843BC6" w:rsidRDefault="00CD3FF0" w:rsidP="00CD3FF0">
      <w:pPr>
        <w:rPr>
          <w:rFonts w:ascii="Times New Roman" w:hAnsi="Times New Roman"/>
        </w:rPr>
      </w:pPr>
    </w:p>
    <w:p w14:paraId="02C287DC" w14:textId="2A0DCB45" w:rsidR="00CD3FF0" w:rsidRPr="00843BC6" w:rsidRDefault="00843BC6" w:rsidP="00CD3FF0">
      <w:pPr>
        <w:rPr>
          <w:rFonts w:ascii="Times New Roman" w:hAnsi="Times New Roman"/>
        </w:rPr>
      </w:pPr>
      <w:r w:rsidRPr="00843BC6">
        <w:rPr>
          <w:rFonts w:ascii="Times New Roman" w:hAnsi="Times New Roman"/>
        </w:rPr>
        <w:t xml:space="preserve">LS: </w:t>
      </w:r>
      <w:r w:rsidRPr="00843BC6">
        <w:rPr>
          <w:rFonts w:ascii="Times New Roman" w:hAnsi="Times New Roman"/>
        </w:rPr>
        <w:tab/>
        <w:t xml:space="preserve">USS/KZNX1 – Náslechová praxe 1 – </w:t>
      </w:r>
      <w:proofErr w:type="spellStart"/>
      <w:r w:rsidRPr="00843BC6">
        <w:rPr>
          <w:rFonts w:ascii="Times New Roman" w:hAnsi="Times New Roman"/>
        </w:rPr>
        <w:t>Hutyrová</w:t>
      </w:r>
      <w:proofErr w:type="spellEnd"/>
      <w:r w:rsidRPr="00843BC6">
        <w:rPr>
          <w:rFonts w:ascii="Times New Roman" w:hAnsi="Times New Roman"/>
        </w:rPr>
        <w:t xml:space="preserve">, Müller, </w:t>
      </w:r>
      <w:proofErr w:type="spellStart"/>
      <w:r w:rsidRPr="00843BC6">
        <w:rPr>
          <w:rFonts w:ascii="Times New Roman" w:hAnsi="Times New Roman"/>
        </w:rPr>
        <w:t>Urbanovská</w:t>
      </w:r>
      <w:proofErr w:type="spellEnd"/>
    </w:p>
    <w:p w14:paraId="3A94AB91" w14:textId="2DF84F7A" w:rsidR="00843BC6" w:rsidRPr="00843BC6" w:rsidRDefault="00843BC6" w:rsidP="00CD3FF0">
      <w:pPr>
        <w:rPr>
          <w:rFonts w:ascii="Times New Roman" w:hAnsi="Times New Roman"/>
        </w:rPr>
      </w:pPr>
      <w:r w:rsidRPr="00843BC6">
        <w:rPr>
          <w:rFonts w:ascii="Times New Roman" w:hAnsi="Times New Roman"/>
        </w:rPr>
        <w:tab/>
        <w:t xml:space="preserve">USS/KZEXZ – Exkurze do </w:t>
      </w:r>
      <w:proofErr w:type="spellStart"/>
      <w:r w:rsidRPr="00843BC6">
        <w:rPr>
          <w:rFonts w:ascii="Times New Roman" w:hAnsi="Times New Roman"/>
        </w:rPr>
        <w:t>spec</w:t>
      </w:r>
      <w:proofErr w:type="spellEnd"/>
      <w:r w:rsidRPr="00843BC6">
        <w:rPr>
          <w:rFonts w:ascii="Times New Roman" w:hAnsi="Times New Roman"/>
        </w:rPr>
        <w:t xml:space="preserve">. Zařízení – </w:t>
      </w:r>
      <w:proofErr w:type="spellStart"/>
      <w:r w:rsidRPr="00843BC6">
        <w:rPr>
          <w:rFonts w:ascii="Times New Roman" w:hAnsi="Times New Roman"/>
        </w:rPr>
        <w:t>Urbanovská</w:t>
      </w:r>
      <w:proofErr w:type="spellEnd"/>
      <w:r w:rsidRPr="00843BC6">
        <w:rPr>
          <w:rFonts w:ascii="Times New Roman" w:hAnsi="Times New Roman"/>
        </w:rPr>
        <w:t>, Chrastina</w:t>
      </w:r>
    </w:p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000000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F0"/>
    <w:rsid w:val="00181684"/>
    <w:rsid w:val="00191A03"/>
    <w:rsid w:val="001B7B5E"/>
    <w:rsid w:val="001E2631"/>
    <w:rsid w:val="00201A66"/>
    <w:rsid w:val="00242ACC"/>
    <w:rsid w:val="0032641F"/>
    <w:rsid w:val="00331674"/>
    <w:rsid w:val="00361993"/>
    <w:rsid w:val="0052142F"/>
    <w:rsid w:val="00537D0A"/>
    <w:rsid w:val="005B1D20"/>
    <w:rsid w:val="00697B7B"/>
    <w:rsid w:val="006C5C50"/>
    <w:rsid w:val="006E511D"/>
    <w:rsid w:val="008355A7"/>
    <w:rsid w:val="00843BC6"/>
    <w:rsid w:val="00877969"/>
    <w:rsid w:val="00877CB3"/>
    <w:rsid w:val="008C44A4"/>
    <w:rsid w:val="008C7E94"/>
    <w:rsid w:val="008E0DEB"/>
    <w:rsid w:val="009971E8"/>
    <w:rsid w:val="009F7E1C"/>
    <w:rsid w:val="00A250FB"/>
    <w:rsid w:val="00A650D5"/>
    <w:rsid w:val="00AF11F8"/>
    <w:rsid w:val="00AF32B6"/>
    <w:rsid w:val="00B41FD9"/>
    <w:rsid w:val="00CD3FF0"/>
    <w:rsid w:val="00CF3F87"/>
    <w:rsid w:val="00CF6CCD"/>
    <w:rsid w:val="00D669D7"/>
    <w:rsid w:val="00E74B85"/>
    <w:rsid w:val="00F21E6D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uzivatel</cp:lastModifiedBy>
  <cp:revision>3</cp:revision>
  <cp:lastPrinted>2022-05-31T07:09:00Z</cp:lastPrinted>
  <dcterms:created xsi:type="dcterms:W3CDTF">2022-08-30T17:11:00Z</dcterms:created>
  <dcterms:modified xsi:type="dcterms:W3CDTF">2022-08-30T17:14:00Z</dcterms:modified>
</cp:coreProperties>
</file>