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E3839" w14:textId="77777777" w:rsidR="000D113F" w:rsidRPr="002862CF" w:rsidRDefault="000D113F" w:rsidP="000D113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100FDB1F" w14:textId="77777777" w:rsidR="000D113F" w:rsidRPr="009B5DDB" w:rsidRDefault="000D113F" w:rsidP="000D113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1481"/>
        <w:gridCol w:w="1481"/>
        <w:gridCol w:w="740"/>
        <w:gridCol w:w="741"/>
        <w:gridCol w:w="740"/>
        <w:gridCol w:w="741"/>
        <w:gridCol w:w="740"/>
        <w:gridCol w:w="741"/>
      </w:tblGrid>
      <w:tr w:rsidR="000D113F" w:rsidRPr="002862CF" w14:paraId="2ACD1D11" w14:textId="77777777" w:rsidTr="00BD5A00">
        <w:trPr>
          <w:trHeight w:val="746"/>
        </w:trPr>
        <w:tc>
          <w:tcPr>
            <w:tcW w:w="102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B55E3C4" w14:textId="28A3542C" w:rsidR="000D113F" w:rsidRPr="002862CF" w:rsidRDefault="000D113F" w:rsidP="00BD5A0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</w:t>
            </w:r>
            <w:r w:rsidR="00B64435">
              <w:rPr>
                <w:b/>
              </w:rPr>
              <w:t>Učitelství pro mateřské školy a speciální pedagogika</w:t>
            </w:r>
          </w:p>
          <w:p w14:paraId="390FB630" w14:textId="77777777" w:rsidR="000D113F" w:rsidRPr="001E2631" w:rsidRDefault="000D113F" w:rsidP="00BD5A0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0D113F" w:rsidRPr="002862CF" w14:paraId="1E1454B6" w14:textId="77777777" w:rsidTr="00BD5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19E0CF8C" w14:textId="77777777" w:rsidR="000D113F" w:rsidRPr="002862C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086F471" w14:textId="77777777" w:rsidR="000D113F" w:rsidRPr="002862C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45C70F0" w14:textId="77777777" w:rsidR="000D113F" w:rsidRPr="002862C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59657184" w14:textId="77777777" w:rsidR="000D113F" w:rsidRPr="002862C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3C0B5FD" w14:textId="77777777" w:rsidR="000D113F" w:rsidRPr="002862C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3126701" w14:textId="77777777" w:rsidR="000D113F" w:rsidRPr="002862C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64065EC3" w14:textId="77777777" w:rsidR="000D113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636E5107" w14:textId="77777777" w:rsidR="000D113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1A2772DB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766DF1F4" w14:textId="77777777" w:rsidR="000D113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72E818E5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4D1001C0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7A2006A0" w14:textId="77777777" w:rsidR="000D113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9AB2D33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76F1C7C7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  <w:gridSpan w:val="2"/>
          </w:tcPr>
          <w:p w14:paraId="348A1DB9" w14:textId="77777777" w:rsidR="000D113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31A30292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5A67600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  <w:gridSpan w:val="2"/>
          </w:tcPr>
          <w:p w14:paraId="6E09CB78" w14:textId="77777777" w:rsidR="000D113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08CFA2E6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0A8FF0A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  <w:gridSpan w:val="2"/>
          </w:tcPr>
          <w:p w14:paraId="0E4CDFED" w14:textId="77777777" w:rsidR="000D113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363750E7" w14:textId="77777777" w:rsidR="000D113F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0327848A" w14:textId="77777777" w:rsidR="000D113F" w:rsidRPr="00AF11F8" w:rsidRDefault="000D113F" w:rsidP="00BD5A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B64435" w14:paraId="4E28092C" w14:textId="77777777" w:rsidTr="00B64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7550" w14:textId="77777777" w:rsidR="00B64435" w:rsidRPr="00D669D7" w:rsidRDefault="00B6443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23. 9.</w:t>
            </w:r>
          </w:p>
          <w:p w14:paraId="4CBD5564" w14:textId="69B859A0" w:rsidR="00B64435" w:rsidRPr="00D669D7" w:rsidRDefault="00B6443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7CF" w14:textId="77777777" w:rsidR="00B64435" w:rsidRDefault="00B6443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</w:p>
          <w:p w14:paraId="1681C688" w14:textId="1DC419B7" w:rsidR="00B64435" w:rsidRDefault="00B6443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A96E7F" w14:textId="0600BE0E" w:rsidR="00590BDA" w:rsidRPr="00590BDA" w:rsidRDefault="00B64435" w:rsidP="00590B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0BDA">
              <w:rPr>
                <w:rFonts w:ascii="Times New Roman" w:hAnsi="Times New Roman"/>
                <w:sz w:val="20"/>
              </w:rPr>
              <w:t>USS/KUSP1</w:t>
            </w:r>
          </w:p>
          <w:p w14:paraId="380F66FD" w14:textId="4C033F8A" w:rsidR="00B64435" w:rsidRPr="00590BDA" w:rsidRDefault="00B64435" w:rsidP="00590B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0BDA">
              <w:rPr>
                <w:rFonts w:ascii="Times New Roman" w:hAnsi="Times New Roman"/>
                <w:sz w:val="20"/>
              </w:rPr>
              <w:t>Základy speciální pedagogiky 1</w:t>
            </w:r>
          </w:p>
          <w:p w14:paraId="41EED259" w14:textId="6587D03D" w:rsidR="00B64435" w:rsidRDefault="00B64435" w:rsidP="00590B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90BDA">
              <w:rPr>
                <w:rFonts w:ascii="Times New Roman" w:hAnsi="Times New Roman"/>
                <w:sz w:val="20"/>
              </w:rPr>
              <w:t>Regec</w:t>
            </w:r>
            <w:proofErr w:type="spellEnd"/>
            <w:r w:rsidRPr="00590BDA">
              <w:rPr>
                <w:rFonts w:ascii="Times New Roman" w:hAnsi="Times New Roman"/>
                <w:sz w:val="20"/>
              </w:rPr>
              <w:t>.</w:t>
            </w:r>
          </w:p>
          <w:p w14:paraId="145FE839" w14:textId="47C022D7" w:rsidR="00B64435" w:rsidRDefault="00B6443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FD6270">
              <w:rPr>
                <w:rFonts w:ascii="Times New Roman" w:hAnsi="Times New Roman"/>
                <w:sz w:val="16"/>
                <w:szCs w:val="16"/>
              </w:rPr>
              <w:t>1SPPR, 1SPP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A, </w:t>
            </w:r>
            <w:r w:rsidRPr="00FD6270">
              <w:rPr>
                <w:rFonts w:ascii="Times New Roman" w:hAnsi="Times New Roman"/>
                <w:sz w:val="16"/>
                <w:szCs w:val="16"/>
              </w:rPr>
              <w:t>1VYSP, 1UMSP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98A39" w14:textId="77777777" w:rsidR="00590BDA" w:rsidRDefault="00B64435" w:rsidP="00590B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USS/KUZPO</w:t>
            </w:r>
          </w:p>
          <w:p w14:paraId="7F624A9D" w14:textId="767511D2" w:rsidR="00B64435" w:rsidRDefault="00B64435" w:rsidP="00590B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14:paraId="36E89669" w14:textId="3117F6C2" w:rsidR="00B64435" w:rsidRDefault="00B64435" w:rsidP="00590B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06815" w14:textId="77777777" w:rsidR="00590BDA" w:rsidRDefault="00B64435" w:rsidP="00590B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USS/KPSMT</w:t>
            </w:r>
          </w:p>
          <w:p w14:paraId="3B908F70" w14:textId="1A543275" w:rsidR="00B64435" w:rsidRDefault="00B64435" w:rsidP="00590B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14:paraId="4045BB1C" w14:textId="5CA8B586" w:rsidR="00B64435" w:rsidRDefault="00B64435" w:rsidP="00590B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</w:tc>
      </w:tr>
      <w:tr w:rsidR="00D64CFF" w14:paraId="0F31E83B" w14:textId="77777777" w:rsidTr="00026E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3600" w14:textId="77777777" w:rsidR="00D64CFF" w:rsidRPr="00D669D7" w:rsidRDefault="00D64CFF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30.9.</w:t>
            </w:r>
          </w:p>
          <w:p w14:paraId="77C30690" w14:textId="734B86E6" w:rsidR="00D64CFF" w:rsidRPr="00D669D7" w:rsidRDefault="00D64CFF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B122" w14:textId="3569A164" w:rsidR="00D64CFF" w:rsidRDefault="00D64CFF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91593A" w14:textId="77777777" w:rsidR="00D64CFF" w:rsidRDefault="00D64CFF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KPS/KPUP@</w:t>
            </w:r>
          </w:p>
          <w:p w14:paraId="46135B10" w14:textId="77777777" w:rsidR="00D64CFF" w:rsidRDefault="00D64CFF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psychologie – obecná psychologie</w:t>
            </w:r>
          </w:p>
          <w:p w14:paraId="1F283CA9" w14:textId="77777777" w:rsidR="00D64CFF" w:rsidRDefault="00D64CFF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Plevová</w:t>
            </w:r>
          </w:p>
          <w:p w14:paraId="43CEA3C0" w14:textId="2CBB8183" w:rsidR="00D64CFF" w:rsidRDefault="00D64CFF" w:rsidP="00D64C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UMS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306" w14:textId="77777777" w:rsidR="00D64CFF" w:rsidRDefault="00D64CFF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04E166" w14:textId="77777777" w:rsidR="00D64CFF" w:rsidRDefault="00D64CFF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KPV/KPZP@</w:t>
            </w:r>
          </w:p>
          <w:p w14:paraId="1AED52CE" w14:textId="77777777" w:rsidR="00D64CFF" w:rsidRDefault="00D64CFF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pedagogiky</w:t>
            </w:r>
          </w:p>
          <w:p w14:paraId="14D7E32E" w14:textId="77777777" w:rsidR="00D64CFF" w:rsidRDefault="00D64CFF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Šmelová</w:t>
            </w:r>
          </w:p>
          <w:p w14:paraId="768CD999" w14:textId="77777777" w:rsidR="00D64CFF" w:rsidRDefault="00D64CFF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06082E49" w14:textId="376AAE29" w:rsidR="00D64CFF" w:rsidRDefault="00D64CFF" w:rsidP="00D64C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1UMS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042C56" w14:textId="77777777" w:rsidR="00026E3C" w:rsidRDefault="00026E3C" w:rsidP="00026E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KPV/KPOD@</w:t>
            </w:r>
          </w:p>
          <w:p w14:paraId="7725D913" w14:textId="77777777" w:rsidR="00026E3C" w:rsidRDefault="00026E3C" w:rsidP="00026E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didaktika</w:t>
            </w:r>
          </w:p>
          <w:p w14:paraId="0205953C" w14:textId="77777777" w:rsidR="00026E3C" w:rsidRDefault="00026E3C" w:rsidP="00026E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Šmelová</w:t>
            </w:r>
          </w:p>
          <w:p w14:paraId="02E46636" w14:textId="07AABB40" w:rsidR="00D64CFF" w:rsidRDefault="00026E3C" w:rsidP="00026E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1UMS</w:t>
            </w:r>
          </w:p>
        </w:tc>
      </w:tr>
      <w:tr w:rsidR="00D64CFF" w14:paraId="258632B0" w14:textId="77777777" w:rsidTr="00ED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9EE0" w14:textId="77777777" w:rsidR="00D64CFF" w:rsidRPr="00D669D7" w:rsidRDefault="00D64CFF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11.11.</w:t>
            </w:r>
          </w:p>
          <w:p w14:paraId="356F1BC4" w14:textId="4C3BC12E" w:rsidR="00D64CFF" w:rsidRPr="00D669D7" w:rsidRDefault="00D64CFF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B29" w14:textId="6C53F8F2" w:rsidR="00D64CFF" w:rsidRDefault="00D64CFF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402/</w:t>
            </w:r>
            <w:r>
              <w:rPr>
                <w:rFonts w:ascii="Times New Roman" w:hAnsi="Times New Roman"/>
                <w:sz w:val="20"/>
              </w:rPr>
              <w:br/>
              <w:t>JK 113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43A" w14:textId="77777777" w:rsidR="00D64CFF" w:rsidRDefault="00D64CFF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KAZ/KBBZ@</w:t>
            </w:r>
          </w:p>
          <w:p w14:paraId="74944766" w14:textId="77777777" w:rsidR="00D64CFF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Biologie dítěte</w:t>
            </w:r>
          </w:p>
          <w:p w14:paraId="5EEE2FF1" w14:textId="6793099C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Dobešová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A873" w14:textId="77777777" w:rsidR="00D64CFF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KHV/KPHN@</w:t>
            </w:r>
          </w:p>
          <w:p w14:paraId="2C2BF734" w14:textId="77777777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Hudební nauka</w:t>
            </w:r>
          </w:p>
          <w:p w14:paraId="10E3B9EE" w14:textId="43C672D5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Moško</w:t>
            </w:r>
            <w:proofErr w:type="spellEnd"/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4C6F" w14:textId="77777777" w:rsidR="00367495" w:rsidRDefault="00367495" w:rsidP="003674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KHV/KPHN@</w:t>
            </w:r>
          </w:p>
          <w:p w14:paraId="502802BC" w14:textId="77777777" w:rsidR="00367495" w:rsidRDefault="00367495" w:rsidP="003674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Hudební nauka</w:t>
            </w:r>
          </w:p>
          <w:p w14:paraId="7607D513" w14:textId="29FDB9EB" w:rsidR="00D64CFF" w:rsidRDefault="00367495" w:rsidP="003674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Moško</w:t>
            </w:r>
            <w:proofErr w:type="spellEnd"/>
          </w:p>
        </w:tc>
      </w:tr>
      <w:tr w:rsidR="00026E3C" w14:paraId="502D3C79" w14:textId="77777777" w:rsidTr="00026E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D854" w14:textId="77777777" w:rsidR="00026E3C" w:rsidRPr="00D669D7" w:rsidRDefault="00026E3C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210827E6" w14:textId="566DE774" w:rsidR="00026E3C" w:rsidRPr="00D669D7" w:rsidRDefault="00026E3C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20E" w14:textId="7A90DBFA" w:rsidR="00026E3C" w:rsidRDefault="00026E3C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P39/</w:t>
            </w:r>
            <w:r>
              <w:rPr>
                <w:rFonts w:ascii="Times New Roman" w:hAnsi="Times New Roman"/>
                <w:sz w:val="20"/>
              </w:rPr>
              <w:br/>
              <w:t>P2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379A7D" w14:textId="77777777" w:rsidR="00026E3C" w:rsidRDefault="00026E3C" w:rsidP="003674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KPV/KPZP@</w:t>
            </w:r>
          </w:p>
          <w:p w14:paraId="362E9E07" w14:textId="77777777" w:rsidR="00026E3C" w:rsidRDefault="00026E3C" w:rsidP="003674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pedagogiky</w:t>
            </w:r>
          </w:p>
          <w:p w14:paraId="35714CAF" w14:textId="0D0A9ADB" w:rsidR="00026E3C" w:rsidRDefault="00026E3C" w:rsidP="003674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Šmelová</w:t>
            </w:r>
          </w:p>
          <w:p w14:paraId="6AE36C78" w14:textId="77777777" w:rsidR="00026E3C" w:rsidRDefault="00026E3C" w:rsidP="003674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0719B444" w14:textId="11658763" w:rsidR="00026E3C" w:rsidRDefault="00026E3C" w:rsidP="003674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1UMS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C06C01" w14:textId="77777777" w:rsidR="00026E3C" w:rsidRDefault="00026E3C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KPV/KPOD@</w:t>
            </w:r>
          </w:p>
          <w:p w14:paraId="63FE5331" w14:textId="77777777" w:rsidR="00026E3C" w:rsidRDefault="00026E3C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didaktika</w:t>
            </w:r>
          </w:p>
          <w:p w14:paraId="2FE72D20" w14:textId="77777777" w:rsidR="00026E3C" w:rsidRDefault="00026E3C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Šmelová</w:t>
            </w:r>
          </w:p>
          <w:p w14:paraId="66FB185B" w14:textId="77777777" w:rsidR="00026E3C" w:rsidRDefault="00026E3C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3351673C" w14:textId="6D031C9B" w:rsidR="00026E3C" w:rsidRDefault="00026E3C" w:rsidP="00026E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1UMS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4BC796" w14:textId="77777777" w:rsidR="00026E3C" w:rsidRDefault="00026E3C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KČJ/KPMJ@</w:t>
            </w:r>
          </w:p>
          <w:p w14:paraId="2951BB6F" w14:textId="77777777" w:rsidR="00026E3C" w:rsidRDefault="00026E3C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Mateřský jazyk</w:t>
            </w:r>
          </w:p>
          <w:p w14:paraId="1E679FE6" w14:textId="77777777" w:rsidR="00026E3C" w:rsidRDefault="00026E3C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Mikulcová</w:t>
            </w:r>
          </w:p>
          <w:p w14:paraId="5CCB3922" w14:textId="77777777" w:rsidR="00026E3C" w:rsidRDefault="00026E3C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(P2)</w:t>
            </w:r>
          </w:p>
          <w:p w14:paraId="73962531" w14:textId="4EB43532" w:rsidR="00026E3C" w:rsidRDefault="00026E3C" w:rsidP="003674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72D" w14:textId="3052CD2E" w:rsidR="00026E3C" w:rsidRDefault="00026E3C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67495" w14:paraId="77F20CBD" w14:textId="77777777" w:rsidTr="00367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1AF3" w14:textId="77777777" w:rsidR="00367495" w:rsidRPr="00D669D7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16.12.</w:t>
            </w:r>
          </w:p>
          <w:p w14:paraId="0AEE3025" w14:textId="59E18590" w:rsidR="00367495" w:rsidRPr="00D669D7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9E5" w14:textId="0221C062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8AA356" w14:textId="77777777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KPV/KPPP@</w:t>
            </w:r>
          </w:p>
          <w:p w14:paraId="448B0BFD" w14:textId="77777777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Předškolní pedagogika</w:t>
            </w:r>
          </w:p>
          <w:p w14:paraId="07D565C2" w14:textId="77777777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Srbená</w:t>
            </w:r>
            <w:proofErr w:type="spellEnd"/>
          </w:p>
          <w:p w14:paraId="17A9ABCA" w14:textId="10862720" w:rsidR="00367495" w:rsidRDefault="00367495" w:rsidP="003674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1UMS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FEB379" w14:textId="77777777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KTE/KPDT@</w:t>
            </w:r>
          </w:p>
          <w:p w14:paraId="408BF398" w14:textId="77777777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Digi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 v </w:t>
            </w:r>
            <w:proofErr w:type="spellStart"/>
            <w:r>
              <w:rPr>
                <w:rFonts w:ascii="Times New Roman" w:hAnsi="Times New Roman"/>
                <w:sz w:val="20"/>
              </w:rPr>
              <w:t>předšk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vzd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7693DB53" w14:textId="77777777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Dostál</w:t>
            </w:r>
          </w:p>
          <w:p w14:paraId="485AB5B9" w14:textId="36B8F2EF" w:rsidR="00367495" w:rsidRDefault="00367495" w:rsidP="003674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1UMS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1735D4" w14:textId="77777777" w:rsidR="00367495" w:rsidRDefault="00367495" w:rsidP="003674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KČJ/KPMJ@</w:t>
            </w:r>
          </w:p>
          <w:p w14:paraId="52790146" w14:textId="77777777" w:rsidR="00367495" w:rsidRDefault="00367495" w:rsidP="003674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Mateřský jazyk</w:t>
            </w:r>
          </w:p>
          <w:p w14:paraId="3E127A0F" w14:textId="42A0A6C5" w:rsidR="00367495" w:rsidRDefault="00367495" w:rsidP="003674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Mikulcová</w:t>
            </w:r>
          </w:p>
          <w:p w14:paraId="129CF34C" w14:textId="65E16D4F" w:rsidR="00367495" w:rsidRDefault="00367495" w:rsidP="003674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A37" w14:textId="55E0229E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67495" w14:paraId="45A0FCF7" w14:textId="77777777" w:rsidTr="00D9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C5EC" w14:textId="77777777" w:rsidR="00367495" w:rsidRPr="00D669D7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27.1.</w:t>
            </w:r>
          </w:p>
          <w:p w14:paraId="6B28C86B" w14:textId="361BA97B" w:rsidR="00367495" w:rsidRPr="00D669D7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B067" w14:textId="783FF682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="0050067F">
              <w:rPr>
                <w:rFonts w:ascii="Times New Roman" w:hAnsi="Times New Roman"/>
                <w:sz w:val="20"/>
              </w:rPr>
              <w:t>/</w:t>
            </w:r>
            <w:r w:rsidR="0050067F">
              <w:rPr>
                <w:rFonts w:ascii="Times New Roman" w:hAnsi="Times New Roman"/>
                <w:sz w:val="20"/>
              </w:rPr>
              <w:br/>
              <w:t>JK AK1</w:t>
            </w:r>
          </w:p>
        </w:tc>
        <w:tc>
          <w:tcPr>
            <w:tcW w:w="582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40BF09" w14:textId="77777777" w:rsidR="00367495" w:rsidRDefault="00367495" w:rsidP="00590B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546EBD98" w14:textId="057926F0" w:rsidR="00367495" w:rsidRDefault="00367495" w:rsidP="00590B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14:paraId="376C4018" w14:textId="77777777" w:rsidR="00367495" w:rsidRDefault="00367495" w:rsidP="00590B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4821924B" w14:textId="655A2508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1SPPA, 1SPPR, 1VYSP, 1SPPI </w:t>
            </w:r>
          </w:p>
        </w:tc>
        <w:tc>
          <w:tcPr>
            <w:tcW w:w="222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E0B" w14:textId="77777777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KVV/KK1@</w:t>
            </w:r>
          </w:p>
          <w:p w14:paraId="406868EA" w14:textId="77777777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Kresba a grafika 1</w:t>
            </w:r>
          </w:p>
          <w:p w14:paraId="26260BED" w14:textId="77777777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Adámková </w:t>
            </w:r>
            <w:proofErr w:type="spellStart"/>
            <w:r>
              <w:rPr>
                <w:rFonts w:ascii="Times New Roman" w:hAnsi="Times New Roman"/>
                <w:sz w:val="20"/>
              </w:rPr>
              <w:t>Turzová</w:t>
            </w:r>
            <w:proofErr w:type="spellEnd"/>
          </w:p>
          <w:p w14:paraId="52074DE1" w14:textId="0D3D6BDA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(JK AK1)</w:t>
            </w:r>
          </w:p>
        </w:tc>
        <w:tc>
          <w:tcPr>
            <w:tcW w:w="7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8786" w14:textId="20A416B1" w:rsidR="00367495" w:rsidRDefault="00367495" w:rsidP="006370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067F" w14:paraId="605CBEB1" w14:textId="77777777" w:rsidTr="00500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FA52" w14:textId="77777777" w:rsidR="0050067F" w:rsidRPr="00D669D7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10.2.</w:t>
            </w:r>
          </w:p>
          <w:p w14:paraId="494BB422" w14:textId="5FD91193" w:rsidR="0050067F" w:rsidRPr="00D669D7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4375" w14:textId="1D11E5D5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P7/</w:t>
            </w:r>
          </w:p>
          <w:p w14:paraId="52AAD0C1" w14:textId="506F96B0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AK1</w:t>
            </w:r>
          </w:p>
          <w:p w14:paraId="784A4A33" w14:textId="4A346952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E7AEC5" w14:textId="77777777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KPV/KPPP@</w:t>
            </w:r>
          </w:p>
          <w:p w14:paraId="3E28A2AB" w14:textId="77777777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Předškolní pedagogika</w:t>
            </w:r>
          </w:p>
          <w:p w14:paraId="37F55190" w14:textId="77777777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Srbená</w:t>
            </w:r>
            <w:proofErr w:type="spellEnd"/>
          </w:p>
          <w:p w14:paraId="729C4730" w14:textId="77777777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  <w:p w14:paraId="016137FF" w14:textId="6F17797B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1UMS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2793DC" w14:textId="77777777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KČJ/KPCP@</w:t>
            </w:r>
          </w:p>
          <w:p w14:paraId="64209E81" w14:textId="77777777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Praktikum čtenářské </w:t>
            </w:r>
            <w:proofErr w:type="spellStart"/>
            <w:r>
              <w:rPr>
                <w:rFonts w:ascii="Times New Roman" w:hAnsi="Times New Roman"/>
                <w:sz w:val="20"/>
              </w:rPr>
              <w:t>pregramotnosti</w:t>
            </w:r>
            <w:proofErr w:type="spellEnd"/>
          </w:p>
          <w:p w14:paraId="3C2350B2" w14:textId="77777777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Krejčí</w:t>
            </w:r>
          </w:p>
          <w:p w14:paraId="1FC12255" w14:textId="461D5A21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44B85" w14:textId="69488FCA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10104" w14:textId="77777777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KVV/KK1@</w:t>
            </w:r>
          </w:p>
          <w:p w14:paraId="50E0C700" w14:textId="77777777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Kresba a grafika 1</w:t>
            </w:r>
          </w:p>
          <w:p w14:paraId="4B23A642" w14:textId="77777777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Adámková </w:t>
            </w:r>
            <w:proofErr w:type="spellStart"/>
            <w:r>
              <w:rPr>
                <w:rFonts w:ascii="Times New Roman" w:hAnsi="Times New Roman"/>
                <w:sz w:val="20"/>
              </w:rPr>
              <w:t>Turzová</w:t>
            </w:r>
            <w:proofErr w:type="spellEnd"/>
          </w:p>
          <w:p w14:paraId="24179F8A" w14:textId="0A683F92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(JK AK1)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153E" w14:textId="1401CCB9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067F" w14:paraId="6E25FAA5" w14:textId="77777777" w:rsidTr="00016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AB61" w14:textId="77777777" w:rsidR="0050067F" w:rsidRPr="00D669D7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24.2.</w:t>
            </w:r>
          </w:p>
          <w:p w14:paraId="63BA8585" w14:textId="70426AC6" w:rsidR="0050067F" w:rsidRPr="00D669D7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395C" w14:textId="77777777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</w:p>
          <w:p w14:paraId="05A11E7B" w14:textId="0B6D46B5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DE5862" w14:textId="77777777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USS/KULD1</w:t>
            </w:r>
          </w:p>
          <w:p w14:paraId="64A1994E" w14:textId="4594BB32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1</w:t>
            </w:r>
          </w:p>
          <w:p w14:paraId="7DCD2F83" w14:textId="6901D280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600BC0DB" w14:textId="77777777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  <w:p w14:paraId="128D3437" w14:textId="1887E3AD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1U2SP-Bc., 1VYSP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1985" w14:textId="77777777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USS/KPLG1</w:t>
            </w:r>
          </w:p>
          <w:p w14:paraId="1C924016" w14:textId="20508EC7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14:paraId="042A8466" w14:textId="166CFEC5" w:rsidR="0050067F" w:rsidRDefault="0050067F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</w:tr>
      <w:tr w:rsidR="009F62C5" w14:paraId="7608D9CB" w14:textId="77777777" w:rsidTr="009F6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6F3B" w14:textId="77777777" w:rsidR="009F62C5" w:rsidRPr="00D669D7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10.3.</w:t>
            </w:r>
          </w:p>
          <w:p w14:paraId="6BAE9750" w14:textId="6681E5B3" w:rsidR="009F62C5" w:rsidRPr="00D669D7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649" w14:textId="2189BB4F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LEL/</w:t>
            </w:r>
            <w:r>
              <w:rPr>
                <w:rFonts w:ascii="Times New Roman" w:hAnsi="Times New Roman"/>
                <w:sz w:val="20"/>
              </w:rPr>
              <w:br/>
              <w:t>P2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181E9E" w14:textId="77777777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KTE/KPTG@</w:t>
            </w:r>
          </w:p>
          <w:p w14:paraId="2473B311" w14:textId="77777777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Technická </w:t>
            </w:r>
            <w:proofErr w:type="spellStart"/>
            <w:r>
              <w:rPr>
                <w:rFonts w:ascii="Times New Roman" w:hAnsi="Times New Roman"/>
                <w:sz w:val="20"/>
              </w:rPr>
              <w:t>pregramotnost</w:t>
            </w:r>
            <w:proofErr w:type="spellEnd"/>
          </w:p>
          <w:p w14:paraId="44597FF2" w14:textId="77777777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Částková</w:t>
            </w:r>
          </w:p>
          <w:p w14:paraId="0D385057" w14:textId="77777777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C8B2860" w14:textId="7CB147E7" w:rsidR="009F62C5" w:rsidRDefault="009F62C5" w:rsidP="009F6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1UMS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B695F3" w14:textId="77777777" w:rsidR="009F62C5" w:rsidRDefault="009F62C5" w:rsidP="009F6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KČJ/KPCP@</w:t>
            </w:r>
          </w:p>
          <w:p w14:paraId="67A35561" w14:textId="77777777" w:rsidR="009F62C5" w:rsidRDefault="009F62C5" w:rsidP="009F6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Praktikum čtenářské </w:t>
            </w:r>
            <w:proofErr w:type="spellStart"/>
            <w:r>
              <w:rPr>
                <w:rFonts w:ascii="Times New Roman" w:hAnsi="Times New Roman"/>
                <w:sz w:val="20"/>
              </w:rPr>
              <w:t>pregramotnosti</w:t>
            </w:r>
            <w:proofErr w:type="spellEnd"/>
          </w:p>
          <w:p w14:paraId="000F5CBC" w14:textId="77777777" w:rsidR="009F62C5" w:rsidRDefault="009F62C5" w:rsidP="009F6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Krejčí</w:t>
            </w:r>
          </w:p>
          <w:p w14:paraId="1A7D5A28" w14:textId="68653A63" w:rsidR="009F62C5" w:rsidRDefault="009F62C5" w:rsidP="009F6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1UMS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EAC437" w14:textId="77777777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KPS/KPVP@</w:t>
            </w:r>
          </w:p>
          <w:p w14:paraId="438B546C" w14:textId="77777777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14:paraId="17810FBC" w14:textId="77777777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  <w:p w14:paraId="7911F5C0" w14:textId="18F33DA9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(do 19.00)</w:t>
            </w:r>
          </w:p>
          <w:p w14:paraId="6C82EE9C" w14:textId="4D4D794A" w:rsidR="009F62C5" w:rsidRDefault="009F62C5" w:rsidP="009F6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1UMS</w:t>
            </w:r>
          </w:p>
        </w:tc>
      </w:tr>
      <w:tr w:rsidR="009F62C5" w14:paraId="3EEC4BBC" w14:textId="77777777" w:rsidTr="009F6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B00F" w14:textId="77777777" w:rsidR="009F62C5" w:rsidRPr="00D669D7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31.3.</w:t>
            </w:r>
          </w:p>
          <w:p w14:paraId="075A26BD" w14:textId="294CF3EF" w:rsidR="009F62C5" w:rsidRPr="00D669D7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CAEC" w14:textId="77777777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6BD4" w14:textId="6BB8B622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KAJ/KMAS@</w:t>
            </w:r>
          </w:p>
          <w:p w14:paraId="274FE39F" w14:textId="77777777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pro </w:t>
            </w:r>
            <w:proofErr w:type="spellStart"/>
            <w:r>
              <w:rPr>
                <w:rFonts w:ascii="Times New Roman" w:hAnsi="Times New Roman"/>
                <w:sz w:val="20"/>
              </w:rPr>
              <w:t>preprim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vzdělávání</w:t>
            </w:r>
          </w:p>
          <w:p w14:paraId="4EA5741F" w14:textId="77777777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Černá</w:t>
            </w:r>
          </w:p>
          <w:p w14:paraId="1E4D12CE" w14:textId="614C58D1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místn</w:t>
            </w:r>
            <w:proofErr w:type="spellEnd"/>
            <w:r>
              <w:rPr>
                <w:rFonts w:ascii="Times New Roman" w:hAnsi="Times New Roman"/>
                <w:sz w:val="20"/>
              </w:rPr>
              <w:t>. ?)</w:t>
            </w:r>
            <w:proofErr w:type="gramEnd"/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03DE91" w14:textId="77777777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KPV/KPIV@</w:t>
            </w:r>
          </w:p>
          <w:p w14:paraId="1F8FF913" w14:textId="18155BAA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 v MŠ</w:t>
            </w:r>
          </w:p>
          <w:p w14:paraId="13B27FA6" w14:textId="77777777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Vavrdová</w:t>
            </w:r>
            <w:proofErr w:type="spellEnd"/>
          </w:p>
          <w:p w14:paraId="6F4BF7C2" w14:textId="77777777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(LM3)</w:t>
            </w:r>
          </w:p>
          <w:p w14:paraId="134019E3" w14:textId="2F07E100" w:rsidR="009F62C5" w:rsidRDefault="009F62C5" w:rsidP="009F6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1UMS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B40" w14:textId="77777777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KHV/KPN1@</w:t>
            </w:r>
          </w:p>
          <w:p w14:paraId="083DF4C0" w14:textId="598C9FE0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Nástrojové praktikum 1</w:t>
            </w:r>
          </w:p>
          <w:p w14:paraId="20384A4F" w14:textId="77777777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Stojan</w:t>
            </w:r>
          </w:p>
          <w:p w14:paraId="0526DCAB" w14:textId="76EE8C1C" w:rsidR="009F62C5" w:rsidRDefault="009F62C5" w:rsidP="005006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(JP 211)</w:t>
            </w:r>
          </w:p>
        </w:tc>
      </w:tr>
    </w:tbl>
    <w:p w14:paraId="2A0B2943" w14:textId="25725734" w:rsidR="000D113F" w:rsidRPr="009B5DDB" w:rsidRDefault="009F62C5" w:rsidP="009F62C5">
      <w:pPr>
        <w:shd w:val="clear" w:color="auto" w:fill="D9E2F3" w:themeFill="accent1" w:themeFillTint="3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MODŘE PODBARVENÁ VÝUKA – spojená s jinými stud. </w:t>
      </w:r>
      <w:proofErr w:type="gramStart"/>
      <w:r>
        <w:rPr>
          <w:rFonts w:ascii="Times New Roman" w:hAnsi="Times New Roman"/>
          <w:sz w:val="20"/>
        </w:rPr>
        <w:t>programy</w:t>
      </w:r>
      <w:proofErr w:type="gramEnd"/>
      <w:r>
        <w:rPr>
          <w:rFonts w:ascii="Times New Roman" w:hAnsi="Times New Roman"/>
          <w:sz w:val="20"/>
        </w:rPr>
        <w:t xml:space="preserve"> (dle zkratky vpravo dole)</w:t>
      </w:r>
    </w:p>
    <w:p w14:paraId="093AC3B6" w14:textId="77777777" w:rsidR="000D113F" w:rsidRPr="009B5DDB" w:rsidRDefault="000D113F" w:rsidP="000D113F">
      <w:pPr>
        <w:rPr>
          <w:rFonts w:ascii="Times New Roman" w:hAnsi="Times New Roman"/>
          <w:sz w:val="20"/>
        </w:rPr>
      </w:pPr>
    </w:p>
    <w:p w14:paraId="2E72E4D3" w14:textId="77777777" w:rsidR="000D113F" w:rsidRDefault="000D113F" w:rsidP="000D113F"/>
    <w:p w14:paraId="26C52C58" w14:textId="77777777" w:rsidR="004F0A5B" w:rsidRDefault="004F0A5B" w:rsidP="004F0A5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14:paraId="7A93D4DA" w14:textId="2714DAA8" w:rsidR="00A3332B" w:rsidRDefault="004F0A5B" w:rsidP="00A3332B">
      <w:pPr>
        <w:pStyle w:val="Odstavecseseznamem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</w:t>
      </w:r>
      <w:r w:rsidR="00A3332B">
        <w:rPr>
          <w:rFonts w:ascii="Times New Roman" w:hAnsi="Times New Roman"/>
          <w:sz w:val="20"/>
        </w:rPr>
        <w:t xml:space="preserve">KPNSX – Náslechová </w:t>
      </w:r>
      <w:proofErr w:type="spellStart"/>
      <w:r w:rsidR="00A3332B">
        <w:rPr>
          <w:rFonts w:ascii="Times New Roman" w:hAnsi="Times New Roman"/>
          <w:sz w:val="20"/>
        </w:rPr>
        <w:t>spec</w:t>
      </w:r>
      <w:proofErr w:type="spellEnd"/>
      <w:r w:rsidR="00A3332B"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 w:rsidR="00A3332B">
        <w:rPr>
          <w:rFonts w:ascii="Times New Roman" w:hAnsi="Times New Roman"/>
          <w:sz w:val="20"/>
        </w:rPr>
        <w:t>ped</w:t>
      </w:r>
      <w:proofErr w:type="spellEnd"/>
      <w:proofErr w:type="gramEnd"/>
      <w:r w:rsidR="00A3332B">
        <w:rPr>
          <w:rFonts w:ascii="Times New Roman" w:hAnsi="Times New Roman"/>
          <w:sz w:val="20"/>
        </w:rPr>
        <w:t>. praxe - Finková</w:t>
      </w:r>
    </w:p>
    <w:p w14:paraId="257F5C2D" w14:textId="77777777" w:rsidR="004F0A5B" w:rsidRDefault="004F0A5B" w:rsidP="004F0A5B">
      <w:pPr>
        <w:rPr>
          <w:rFonts w:ascii="Times New Roman" w:hAnsi="Times New Roman"/>
          <w:sz w:val="20"/>
        </w:rPr>
      </w:pPr>
    </w:p>
    <w:p w14:paraId="21FFFEA5" w14:textId="77777777" w:rsidR="004F0A5B" w:rsidRDefault="004F0A5B" w:rsidP="004F0A5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LS:</w:t>
      </w:r>
    </w:p>
    <w:p w14:paraId="725A29F2" w14:textId="5711163C" w:rsidR="00A3332B" w:rsidRDefault="00A3332B" w:rsidP="00A3332B">
      <w:pPr>
        <w:pStyle w:val="Odstavecseseznamem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USS/KPOX1 – Souvislá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ped</w:t>
      </w:r>
      <w:proofErr w:type="spellEnd"/>
      <w:r>
        <w:rPr>
          <w:rFonts w:ascii="Times New Roman" w:hAnsi="Times New Roman"/>
          <w:sz w:val="20"/>
        </w:rPr>
        <w:t xml:space="preserve">. 1 - Jeřábková </w:t>
      </w:r>
    </w:p>
    <w:p w14:paraId="08080E25" w14:textId="71D6A4BE" w:rsidR="00A3332B" w:rsidRDefault="00A3332B" w:rsidP="00A3332B">
      <w:pPr>
        <w:pStyle w:val="Odstavecseseznamem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USS/KPKSX – Průběžná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</w:rPr>
        <w:t>ped</w:t>
      </w:r>
      <w:proofErr w:type="spellEnd"/>
      <w:proofErr w:type="gramEnd"/>
      <w:r>
        <w:rPr>
          <w:rFonts w:ascii="Times New Roman" w:hAnsi="Times New Roman"/>
          <w:sz w:val="20"/>
        </w:rPr>
        <w:t xml:space="preserve">. </w:t>
      </w:r>
      <w:r w:rsidR="009F62C5"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raxe - Jeřábková</w:t>
      </w:r>
    </w:p>
    <w:p w14:paraId="08C145FA" w14:textId="07C39F51" w:rsidR="000D113F" w:rsidRPr="006933C9" w:rsidRDefault="000D113F" w:rsidP="000D113F"/>
    <w:p w14:paraId="79A63AB2" w14:textId="77777777" w:rsidR="000D113F" w:rsidRDefault="000D113F" w:rsidP="000D113F"/>
    <w:p w14:paraId="7926A550" w14:textId="77777777" w:rsidR="000D113F" w:rsidRDefault="000D113F" w:rsidP="000D113F"/>
    <w:p w14:paraId="5AA0E892" w14:textId="77777777" w:rsidR="000D113F" w:rsidRDefault="000D113F" w:rsidP="000D113F"/>
    <w:p w14:paraId="2EFB967C" w14:textId="77777777" w:rsidR="00DC3A9F" w:rsidRDefault="00DC3A9F"/>
    <w:sectPr w:rsidR="00DC3A9F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3F51"/>
    <w:multiLevelType w:val="hybridMultilevel"/>
    <w:tmpl w:val="FD683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3F"/>
    <w:rsid w:val="00026E3C"/>
    <w:rsid w:val="000D113F"/>
    <w:rsid w:val="00367495"/>
    <w:rsid w:val="00445EDD"/>
    <w:rsid w:val="004D295C"/>
    <w:rsid w:val="004F0A5B"/>
    <w:rsid w:val="0050067F"/>
    <w:rsid w:val="00590BDA"/>
    <w:rsid w:val="005C7B93"/>
    <w:rsid w:val="0063706A"/>
    <w:rsid w:val="009F62C5"/>
    <w:rsid w:val="00A3332B"/>
    <w:rsid w:val="00B64435"/>
    <w:rsid w:val="00D64CFF"/>
    <w:rsid w:val="00DC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E811"/>
  <w15:chartTrackingRefBased/>
  <w15:docId w15:val="{E8579986-5683-487F-A3BB-0A3F6C8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113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D113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0D113F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F0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Krahulcova Kristyna</dc:creator>
  <cp:keywords/>
  <dc:description/>
  <cp:lastModifiedBy>Mgr. Kateřina Jeřábková Ph.D.</cp:lastModifiedBy>
  <cp:revision>5</cp:revision>
  <dcterms:created xsi:type="dcterms:W3CDTF">2022-08-31T08:54:00Z</dcterms:created>
  <dcterms:modified xsi:type="dcterms:W3CDTF">2022-08-31T09:44:00Z</dcterms:modified>
</cp:coreProperties>
</file>