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35"/>
        <w:gridCol w:w="1418"/>
        <w:gridCol w:w="28"/>
        <w:gridCol w:w="1481"/>
        <w:gridCol w:w="1467"/>
        <w:gridCol w:w="14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1E78E57D" w:rsidR="00AF11F8" w:rsidRPr="002862CF" w:rsidRDefault="006C5C50" w:rsidP="00503BE4">
            <w:pPr>
              <w:tabs>
                <w:tab w:val="left" w:pos="3402"/>
                <w:tab w:val="left" w:pos="5103"/>
                <w:tab w:val="left" w:pos="6804"/>
              </w:tabs>
              <w:ind w:left="1554" w:hanging="1560"/>
              <w:rPr>
                <w:b/>
              </w:rPr>
            </w:pPr>
            <w:r>
              <w:rPr>
                <w:b/>
              </w:rPr>
              <w:t>1</w:t>
            </w:r>
            <w:r w:rsidR="00AF11F8" w:rsidRPr="002862CF">
              <w:rPr>
                <w:b/>
              </w:rPr>
              <w:t xml:space="preserve">. </w:t>
            </w:r>
            <w:proofErr w:type="gramStart"/>
            <w:r w:rsidR="00AF11F8" w:rsidRPr="002862CF">
              <w:rPr>
                <w:b/>
              </w:rPr>
              <w:t>ročník          OBOR</w:t>
            </w:r>
            <w:proofErr w:type="gramEnd"/>
            <w:r w:rsidR="00AF11F8" w:rsidRPr="002862CF">
              <w:rPr>
                <w:b/>
              </w:rPr>
              <w:t>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 pro 2. stupeň ZŠ a SŠ</w:t>
            </w:r>
            <w:r w:rsidR="00877CB3">
              <w:rPr>
                <w:b/>
                <w:bCs/>
              </w:rPr>
              <w:t xml:space="preserve"> (</w:t>
            </w:r>
            <w:proofErr w:type="spellStart"/>
            <w:r w:rsidR="002A7B99">
              <w:rPr>
                <w:b/>
                <w:bCs/>
              </w:rPr>
              <w:t>N</w:t>
            </w:r>
            <w:r w:rsidR="009610BD">
              <w:rPr>
                <w:b/>
                <w:bCs/>
              </w:rPr>
              <w:t>Mgr</w:t>
            </w:r>
            <w:proofErr w:type="spellEnd"/>
            <w:r w:rsidR="00877CB3">
              <w:rPr>
                <w:b/>
                <w:bCs/>
              </w:rPr>
              <w:t>.)</w:t>
            </w:r>
            <w:r w:rsidR="00503BE4">
              <w:rPr>
                <w:b/>
                <w:bCs/>
              </w:rPr>
              <w:t xml:space="preserve"> – </w:t>
            </w:r>
            <w:r w:rsidR="00503BE4" w:rsidRPr="00503BE4">
              <w:rPr>
                <w:b/>
                <w:bCs/>
                <w:highlight w:val="yellow"/>
              </w:rPr>
              <w:t>pouze předměty USS</w:t>
            </w:r>
          </w:p>
          <w:p w14:paraId="3C3D6669" w14:textId="097597A2" w:rsidR="00AF11F8" w:rsidRPr="001E2631" w:rsidRDefault="00FC161F" w:rsidP="000268F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3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105A80" w14:paraId="2DA61AD4" w14:textId="409484F4" w:rsidTr="008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1840" w14:textId="3AD539B7" w:rsidR="00105A80" w:rsidRPr="00D669D7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12481ED4" w14:textId="3DE0238E" w:rsidR="00105A80" w:rsidRPr="00D669D7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5ABE" w14:textId="59D0C2CF" w:rsidR="00105A80" w:rsidRDefault="00105A80" w:rsidP="00C75B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D66B9" w14:textId="1EC9F2E9" w:rsidR="00105A80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</w:tr>
      <w:tr w:rsidR="00C75BD2" w14:paraId="24E47DA8" w14:textId="291A9822" w:rsidTr="00AB7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996" w14:textId="17C55D25" w:rsidR="00C75BD2" w:rsidRPr="00D669D7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775C9FC6" w14:textId="312F2BA3" w:rsidR="00C75BD2" w:rsidRPr="00D669D7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86E" w14:textId="1D5C31F8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Ord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  <w:proofErr w:type="gramEnd"/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D5041A" w14:textId="77777777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14:paraId="21D0EE0A" w14:textId="77777777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14:paraId="3857924B" w14:textId="77777777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14:paraId="7B7893B2" w14:textId="79B71E5F" w:rsidR="00C75BD2" w:rsidRDefault="00C75BD2" w:rsidP="00C75B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3A5E19" w14:textId="77777777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USS/KUTD1</w:t>
            </w:r>
          </w:p>
          <w:p w14:paraId="2889E3D0" w14:textId="77777777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960EF0F" w14:textId="7FB0AA1C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4E977EB3" w14:textId="71C1A436" w:rsidR="00C75BD2" w:rsidRDefault="00AB7AD7" w:rsidP="00AB7AD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A6B" w14:textId="77777777" w:rsidR="00C75BD2" w:rsidRDefault="00C75BD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05A80" w14:paraId="03EC4FE5" w14:textId="65DBA24E" w:rsidTr="008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DB2" w14:textId="11EC832A" w:rsidR="00105A80" w:rsidRPr="00D669D7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073E3370" w14:textId="77777777" w:rsidR="00105A80" w:rsidRPr="00D669D7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35" w14:textId="77777777" w:rsidR="00105A80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E78B5" w14:textId="7AD1095C" w:rsidR="00105A80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</w:tr>
      <w:tr w:rsidR="00105A80" w14:paraId="3364FD3B" w14:textId="64EFD0FC" w:rsidTr="008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8BB" w14:textId="4B7993E1" w:rsidR="00105A80" w:rsidRPr="00D669D7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25AD4AA9" w14:textId="521F3178" w:rsidR="00105A80" w:rsidRPr="00D669D7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6B" w14:textId="77777777" w:rsidR="00105A80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13BD8" w14:textId="4089FE21" w:rsidR="00105A80" w:rsidRDefault="00105A8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</w:tr>
      <w:tr w:rsidR="00AE0B53" w14:paraId="7A3BBC80" w14:textId="7ED1C7AC" w:rsidTr="00AF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1877ACF3" w:rsidR="00AE0B53" w:rsidRPr="00D669D7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12B8F1CA" w:rsidR="00AE0B53" w:rsidRPr="00D669D7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33" w14:textId="70A437CD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P41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ECF39E" w14:textId="77777777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</w:t>
            </w:r>
          </w:p>
          <w:p w14:paraId="6418D51B" w14:textId="77777777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FDC8221" w14:textId="77777777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724D29F1" w14:textId="580B8AB2" w:rsidR="00AE0B53" w:rsidRDefault="00AE0B53" w:rsidP="00AE0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2D997F" w14:textId="77777777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USS/KUSD1</w:t>
            </w:r>
          </w:p>
          <w:p w14:paraId="2BE327A3" w14:textId="77777777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7220CF10" w14:textId="77777777" w:rsidR="00AE0B53" w:rsidRDefault="00AE0B53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50E61B80" w14:textId="1CE5FC87" w:rsidR="00AE0B53" w:rsidRDefault="00AE0B53" w:rsidP="00AE0B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</w:tr>
      <w:tr w:rsidR="00AF2FB2" w14:paraId="3C063965" w14:textId="26B9EDAB" w:rsidTr="008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AF2FB2" w:rsidRPr="00D669D7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77777777" w:rsidR="00AF2FB2" w:rsidRPr="00D669D7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9" w14:textId="77777777" w:rsidR="00AF2FB2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F8FBD" w14:textId="590309D7" w:rsidR="00AF2FB2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</w:tr>
      <w:tr w:rsidR="00AF2FB2" w14:paraId="5691D2F8" w14:textId="6D4A6DC4" w:rsidTr="008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1E0DB668" w:rsidR="00AF2FB2" w:rsidRPr="00D669D7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77777777" w:rsidR="00AF2FB2" w:rsidRPr="00D669D7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77777777" w:rsidR="00AF2FB2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1FBB3" w14:textId="79ED00BC" w:rsidR="00AF2FB2" w:rsidRDefault="00AF2FB2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</w:tr>
      <w:tr w:rsidR="005E0AF8" w14:paraId="4CEA4833" w14:textId="46448872" w:rsidTr="00296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1329E191" w:rsidR="005E0AF8" w:rsidRPr="00D669D7" w:rsidRDefault="005E0A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02CF5184" w:rsidR="005E0AF8" w:rsidRPr="00D669D7" w:rsidRDefault="005E0A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7FE9C85B" w:rsidR="005E0AF8" w:rsidRDefault="005E0A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 w:rsidR="0029626B">
              <w:rPr>
                <w:rFonts w:ascii="Times New Roman" w:hAnsi="Times New Roman"/>
                <w:sz w:val="20"/>
              </w:rPr>
              <w:br/>
              <w:t>P8/</w:t>
            </w:r>
            <w:r>
              <w:rPr>
                <w:rFonts w:ascii="Times New Roman" w:hAnsi="Times New Roman"/>
                <w:sz w:val="20"/>
              </w:rPr>
              <w:br/>
              <w:t>P111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EA727B" w14:textId="77777777" w:rsidR="005E0AF8" w:rsidRDefault="005E0A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160267FE" w14:textId="0B979CBE" w:rsidR="005E0AF8" w:rsidRDefault="005E0A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496E4D4A" w14:textId="77777777" w:rsidR="005E0AF8" w:rsidRDefault="005E0AF8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29A27AFD" w14:textId="4E3CD6A2" w:rsidR="005E0AF8" w:rsidRDefault="005E0AF8" w:rsidP="005E0A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U1SP, 2 UMSP, 2 SPPO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37A54D" w14:textId="77777777" w:rsidR="0029626B" w:rsidRPr="0029626B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9626B">
              <w:rPr>
                <w:rFonts w:ascii="Times New Roman" w:hAnsi="Times New Roman"/>
                <w:sz w:val="20"/>
              </w:rPr>
              <w:t>USS/KUDIS</w:t>
            </w:r>
          </w:p>
          <w:p w14:paraId="3DCD624D" w14:textId="77777777" w:rsidR="0029626B" w:rsidRPr="0029626B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9626B">
              <w:rPr>
                <w:rFonts w:ascii="Times New Roman" w:hAnsi="Times New Roman"/>
                <w:sz w:val="20"/>
              </w:rPr>
              <w:t>Diplomový seminář</w:t>
            </w:r>
          </w:p>
          <w:p w14:paraId="0B40E9F6" w14:textId="77777777" w:rsidR="0029626B" w:rsidRPr="000268F1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9626B">
              <w:rPr>
                <w:rFonts w:ascii="Times New Roman" w:hAnsi="Times New Roman"/>
                <w:sz w:val="20"/>
              </w:rPr>
              <w:t>Kroupová</w:t>
            </w:r>
          </w:p>
          <w:p w14:paraId="2F9D9F05" w14:textId="545C2881" w:rsidR="00013C45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2D7" w14:textId="77777777" w:rsidR="0029626B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USS/KSSP1</w:t>
            </w:r>
          </w:p>
          <w:p w14:paraId="77716AC0" w14:textId="77777777" w:rsidR="0029626B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1</w:t>
            </w:r>
          </w:p>
          <w:p w14:paraId="4E33480B" w14:textId="55192DE0" w:rsidR="005E0AF8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</w:tr>
      <w:tr w:rsidR="003534C1" w14:paraId="076444EC" w14:textId="52681EB5" w:rsidTr="008A7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E02" w14:textId="68578F4E" w:rsidR="003534C1" w:rsidRPr="00D669D7" w:rsidRDefault="003534C1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108068A2" w14:textId="5D49D980" w:rsidR="003534C1" w:rsidRPr="00D669D7" w:rsidRDefault="003534C1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387" w14:textId="39F920F7" w:rsidR="003534C1" w:rsidRDefault="003534C1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EE9DB" w14:textId="5702C3EB" w:rsidR="003534C1" w:rsidRDefault="003534C1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</w:tr>
      <w:tr w:rsidR="00E155CD" w14:paraId="64103BCF" w14:textId="5D0E6A2C" w:rsidTr="004B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5BDCE139" w:rsidR="00E155CD" w:rsidRPr="00D669D7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5C131A65" w:rsidR="00E155CD" w:rsidRPr="00D669D7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12F348B5" w:rsidR="00E155CD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0DED30" w14:textId="77777777" w:rsidR="00E155CD" w:rsidRPr="008A7C76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8A7C76">
              <w:rPr>
                <w:rFonts w:ascii="Times New Roman" w:hAnsi="Times New Roman"/>
                <w:sz w:val="20"/>
                <w:highlight w:val="green"/>
              </w:rPr>
              <w:t>USS/KUPY1</w:t>
            </w:r>
          </w:p>
          <w:p w14:paraId="23421EC7" w14:textId="77777777" w:rsidR="00E155CD" w:rsidRPr="008A7C76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proofErr w:type="spellStart"/>
            <w:r w:rsidRPr="008A7C76">
              <w:rPr>
                <w:rFonts w:ascii="Times New Roman" w:hAnsi="Times New Roman"/>
                <w:sz w:val="20"/>
                <w:highlight w:val="green"/>
              </w:rPr>
              <w:t>Psychopedie</w:t>
            </w:r>
            <w:proofErr w:type="spellEnd"/>
            <w:r w:rsidRPr="008A7C76">
              <w:rPr>
                <w:rFonts w:ascii="Times New Roman" w:hAnsi="Times New Roman"/>
                <w:sz w:val="20"/>
                <w:highlight w:val="green"/>
              </w:rPr>
              <w:t xml:space="preserve"> 1</w:t>
            </w:r>
          </w:p>
          <w:p w14:paraId="0A3B4D27" w14:textId="77777777" w:rsidR="00E155CD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7C76">
              <w:rPr>
                <w:rFonts w:ascii="Times New Roman" w:hAnsi="Times New Roman"/>
                <w:sz w:val="20"/>
                <w:highlight w:val="green"/>
              </w:rPr>
              <w:t>Valenta</w:t>
            </w:r>
          </w:p>
          <w:p w14:paraId="34197234" w14:textId="13DDB1CD" w:rsidR="00E155CD" w:rsidRDefault="00E155CD" w:rsidP="00E155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08F11C" w14:textId="77777777" w:rsidR="00E155CD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24CDF949" w14:textId="77777777" w:rsidR="00E155CD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6AF38D08" w14:textId="77777777" w:rsidR="00E155CD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41DA0575" w14:textId="020FD9F9" w:rsidR="00E155CD" w:rsidRDefault="00E155CD" w:rsidP="00E155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0BFE51" w14:textId="77777777" w:rsidR="00E155CD" w:rsidRDefault="00E155CD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40E0" w14:paraId="4B50E85E" w14:textId="20282539" w:rsidTr="00B54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A06" w14:textId="319091CB" w:rsidR="00B540E0" w:rsidRPr="00D669D7" w:rsidRDefault="00B540E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1031929E" w14:textId="2A29C86F" w:rsidR="00B540E0" w:rsidRPr="00D669D7" w:rsidRDefault="00B540E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(4)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33B" w14:textId="29DCB2A4" w:rsidR="00B540E0" w:rsidRDefault="00B540E0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F3FF5" w14:textId="09FA6D5D" w:rsidR="00B540E0" w:rsidRDefault="00B540E0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KPS/KSG1</w:t>
            </w:r>
          </w:p>
          <w:p w14:paraId="67424E17" w14:textId="45629B74" w:rsidR="00C8394A" w:rsidRDefault="00C8394A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psychologie 1</w:t>
            </w:r>
          </w:p>
          <w:p w14:paraId="22586338" w14:textId="43947A38" w:rsidR="00B540E0" w:rsidRDefault="00B540E0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</w:t>
            </w:r>
          </w:p>
        </w:tc>
        <w:tc>
          <w:tcPr>
            <w:tcW w:w="144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589C" w14:textId="77777777" w:rsidR="0029626B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USS/KSSP1</w:t>
            </w:r>
          </w:p>
          <w:p w14:paraId="54B21031" w14:textId="77777777" w:rsidR="0029626B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1</w:t>
            </w:r>
          </w:p>
          <w:p w14:paraId="3C005D4B" w14:textId="4E24187E" w:rsidR="00B540E0" w:rsidRDefault="0029626B" w:rsidP="0029626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0B24E" w14:textId="7B092230" w:rsidR="00B540E0" w:rsidRDefault="008333D6" w:rsidP="00B540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KPS/KSG2</w:t>
            </w:r>
          </w:p>
          <w:p w14:paraId="28718918" w14:textId="32769337" w:rsidR="00C8394A" w:rsidRDefault="00C8394A" w:rsidP="00B540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psychologie 2</w:t>
            </w:r>
          </w:p>
          <w:p w14:paraId="0119E35E" w14:textId="56A5470E" w:rsidR="00B540E0" w:rsidRDefault="00B540E0" w:rsidP="00B540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</w:t>
            </w:r>
          </w:p>
        </w:tc>
        <w:tc>
          <w:tcPr>
            <w:tcW w:w="149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AD3C" w14:textId="380A6037" w:rsidR="00B540E0" w:rsidRDefault="00B540E0" w:rsidP="00784D2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EE5DA7" w14:paraId="15172FB2" w14:textId="1CD23A40" w:rsidTr="004B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EE5DA7" w:rsidRPr="00D669D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5F83F4C7" w:rsidR="00EE5DA7" w:rsidRPr="00D669D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02175064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AF05E9" w14:textId="77777777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USS/KULG2</w:t>
            </w:r>
          </w:p>
          <w:p w14:paraId="3416BAF2" w14:textId="77777777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054EBAEE" w14:textId="77777777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0C29C695" w14:textId="19086784" w:rsidR="00EE5DA7" w:rsidRDefault="00EE5DA7" w:rsidP="00EE5D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BAA613" w14:textId="77777777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767AB963" w14:textId="77777777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F73EC4F" w14:textId="77777777" w:rsidR="00EE5DA7" w:rsidRDefault="00EE5DA7" w:rsidP="000268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6891C80" w14:textId="6953507D" w:rsidR="00EE5DA7" w:rsidRDefault="00EE5DA7" w:rsidP="00EE5D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993A53" w14:textId="77777777" w:rsidR="00EE5DA7" w:rsidRDefault="00EE5DA7" w:rsidP="00EE5D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1C5F3E2C" w14:textId="77777777" w:rsidR="00EE5DA7" w:rsidRDefault="00EE5DA7" w:rsidP="00EE5D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CE0E46C" w14:textId="4E44D19B" w:rsidR="00EE5DA7" w:rsidRDefault="00EE5DA7" w:rsidP="00EE5D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48115D7A" w14:textId="2AA7ACD2" w:rsidR="00EE5DA7" w:rsidRDefault="00EE5DA7" w:rsidP="00EE5D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</w:tr>
      <w:tr w:rsidR="00D20C68" w14:paraId="52F23FC3" w14:textId="77777777" w:rsidTr="00D2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47B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10E0DE81" w14:textId="23BD054F" w:rsidR="00D20C68" w:rsidRPr="00D669D7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BA54" w14:textId="1FC1C970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7FABD2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USS/KULG1</w:t>
            </w:r>
          </w:p>
          <w:p w14:paraId="08EF65F8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632783EE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731EEBF7" w14:textId="7DFD1B12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048B08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USS/KUSE1</w:t>
            </w:r>
          </w:p>
          <w:p w14:paraId="335697BC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C07DB72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689FBBBD" w14:textId="747A5736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</w:tr>
      <w:tr w:rsidR="00D20C68" w14:paraId="1ABF569F" w14:textId="540F1568" w:rsidTr="004B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36C952DF" w:rsidR="00D20C68" w:rsidRPr="00D669D7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10EB0EC3" w14:textId="1F0A8053" w:rsidR="00D20C68" w:rsidRPr="00D669D7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9F" w14:textId="15562754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FNOL/</w:t>
            </w:r>
            <w:r>
              <w:rPr>
                <w:rFonts w:ascii="Times New Roman" w:hAnsi="Times New Roman"/>
                <w:sz w:val="20"/>
              </w:rPr>
              <w:br/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7E68E1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USS/KUORN</w:t>
            </w:r>
          </w:p>
          <w:p w14:paraId="442B57E4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</w:p>
          <w:p w14:paraId="40366E23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Kamínek, Kalina, Špička</w:t>
            </w:r>
          </w:p>
          <w:p w14:paraId="4745BBC8" w14:textId="7877D91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6FEB5" w14:textId="77777777" w:rsidR="00D20C68" w:rsidRPr="008A7C76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7C76">
              <w:rPr>
                <w:rFonts w:ascii="Times New Roman" w:hAnsi="Times New Roman"/>
                <w:sz w:val="20"/>
              </w:rPr>
              <w:t>USS/KUSE2</w:t>
            </w:r>
          </w:p>
          <w:p w14:paraId="67E602D6" w14:textId="77777777" w:rsidR="00D20C68" w:rsidRPr="008A7C76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A7C76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8A7C76">
              <w:rPr>
                <w:rFonts w:ascii="Times New Roman" w:hAnsi="Times New Roman"/>
                <w:sz w:val="20"/>
              </w:rPr>
              <w:t xml:space="preserve"> 2</w:t>
            </w:r>
          </w:p>
          <w:p w14:paraId="554B3941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A7C76">
              <w:rPr>
                <w:rFonts w:ascii="Times New Roman" w:hAnsi="Times New Roman"/>
                <w:sz w:val="20"/>
              </w:rPr>
              <w:t>Chrastina</w:t>
            </w:r>
          </w:p>
          <w:p w14:paraId="550422FE" w14:textId="14A4C0FA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0C68" w14:paraId="4D4CEC9B" w14:textId="39C4A4C1" w:rsidTr="004B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35D13987" w:rsidR="00D20C68" w:rsidRPr="00D669D7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2069175D" w14:textId="6DE1E1A4" w:rsidR="00D20C68" w:rsidRPr="00D669D7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DB1" w14:textId="5DEBC2FE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33F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USS/KUPY2</w:t>
            </w:r>
          </w:p>
          <w:p w14:paraId="6D9D3EC7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6ED14AE" w14:textId="6B5E978D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D2A2E9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USS/KUTD2</w:t>
            </w:r>
          </w:p>
          <w:p w14:paraId="439115EC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A272A7E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47F14FC3" w14:textId="6B8F06A0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</w:tr>
      <w:tr w:rsidR="00D20C68" w14:paraId="3B8250EF" w14:textId="787CC108" w:rsidTr="004B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065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5.5.</w:t>
            </w:r>
          </w:p>
          <w:p w14:paraId="122D1BB5" w14:textId="440631D1" w:rsidR="00D20C68" w:rsidRPr="00D669D7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2AD" w14:textId="66ADE3DB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</w:t>
            </w:r>
            <w:r>
              <w:rPr>
                <w:rFonts w:ascii="Times New Roman" w:hAnsi="Times New Roman"/>
                <w:sz w:val="20"/>
              </w:rPr>
              <w:br/>
              <w:t>P111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DCB71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14:paraId="04DC6783" w14:textId="5C870C25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14:paraId="66F7588D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Změškalová</w:t>
            </w:r>
            <w:proofErr w:type="spellEnd"/>
          </w:p>
          <w:p w14:paraId="3DB0F78B" w14:textId="44360ABF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U1SP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4B06BC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USS/KUED2</w:t>
            </w:r>
          </w:p>
          <w:p w14:paraId="6DBB79B6" w14:textId="3F5F3B41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40346AC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Hutyrová</w:t>
            </w:r>
            <w:proofErr w:type="spellEnd"/>
          </w:p>
          <w:p w14:paraId="73310B10" w14:textId="0134C7B3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595" w14:textId="77777777" w:rsidR="00D20C68" w:rsidRDefault="00D20C68" w:rsidP="00D20C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A0CC3A7" w14:textId="77777777" w:rsidR="008A7C76" w:rsidRPr="009D43C3" w:rsidRDefault="008A7C76" w:rsidP="008A7C76">
      <w:pPr>
        <w:ind w:left="-567"/>
        <w:rPr>
          <w:rFonts w:ascii="Times New Roman" w:hAnsi="Times New Roman"/>
          <w:b/>
          <w:sz w:val="20"/>
        </w:rPr>
      </w:pPr>
      <w:r w:rsidRPr="009D43C3">
        <w:rPr>
          <w:rFonts w:ascii="Times New Roman" w:hAnsi="Times New Roman"/>
          <w:b/>
          <w:sz w:val="20"/>
        </w:rPr>
        <w:t>Legenda k tabulce:</w:t>
      </w:r>
    </w:p>
    <w:p w14:paraId="66BAC644" w14:textId="77777777" w:rsidR="008A7C76" w:rsidRDefault="008A7C76" w:rsidP="008A7C76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26550E6C" w14:textId="77777777" w:rsidR="008A7C76" w:rsidRDefault="008A7C76" w:rsidP="008A7C76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54A9369B" w14:textId="60FF8E1B" w:rsidR="00CD3FF0" w:rsidRDefault="008A7C76" w:rsidP="008A7C76">
      <w:pPr>
        <w:ind w:left="-567"/>
        <w:rPr>
          <w:rFonts w:ascii="Times New Roman" w:hAnsi="Times New Roman"/>
          <w:sz w:val="20"/>
        </w:rPr>
      </w:pPr>
      <w:r w:rsidRPr="008A7C76">
        <w:rPr>
          <w:rFonts w:ascii="Times New Roman" w:hAnsi="Times New Roman"/>
          <w:sz w:val="20"/>
          <w:highlight w:val="green"/>
        </w:rPr>
        <w:t>Zeleně obarvená rozvrhová akce</w:t>
      </w:r>
      <w:r>
        <w:rPr>
          <w:rFonts w:ascii="Times New Roman" w:hAnsi="Times New Roman"/>
          <w:sz w:val="20"/>
        </w:rPr>
        <w:t xml:space="preserve"> – nezobrazuje se v rozvrhu – potřeba vyhledat v </w:t>
      </w:r>
      <w:proofErr w:type="spellStart"/>
      <w:r>
        <w:rPr>
          <w:rFonts w:ascii="Times New Roman" w:hAnsi="Times New Roman"/>
          <w:sz w:val="20"/>
        </w:rPr>
        <w:t>předzápise</w:t>
      </w:r>
      <w:proofErr w:type="spellEnd"/>
      <w:r>
        <w:rPr>
          <w:rFonts w:ascii="Times New Roman" w:hAnsi="Times New Roman"/>
          <w:sz w:val="20"/>
        </w:rPr>
        <w:t xml:space="preserve"> pomocí políčka „vyhledat předmět“</w:t>
      </w: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63CE7745" w14:textId="73904DF7" w:rsidR="00CD3FF0" w:rsidRPr="00992AE3" w:rsidRDefault="00992AE3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USS/KUORF – ORL a foniatrie – MUDr. </w:t>
      </w:r>
      <w:proofErr w:type="spellStart"/>
      <w:r>
        <w:rPr>
          <w:rFonts w:ascii="Times New Roman" w:hAnsi="Times New Roman"/>
          <w:sz w:val="20"/>
        </w:rPr>
        <w:t>Korpová</w:t>
      </w:r>
      <w:proofErr w:type="spellEnd"/>
      <w:r>
        <w:rPr>
          <w:rFonts w:ascii="Times New Roman" w:hAnsi="Times New Roman"/>
          <w:sz w:val="20"/>
        </w:rPr>
        <w:t xml:space="preserve"> – výuka online po domluvě s vyučující (spojeno s 4 U1SP)</w:t>
      </w:r>
    </w:p>
    <w:p w14:paraId="02C287DC" w14:textId="16046C7C" w:rsidR="00CD3FF0" w:rsidRDefault="00CD3FF0" w:rsidP="00CD3FF0"/>
    <w:p w14:paraId="7BE2BBB7" w14:textId="3B4763BA" w:rsidR="00CD3FF0" w:rsidRDefault="00992AE3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USS/KUADL – Audiologie – MUDr. </w:t>
      </w:r>
      <w:proofErr w:type="spellStart"/>
      <w:r>
        <w:rPr>
          <w:rFonts w:ascii="Times New Roman" w:hAnsi="Times New Roman"/>
          <w:sz w:val="20"/>
        </w:rPr>
        <w:t>Korpová</w:t>
      </w:r>
      <w:proofErr w:type="spellEnd"/>
      <w:r>
        <w:rPr>
          <w:rFonts w:ascii="Times New Roman" w:hAnsi="Times New Roman"/>
          <w:sz w:val="20"/>
        </w:rPr>
        <w:t xml:space="preserve"> – výuka online po domluvě s vyučující (spojeno s 4 U1SP)</w:t>
      </w:r>
    </w:p>
    <w:p w14:paraId="3CC9B67B" w14:textId="216A5358" w:rsidR="00A64190" w:rsidRDefault="00A64190" w:rsidP="00CD3FF0">
      <w:pPr>
        <w:rPr>
          <w:rFonts w:ascii="Times New Roman" w:hAnsi="Times New Roman"/>
          <w:sz w:val="20"/>
        </w:rPr>
      </w:pPr>
    </w:p>
    <w:p w14:paraId="070C1576" w14:textId="07C42BB8" w:rsidR="00A64190" w:rsidRDefault="00A64190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  <w:r w:rsidR="008A7C76">
        <w:rPr>
          <w:rFonts w:ascii="Times New Roman" w:hAnsi="Times New Roman"/>
          <w:sz w:val="20"/>
        </w:rPr>
        <w:t xml:space="preserve"> USS</w:t>
      </w:r>
      <w:r>
        <w:rPr>
          <w:rFonts w:ascii="Times New Roman" w:hAnsi="Times New Roman"/>
          <w:sz w:val="20"/>
        </w:rPr>
        <w:t>:</w:t>
      </w:r>
    </w:p>
    <w:p w14:paraId="62A9E592" w14:textId="6F586D5D" w:rsidR="00A64190" w:rsidRDefault="00A64190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</w:t>
      </w:r>
    </w:p>
    <w:p w14:paraId="2E687582" w14:textId="64A33A17" w:rsidR="00A64190" w:rsidRPr="00A64190" w:rsidRDefault="00A64190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USS/KSCX1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 xml:space="preserve">. praxe 1 – Hanáková,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 xml:space="preserve">, Müller, Kučera,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2ACBED1A" w14:textId="665EBC52" w:rsidR="00A64190" w:rsidRPr="00A64190" w:rsidRDefault="00A64190" w:rsidP="00A641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USS/KSBX1 Průběžná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 xml:space="preserve">. praxe 1 – Hanáková,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 xml:space="preserve">, Müller, Kučera,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44484F8C" w14:textId="77777777" w:rsidR="00CD3FF0" w:rsidRDefault="00CD3FF0" w:rsidP="00CD3FF0"/>
    <w:p w14:paraId="25208634" w14:textId="77777777" w:rsidR="000268F1" w:rsidRDefault="000268F1"/>
    <w:sectPr w:rsidR="000268F1" w:rsidSect="000268F1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13C45"/>
    <w:rsid w:val="000268F1"/>
    <w:rsid w:val="00105A80"/>
    <w:rsid w:val="0012506F"/>
    <w:rsid w:val="00187A6D"/>
    <w:rsid w:val="00191A03"/>
    <w:rsid w:val="001E2631"/>
    <w:rsid w:val="00200749"/>
    <w:rsid w:val="00242ACC"/>
    <w:rsid w:val="0029148A"/>
    <w:rsid w:val="0029626B"/>
    <w:rsid w:val="002A7B99"/>
    <w:rsid w:val="0032641F"/>
    <w:rsid w:val="00331674"/>
    <w:rsid w:val="003534C1"/>
    <w:rsid w:val="00361993"/>
    <w:rsid w:val="004A58BC"/>
    <w:rsid w:val="004B0031"/>
    <w:rsid w:val="00503BE4"/>
    <w:rsid w:val="0052142F"/>
    <w:rsid w:val="005334A6"/>
    <w:rsid w:val="005B1D20"/>
    <w:rsid w:val="005E0AF8"/>
    <w:rsid w:val="00697B7B"/>
    <w:rsid w:val="006C5C50"/>
    <w:rsid w:val="006E511D"/>
    <w:rsid w:val="00784D2D"/>
    <w:rsid w:val="008333D6"/>
    <w:rsid w:val="00877CB3"/>
    <w:rsid w:val="008A7C76"/>
    <w:rsid w:val="008B2178"/>
    <w:rsid w:val="008C44A4"/>
    <w:rsid w:val="008E0DEB"/>
    <w:rsid w:val="009610BD"/>
    <w:rsid w:val="009903F1"/>
    <w:rsid w:val="00992AE3"/>
    <w:rsid w:val="009E3FCA"/>
    <w:rsid w:val="009F7E1C"/>
    <w:rsid w:val="00A64190"/>
    <w:rsid w:val="00A8276D"/>
    <w:rsid w:val="00A96C8B"/>
    <w:rsid w:val="00AB7AD7"/>
    <w:rsid w:val="00AE0B53"/>
    <w:rsid w:val="00AF11F8"/>
    <w:rsid w:val="00AF2FB2"/>
    <w:rsid w:val="00AF32B6"/>
    <w:rsid w:val="00B540E0"/>
    <w:rsid w:val="00C75BD2"/>
    <w:rsid w:val="00C8394A"/>
    <w:rsid w:val="00CD3855"/>
    <w:rsid w:val="00CD3FF0"/>
    <w:rsid w:val="00CD5D49"/>
    <w:rsid w:val="00CF3F87"/>
    <w:rsid w:val="00D20C68"/>
    <w:rsid w:val="00D669D7"/>
    <w:rsid w:val="00E155CD"/>
    <w:rsid w:val="00E74B85"/>
    <w:rsid w:val="00EE5DA7"/>
    <w:rsid w:val="00EF2781"/>
    <w:rsid w:val="00F21E6D"/>
    <w:rsid w:val="00F5587B"/>
    <w:rsid w:val="00F77245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3</cp:revision>
  <cp:lastPrinted>2022-07-12T06:34:00Z</cp:lastPrinted>
  <dcterms:created xsi:type="dcterms:W3CDTF">2022-08-31T11:26:00Z</dcterms:created>
  <dcterms:modified xsi:type="dcterms:W3CDTF">2022-08-31T11:26:00Z</dcterms:modified>
</cp:coreProperties>
</file>