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3839" w14:textId="77777777" w:rsidR="000D113F" w:rsidRPr="002862CF" w:rsidRDefault="000D113F" w:rsidP="000D113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00FDB1F" w14:textId="77777777" w:rsidR="000D113F" w:rsidRPr="009B5DDB" w:rsidRDefault="000D113F" w:rsidP="000D113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49"/>
        <w:gridCol w:w="1432"/>
        <w:gridCol w:w="1481"/>
        <w:gridCol w:w="1481"/>
        <w:gridCol w:w="1481"/>
        <w:gridCol w:w="1481"/>
      </w:tblGrid>
      <w:tr w:rsidR="000D113F" w:rsidRPr="002862CF" w14:paraId="2ACD1D11" w14:textId="77777777" w:rsidTr="00BD5A00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B55E3C4" w14:textId="2F36973C" w:rsidR="000D113F" w:rsidRPr="002862CF" w:rsidRDefault="000D113F" w:rsidP="00BD5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Intervence</w:t>
            </w:r>
          </w:p>
          <w:p w14:paraId="390FB630" w14:textId="4311599D" w:rsidR="000D113F" w:rsidRPr="001E2631" w:rsidRDefault="000D113F" w:rsidP="00BD5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</w:t>
            </w:r>
            <w:r w:rsidR="0062035B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62035B">
              <w:rPr>
                <w:b/>
              </w:rPr>
              <w:t>3</w:t>
            </w:r>
          </w:p>
        </w:tc>
      </w:tr>
      <w:tr w:rsidR="000D113F" w:rsidRPr="002862CF" w14:paraId="1E1454B6" w14:textId="77777777" w:rsidTr="00BD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9E0CF8C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086F471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45C70F0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9657184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3C0B5FD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3126701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64065EC3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636E5107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A2772DB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14:paraId="766DF1F4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72E818E5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D1001C0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7A2006A0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9AB2D33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6F1C7C7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348A1DB9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31A30292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5A67600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6E09CB78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08CFA2E6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0A8FF0A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0E4CDFED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363750E7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327848A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63706A" w14:paraId="4E28092C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7550" w14:textId="77777777" w:rsidR="0063706A" w:rsidRPr="00D669D7" w:rsidRDefault="0063706A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4CBD5564" w14:textId="69B859A0" w:rsidR="0063706A" w:rsidRPr="00D669D7" w:rsidRDefault="0063706A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8" w14:textId="6838E5FD" w:rsidR="0063706A" w:rsidRDefault="0063706A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A22C80" w14:textId="77777777" w:rsidR="0098716E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8716E">
              <w:rPr>
                <w:rFonts w:ascii="Times New Roman" w:hAnsi="Times New Roman"/>
                <w:sz w:val="20"/>
              </w:rPr>
              <w:t>USS/KUSP1</w:t>
            </w:r>
          </w:p>
          <w:p w14:paraId="380F66FD" w14:textId="5669E0F3" w:rsidR="0063706A" w:rsidRPr="0098716E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8716E">
              <w:rPr>
                <w:rFonts w:ascii="Times New Roman" w:hAnsi="Times New Roman"/>
                <w:sz w:val="20"/>
              </w:rPr>
              <w:t>Základy speciální pedagogiky 1</w:t>
            </w:r>
          </w:p>
          <w:p w14:paraId="41EED259" w14:textId="3C4F0B4A" w:rsidR="0063706A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716E"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3F70E8D4" w14:textId="77777777" w:rsidR="00F83872" w:rsidRPr="0098716E" w:rsidRDefault="00F83872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45FE839" w14:textId="47C022D7" w:rsidR="0063706A" w:rsidRDefault="0063706A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98716E">
              <w:rPr>
                <w:rFonts w:ascii="Times New Roman" w:hAnsi="Times New Roman"/>
                <w:sz w:val="20"/>
              </w:rPr>
              <w:t>1SPPR, 1SPPA, 1VYSP, 1UMSP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1B6388" w14:textId="77777777" w:rsidR="0098716E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1BA54BC0" w14:textId="6C3AF023" w:rsidR="0063706A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2F57D5FA" w14:textId="69A0E9C6" w:rsidR="0063706A" w:rsidRDefault="0063706A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5D354C2F" w14:textId="77777777" w:rsidR="00F83872" w:rsidRDefault="00F83872" w:rsidP="0098716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A13AFA2" w14:textId="366881AA" w:rsidR="0063706A" w:rsidRDefault="0063706A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E36639" w14:textId="77777777" w:rsidR="00DF480F" w:rsidRDefault="00DF480F" w:rsidP="00DF4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</w:t>
            </w:r>
          </w:p>
          <w:p w14:paraId="04D566DC" w14:textId="77777777" w:rsidR="00DF480F" w:rsidRDefault="00DF480F" w:rsidP="00DF4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14:paraId="09D7CAB6" w14:textId="77777777" w:rsidR="00DF480F" w:rsidRDefault="00DF480F" w:rsidP="00DF4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4045BB1C" w14:textId="368851DA" w:rsidR="0063706A" w:rsidRDefault="00DF480F" w:rsidP="00DF4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19.45)</w:t>
            </w:r>
          </w:p>
        </w:tc>
      </w:tr>
      <w:tr w:rsidR="00F83872" w14:paraId="20EC1FF8" w14:textId="77777777" w:rsidTr="00F8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D0DFA" w14:textId="77777777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579BC822" w14:textId="681DFA26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99E8A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D3F9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C801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B251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B31A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31BF94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398F5A92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4B9269A8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1904D8F2" w14:textId="4AEC2AF9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6FFD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3872" w14:paraId="07C816C0" w14:textId="77777777" w:rsidTr="00F8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2AEE6" w14:textId="77777777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A358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2F1F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B564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A45C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0788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395D3C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70BAAB46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44498C86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2933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A12933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7A85C964" w14:textId="54A0C054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EB20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3872" w14:paraId="0CA7F495" w14:textId="77777777" w:rsidTr="00F8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7B6D" w14:textId="77777777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680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54B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B17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7B7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076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FF3394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1A6A7F2C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029D7CA0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073ED590" w14:textId="6EC2BE18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EDC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3872" w14:paraId="38DA419E" w14:textId="77777777" w:rsidTr="00F8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636C" w14:textId="77777777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11130102" w14:textId="4F182949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364" w14:textId="453F658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64E67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KPS/KIPS@</w:t>
            </w:r>
          </w:p>
          <w:p w14:paraId="474BCDC9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19B34833" w14:textId="25CE0DC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Váchová</w:t>
            </w:r>
          </w:p>
          <w:p w14:paraId="6A1AEF06" w14:textId="5C48B31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2A6292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KPG/KIOP@</w:t>
            </w:r>
          </w:p>
          <w:p w14:paraId="294EA613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1B46EA3F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Antlová</w:t>
            </w:r>
          </w:p>
          <w:p w14:paraId="7E8C1CCF" w14:textId="0A95282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72D8CF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KPG/KISO@</w:t>
            </w:r>
          </w:p>
          <w:p w14:paraId="634C39B5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093F4246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33860E2A" w14:textId="5ADE2848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</w:tr>
      <w:tr w:rsidR="00F83872" w14:paraId="1B9C7255" w14:textId="77777777" w:rsidTr="00637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384" w14:textId="77777777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256364FE" w14:textId="00320288" w:rsidR="00F83872" w:rsidRPr="00D669D7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A8C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71262CBA" w14:textId="6B4A7AD0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CAF89F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23566471" w14:textId="70D9562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445805A9" w14:textId="71B0DFAC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7D372ADD" w14:textId="1A86BAD6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982FC4" w14:textId="496D502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52F55CA" w14:textId="3AB22DEA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03FACD46" w14:textId="77777777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2E8E13DB" w14:textId="31014D65" w:rsidR="00F83872" w:rsidRDefault="00F83872" w:rsidP="00F838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Pr="003D6017">
              <w:rPr>
                <w:rFonts w:ascii="Times New Roman" w:hAnsi="Times New Roman"/>
                <w:sz w:val="16"/>
                <w:szCs w:val="16"/>
              </w:rPr>
              <w:t>1MUZI, 1SPP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3D6017">
              <w:rPr>
                <w:rFonts w:ascii="Times New Roman" w:hAnsi="Times New Roman"/>
                <w:sz w:val="16"/>
                <w:szCs w:val="16"/>
              </w:rPr>
              <w:t>, 1SPPR, 1U2SP-Bc., 1VYSP, 1U1SP</w:t>
            </w:r>
          </w:p>
        </w:tc>
      </w:tr>
      <w:tr w:rsidR="00EE6247" w14:paraId="1B8C39FE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CD63" w14:textId="7416A008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25</w:t>
            </w: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. 11. </w:t>
            </w:r>
          </w:p>
          <w:p w14:paraId="7639C3C1" w14:textId="43397BBB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B0C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8E99CB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65AEDA22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7FF33EF0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24E6CC0B" w14:textId="31C26F4E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(P48)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E897A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F21A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8EA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B51A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6851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01D1EF59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A97EB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E16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34CF6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0404F0D2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4C975253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6247">
              <w:rPr>
                <w:rFonts w:ascii="Times New Roman" w:hAnsi="Times New Roman"/>
                <w:sz w:val="16"/>
                <w:szCs w:val="16"/>
              </w:rPr>
              <w:t>Gregar</w:t>
            </w:r>
            <w:proofErr w:type="spellEnd"/>
            <w:r w:rsidRPr="00EE6247">
              <w:rPr>
                <w:rFonts w:ascii="Times New Roman" w:hAnsi="Times New Roman"/>
                <w:sz w:val="16"/>
                <w:szCs w:val="16"/>
              </w:rPr>
              <w:t>/Suchánek</w:t>
            </w:r>
          </w:p>
          <w:p w14:paraId="18AEB7EA" w14:textId="643E102B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(?)</w:t>
            </w: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2510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AEB7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7BBA7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6BF79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5B9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73044CA9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CDBF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CD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FF2F8B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47CFACE1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05281539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267DB162" w14:textId="6DC2EB3E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32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FF6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AB2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FB2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21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45A0FCF7" w14:textId="77777777" w:rsidTr="00637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C5EC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6B28C86B" w14:textId="361BA97B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067" w14:textId="5FFEFE4D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82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8D9B42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546EBD98" w14:textId="07962171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376C4018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821924B" w14:textId="0CDDBAEE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1SPPA, 1SPPR, 1VYSP, 1UMSP 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C2D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786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605CBEB1" w14:textId="77777777" w:rsidTr="00637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FA52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494BB422" w14:textId="5FD91193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BA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784A4A33" w14:textId="73CE8F80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B2E8F5" w14:textId="389FC330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5E30EB04" w14:textId="4AD9F5AE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15B4EB2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016137FF" w14:textId="25C8F263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801D66" w14:textId="2BF4CD2A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47CA037" w14:textId="7396AD3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569F9647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1E76973F" w14:textId="1FAEEFB3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53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6E25FAA5" w14:textId="77777777" w:rsidTr="00637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AB61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24.2.</w:t>
            </w:r>
          </w:p>
          <w:p w14:paraId="63BA8585" w14:textId="70426AC6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814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18B7D76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</w:t>
            </w:r>
          </w:p>
          <w:p w14:paraId="05A11E7B" w14:textId="5C1E7D40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C105B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513B2259" w14:textId="5D9F9FC4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64A1994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128D3437" w14:textId="2273DFDF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620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72B9B40E" w14:textId="4837074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Arteterapie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14:paraId="2A6873AD" w14:textId="0DBF59DD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466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231B2327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1329" w14:textId="1916CBF0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10</w:t>
            </w: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.3.</w:t>
            </w:r>
          </w:p>
          <w:p w14:paraId="18CCA6F9" w14:textId="76047DB6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597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9BAE91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1A84AD8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6F018DA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532C626F" w14:textId="29A4EED4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91B8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119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BDFA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00906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DF8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702D820F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A339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EC92E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6B11D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2198EC68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02B21033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6247">
              <w:rPr>
                <w:rFonts w:ascii="Times New Roman" w:hAnsi="Times New Roman"/>
                <w:sz w:val="16"/>
                <w:szCs w:val="16"/>
              </w:rPr>
              <w:t>Gregar</w:t>
            </w:r>
            <w:proofErr w:type="spellEnd"/>
            <w:r w:rsidRPr="00EE6247">
              <w:rPr>
                <w:rFonts w:ascii="Times New Roman" w:hAnsi="Times New Roman"/>
                <w:sz w:val="16"/>
                <w:szCs w:val="16"/>
              </w:rPr>
              <w:t>/Suchánek</w:t>
            </w:r>
          </w:p>
          <w:p w14:paraId="4108ACC6" w14:textId="042433C5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(N3)</w:t>
            </w: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8F137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70D3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6F7B6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EFA3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16FB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72F30353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625A" w14:textId="77777777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58F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E2CBBB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46AEBA7D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383517D1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044DB801" w14:textId="67DF6E90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4CD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D47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0B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98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E05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6247" w14:paraId="3EEC4BBC" w14:textId="77777777" w:rsidTr="00E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B00F" w14:textId="1B32F91F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</w:t>
            </w: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.3.</w:t>
            </w:r>
          </w:p>
          <w:p w14:paraId="075A26BD" w14:textId="4BB90B48" w:rsidR="00EE6247" w:rsidRPr="00D669D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AEC" w14:textId="56CAC8AB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266E38" w14:textId="41F7E0EB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KPG/KISP@</w:t>
            </w:r>
          </w:p>
          <w:p w14:paraId="4E5F31D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7A722CF3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1E4D12CE" w14:textId="09336822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A5662B" w14:textId="08A006D9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KPS/KICS@</w:t>
            </w:r>
          </w:p>
          <w:p w14:paraId="0F4D423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58ADCBEA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  <w:p w14:paraId="134019E3" w14:textId="1E74A25B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61AE6A" w14:textId="136787B4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KPS/KIVS@</w:t>
            </w:r>
          </w:p>
          <w:p w14:paraId="566D0C0C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4338C030" w14:textId="77777777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  <w:p w14:paraId="0526DCAB" w14:textId="7331C0A2" w:rsidR="00EE6247" w:rsidRDefault="00EE6247" w:rsidP="00EE6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</w:t>
            </w:r>
          </w:p>
        </w:tc>
      </w:tr>
      <w:tr w:rsidR="004E0ADA" w14:paraId="584DE1EA" w14:textId="77777777" w:rsidTr="004E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E47F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1054D9F2" w14:textId="41B5A08C" w:rsidR="004E0ADA" w:rsidRPr="00D669D7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9CD11" w14:textId="10064A45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A182E0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2226C463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4448CAEE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314FACB2" w14:textId="379DD272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9468" w14:textId="27277F69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68FC8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15B55F32" w14:textId="5F49F0C5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6A11D169" w14:textId="12B9A15B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766FEA62" w14:textId="54C9CC1E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(P21)</w:t>
            </w:r>
          </w:p>
          <w:p w14:paraId="44E8F12B" w14:textId="3778D2FE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14321FB" w14:textId="777B6D80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524C71A" w14:textId="7EF7172B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840CDF2" w14:textId="1929AA89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E8019A4" w14:textId="43649A8B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589AAFB" w14:textId="0D71028E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37BAADF" w14:textId="7A570A12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82A454E" w14:textId="08B1A96A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2BD0686" w14:textId="48B0134D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5E15BE6" w14:textId="518F41BF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FDA2941" w14:textId="6F6D9FE4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B9BE2A4" w14:textId="06528E50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82A59A6" w14:textId="7BBDECD3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0334B58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14:paraId="2CE7FAA9" w14:textId="1544FCE9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6D74F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KAZ/KBIP@</w:t>
            </w:r>
          </w:p>
          <w:p w14:paraId="26D935CE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2D37FF67" w14:textId="528C7D2D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</w:tr>
      <w:tr w:rsidR="004E0ADA" w14:paraId="511426D1" w14:textId="77777777" w:rsidTr="004E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9CA1" w14:textId="77777777" w:rsidR="004E0ADA" w:rsidRPr="00D669D7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79FE3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9F2BEB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41649B4E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4BA6DD5F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6247">
              <w:rPr>
                <w:rFonts w:ascii="Times New Roman" w:hAnsi="Times New Roman"/>
                <w:sz w:val="16"/>
                <w:szCs w:val="16"/>
              </w:rPr>
              <w:t>Gregar</w:t>
            </w:r>
            <w:proofErr w:type="spellEnd"/>
            <w:r w:rsidRPr="00EE6247">
              <w:rPr>
                <w:rFonts w:ascii="Times New Roman" w:hAnsi="Times New Roman"/>
                <w:sz w:val="16"/>
                <w:szCs w:val="16"/>
              </w:rPr>
              <w:t>/Suchánek</w:t>
            </w:r>
          </w:p>
          <w:p w14:paraId="334D8150" w14:textId="5B875DC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(N3)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963B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9E29CD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8B8C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ADA" w14:paraId="1AD4653F" w14:textId="77777777" w:rsidTr="004E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1F92B" w14:textId="77777777" w:rsidR="004E0ADA" w:rsidRPr="00D669D7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A6E8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257415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7EE32CD5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6C3BD419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75F00CA3" w14:textId="4E44B280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BAE2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0B38B5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51F8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ADA" w14:paraId="29333AA2" w14:textId="77777777" w:rsidTr="00BA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8C42" w14:textId="77777777" w:rsidR="004E0ADA" w:rsidRPr="00D669D7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F5D" w14:textId="5C5BF994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7DF891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54B5A7F1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57F8BD83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20CE6F08" w14:textId="7C8B392E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1SPPA,1SPPR, 4U1SP,2VYSP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63AE2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3AF" w14:textId="77777777" w:rsidR="004E0ADA" w:rsidRDefault="004E0ADA" w:rsidP="004E0A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CDB854C" w14:textId="1F673062" w:rsidR="004E0ADA" w:rsidRDefault="004E0ADA" w:rsidP="004E0ADA">
      <w:pPr>
        <w:shd w:val="clear" w:color="auto" w:fill="D9E2F3" w:themeFill="accent1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MODŘE PODBARVENÉ PŘEDMĚTY – společná výuka s dalšími st. programy (viz pravý dolní roh)</w:t>
      </w:r>
    </w:p>
    <w:p w14:paraId="54B7EF19" w14:textId="14219308" w:rsidR="004E0ADA" w:rsidRDefault="004E0ADA" w:rsidP="004E0ADA">
      <w:pPr>
        <w:shd w:val="clear" w:color="auto" w:fill="FBE4D5" w:themeFill="accent2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ORANŽOVĚ PODBARVENÉ PŘEDMĚTY – hybridní výuka</w:t>
      </w:r>
    </w:p>
    <w:p w14:paraId="2A0B2943" w14:textId="77777777" w:rsidR="000D113F" w:rsidRPr="009B5DDB" w:rsidRDefault="000D113F" w:rsidP="000D113F">
      <w:pPr>
        <w:rPr>
          <w:rFonts w:ascii="Times New Roman" w:hAnsi="Times New Roman"/>
          <w:sz w:val="20"/>
        </w:rPr>
      </w:pPr>
    </w:p>
    <w:p w14:paraId="093AC3B6" w14:textId="77777777" w:rsidR="000D113F" w:rsidRPr="009B5DDB" w:rsidRDefault="000D113F" w:rsidP="000D113F">
      <w:pPr>
        <w:rPr>
          <w:rFonts w:ascii="Times New Roman" w:hAnsi="Times New Roman"/>
          <w:sz w:val="20"/>
        </w:rPr>
      </w:pPr>
    </w:p>
    <w:p w14:paraId="2E72E4D3" w14:textId="77777777" w:rsidR="000D113F" w:rsidRDefault="000D113F" w:rsidP="000D113F"/>
    <w:p w14:paraId="26C52C58" w14:textId="77777777" w:rsidR="004F0A5B" w:rsidRDefault="004F0A5B" w:rsidP="004F0A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7542FA0B" w14:textId="00229C5F" w:rsidR="004F0A5B" w:rsidRDefault="004F0A5B" w:rsidP="004F0A5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USS/KIEXK – Úvodní exkurze do speciálních zařízení – Maštalíř</w:t>
      </w:r>
    </w:p>
    <w:p w14:paraId="257F5C2D" w14:textId="77777777" w:rsidR="004F0A5B" w:rsidRDefault="004F0A5B" w:rsidP="004F0A5B">
      <w:pPr>
        <w:rPr>
          <w:rFonts w:ascii="Times New Roman" w:hAnsi="Times New Roman"/>
          <w:sz w:val="20"/>
        </w:rPr>
      </w:pPr>
    </w:p>
    <w:p w14:paraId="21FFFEA5" w14:textId="77777777" w:rsidR="004F0A5B" w:rsidRDefault="004F0A5B" w:rsidP="004F0A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74D8C0AD" w14:textId="77777777" w:rsidR="004F0A5B" w:rsidRDefault="004F0A5B" w:rsidP="004F0A5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USS/KUPXS – Praxe průběžná (</w:t>
      </w:r>
      <w:proofErr w:type="spellStart"/>
      <w:r>
        <w:rPr>
          <w:rFonts w:ascii="Times New Roman" w:hAnsi="Times New Roman"/>
          <w:sz w:val="20"/>
        </w:rPr>
        <w:t>speciálněpedagogická</w:t>
      </w:r>
      <w:proofErr w:type="spellEnd"/>
      <w:r>
        <w:rPr>
          <w:rFonts w:ascii="Times New Roman" w:hAnsi="Times New Roman"/>
          <w:sz w:val="20"/>
        </w:rPr>
        <w:t>) – Růžička</w:t>
      </w:r>
    </w:p>
    <w:p w14:paraId="3A64AAA7" w14:textId="518051F3" w:rsidR="004F0A5B" w:rsidRPr="0087080C" w:rsidRDefault="004F0A5B" w:rsidP="004F0A5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USS/KUVCK – Praktický výcvik v komunikaci s </w:t>
      </w:r>
      <w:proofErr w:type="gramStart"/>
      <w:r>
        <w:rPr>
          <w:rFonts w:ascii="Times New Roman" w:hAnsi="Times New Roman"/>
          <w:sz w:val="20"/>
        </w:rPr>
        <w:t>klientem - Maštalíř</w:t>
      </w:r>
      <w:proofErr w:type="gramEnd"/>
    </w:p>
    <w:p w14:paraId="08C145FA" w14:textId="07C39F51" w:rsidR="000D113F" w:rsidRPr="006933C9" w:rsidRDefault="000D113F" w:rsidP="000D113F"/>
    <w:p w14:paraId="79A63AB2" w14:textId="77777777" w:rsidR="000D113F" w:rsidRDefault="000D113F" w:rsidP="000D113F"/>
    <w:p w14:paraId="7926A550" w14:textId="77777777" w:rsidR="000D113F" w:rsidRDefault="000D113F" w:rsidP="000D113F"/>
    <w:p w14:paraId="5AA0E892" w14:textId="77777777" w:rsidR="000D113F" w:rsidRDefault="000D113F" w:rsidP="000D113F"/>
    <w:p w14:paraId="2EFB967C" w14:textId="77777777" w:rsidR="00DC3A9F" w:rsidRDefault="00DC3A9F"/>
    <w:sectPr w:rsidR="00DC3A9F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3F51"/>
    <w:multiLevelType w:val="hybridMultilevel"/>
    <w:tmpl w:val="FD683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2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3F"/>
    <w:rsid w:val="00054365"/>
    <w:rsid w:val="000D113F"/>
    <w:rsid w:val="00180AC5"/>
    <w:rsid w:val="00251505"/>
    <w:rsid w:val="0031393C"/>
    <w:rsid w:val="004E0ADA"/>
    <w:rsid w:val="004F0A5B"/>
    <w:rsid w:val="005C7B93"/>
    <w:rsid w:val="0062035B"/>
    <w:rsid w:val="0063706A"/>
    <w:rsid w:val="008D3B0A"/>
    <w:rsid w:val="0098716E"/>
    <w:rsid w:val="00D143B2"/>
    <w:rsid w:val="00DC3A9F"/>
    <w:rsid w:val="00DF480F"/>
    <w:rsid w:val="00EE6247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E811"/>
  <w15:chartTrackingRefBased/>
  <w15:docId w15:val="{E8579986-5683-487F-A3BB-0A3F6C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1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D113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0D113F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uzivatel</cp:lastModifiedBy>
  <cp:revision>2</cp:revision>
  <dcterms:created xsi:type="dcterms:W3CDTF">2022-08-31T17:58:00Z</dcterms:created>
  <dcterms:modified xsi:type="dcterms:W3CDTF">2022-08-31T17:58:00Z</dcterms:modified>
</cp:coreProperties>
</file>