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7CDA" w14:textId="77777777" w:rsidR="00CD3FF0" w:rsidRPr="002862CF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40"/>
        <w:gridCol w:w="43"/>
        <w:gridCol w:w="1374"/>
        <w:gridCol w:w="1588"/>
        <w:gridCol w:w="1531"/>
        <w:gridCol w:w="1431"/>
        <w:gridCol w:w="148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48F25CAB" w:rsidR="00AF11F8" w:rsidRPr="002862CF" w:rsidRDefault="006C5C50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="00AF11F8" w:rsidRPr="002862CF">
              <w:rPr>
                <w:b/>
              </w:rPr>
              <w:t>. ročník          OBOR:</w:t>
            </w:r>
            <w:r w:rsidR="00AF11F8">
              <w:rPr>
                <w:b/>
              </w:rPr>
              <w:t xml:space="preserve"> </w:t>
            </w:r>
            <w:r w:rsidR="00D669D7">
              <w:rPr>
                <w:b/>
              </w:rPr>
              <w:t>Speciální pedagogika – Andragogika</w:t>
            </w:r>
          </w:p>
          <w:p w14:paraId="3C3D6669" w14:textId="31F97625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</w:t>
            </w:r>
            <w:r w:rsidR="00816D85">
              <w:rPr>
                <w:b/>
              </w:rPr>
              <w:t>2</w:t>
            </w:r>
            <w:r>
              <w:rPr>
                <w:b/>
              </w:rPr>
              <w:t>/202</w:t>
            </w:r>
            <w:r w:rsidR="00816D85">
              <w:rPr>
                <w:b/>
              </w:rPr>
              <w:t>3</w:t>
            </w:r>
          </w:p>
        </w:tc>
      </w:tr>
      <w:tr w:rsidR="00AF11F8" w:rsidRPr="002862CF" w14:paraId="01B593D8" w14:textId="1A8EAFFA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  <w:gridSpan w:val="2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374" w:type="dxa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588" w:type="dxa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531" w:type="dxa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31" w:type="dxa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3D6017" w14:paraId="777BC6FD" w14:textId="6A8420D8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DA0F" w14:textId="6DE65CB9" w:rsidR="003D6017" w:rsidRPr="00D669D7" w:rsidRDefault="003D60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6E9CF08F" w14:textId="24C11B73" w:rsidR="003D6017" w:rsidRPr="00FD6270" w:rsidRDefault="003D60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D25" w14:textId="2F3B9458" w:rsidR="003D6017" w:rsidRDefault="003D601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36873B" w14:textId="77777777" w:rsidR="005F46BB" w:rsidRPr="005F46BB" w:rsidRDefault="003D6017" w:rsidP="00A1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46BB">
              <w:rPr>
                <w:rFonts w:ascii="Times New Roman" w:hAnsi="Times New Roman"/>
                <w:sz w:val="20"/>
              </w:rPr>
              <w:t>USS/</w:t>
            </w:r>
            <w:r w:rsidR="00D06A71" w:rsidRPr="005F46BB">
              <w:rPr>
                <w:rFonts w:ascii="Times New Roman" w:hAnsi="Times New Roman"/>
                <w:sz w:val="20"/>
              </w:rPr>
              <w:t>K</w:t>
            </w:r>
            <w:r w:rsidRPr="005F46BB">
              <w:rPr>
                <w:rFonts w:ascii="Times New Roman" w:hAnsi="Times New Roman"/>
                <w:sz w:val="20"/>
              </w:rPr>
              <w:t>USP1</w:t>
            </w:r>
          </w:p>
          <w:p w14:paraId="241FFEBF" w14:textId="1F886FD2" w:rsidR="003D6017" w:rsidRPr="005F46BB" w:rsidRDefault="003D6017" w:rsidP="00A1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46BB">
              <w:rPr>
                <w:rFonts w:ascii="Times New Roman" w:hAnsi="Times New Roman"/>
                <w:sz w:val="20"/>
              </w:rPr>
              <w:t xml:space="preserve"> Základy speciální pedagogiky 1</w:t>
            </w:r>
          </w:p>
          <w:p w14:paraId="69BB60E3" w14:textId="277263CC" w:rsidR="003D6017" w:rsidRPr="005F46BB" w:rsidRDefault="003D6017" w:rsidP="00A1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F46BB"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14:paraId="316FDC1A" w14:textId="77777777" w:rsidR="005F46BB" w:rsidRDefault="005F46BB" w:rsidP="003D60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  <w:p w14:paraId="4D699F50" w14:textId="6A6B4CD8" w:rsidR="003D6017" w:rsidRPr="005F46BB" w:rsidRDefault="003D6017" w:rsidP="003D60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5F46BB">
              <w:rPr>
                <w:rFonts w:ascii="Times New Roman" w:hAnsi="Times New Roman"/>
                <w:sz w:val="20"/>
              </w:rPr>
              <w:t>1SPPR, 1SPPI, 1VYSP, 1UMSP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51B96A" w14:textId="77777777" w:rsidR="005F46BB" w:rsidRDefault="003D6017" w:rsidP="00A1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USS/KUETE </w:t>
            </w:r>
          </w:p>
          <w:p w14:paraId="7C5BA72D" w14:textId="1A823C58" w:rsidR="003D6017" w:rsidRDefault="00D06A71" w:rsidP="00A1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14:paraId="191EA1C9" w14:textId="600A385A" w:rsidR="003D6017" w:rsidRDefault="003D6017" w:rsidP="00A1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0320CE02" w14:textId="77777777" w:rsidR="007074DF" w:rsidRDefault="007074DF" w:rsidP="00A1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28217AD7" w14:textId="77777777" w:rsidR="005F46BB" w:rsidRDefault="005F46BB" w:rsidP="00A129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848AF59" w14:textId="0182FC88" w:rsidR="003D6017" w:rsidRDefault="003D6017" w:rsidP="003D60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3ACF46" w14:textId="77777777" w:rsidR="003D6017" w:rsidRDefault="00A129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</w:t>
            </w:r>
          </w:p>
          <w:p w14:paraId="11DA5D7E" w14:textId="77777777" w:rsidR="00A12933" w:rsidRDefault="00A129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filozofie a etiky</w:t>
            </w:r>
          </w:p>
          <w:p w14:paraId="60484F49" w14:textId="77777777" w:rsidR="00A12933" w:rsidRDefault="00A129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Hubálek</w:t>
            </w:r>
          </w:p>
          <w:p w14:paraId="69ECE831" w14:textId="5F857B9A" w:rsidR="00A12933" w:rsidRDefault="00A1293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 19.45)</w:t>
            </w:r>
          </w:p>
        </w:tc>
      </w:tr>
      <w:tr w:rsidR="003013C6" w14:paraId="2A2AFDB9" w14:textId="77777777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7BC13" w14:textId="77777777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7</w:t>
            </w: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.10.</w:t>
            </w:r>
          </w:p>
          <w:p w14:paraId="5445D41B" w14:textId="38C729C0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6F890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A5D3D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7DE74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DD43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243A7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F77851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72CF8D5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1</w:t>
            </w:r>
          </w:p>
          <w:p w14:paraId="2603EC7D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740A2E10" w14:textId="7FCC407A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(P41)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6BC5D" w14:textId="376940EF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BECEB69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5961832" w14:textId="7D82F2BA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3C6" w14:paraId="13429BCC" w14:textId="77777777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B770C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E61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10ACC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7E7CF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4D6C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05D65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981ADB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1A4B1070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1</w:t>
            </w:r>
          </w:p>
          <w:p w14:paraId="443E1CE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2933">
              <w:rPr>
                <w:rFonts w:ascii="Times New Roman" w:hAnsi="Times New Roman"/>
                <w:sz w:val="18"/>
                <w:szCs w:val="18"/>
              </w:rPr>
              <w:t>Gregar</w:t>
            </w:r>
            <w:proofErr w:type="spellEnd"/>
            <w:r w:rsidRPr="00A12933">
              <w:rPr>
                <w:rFonts w:ascii="Times New Roman" w:hAnsi="Times New Roman"/>
                <w:sz w:val="18"/>
                <w:szCs w:val="18"/>
              </w:rPr>
              <w:t>/Suchánek</w:t>
            </w:r>
          </w:p>
          <w:p w14:paraId="135BC203" w14:textId="2605610F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(?)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EAA2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3C6" w14:paraId="5AF14A3E" w14:textId="77777777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9DB9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063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6B4F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8B45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9A2E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8E75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0760E0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511C4B83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1</w:t>
            </w:r>
          </w:p>
          <w:p w14:paraId="21AE714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74B3FDBC" w14:textId="7E66A4A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1054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3C6" w14:paraId="4E470D58" w14:textId="77777777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4190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14.10.</w:t>
            </w:r>
          </w:p>
          <w:p w14:paraId="611435D4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47699">
              <w:rPr>
                <w:rFonts w:ascii="Times New Roman" w:hAnsi="Times New Roman"/>
                <w:sz w:val="20"/>
                <w:lang w:eastAsia="en-US"/>
              </w:rPr>
              <w:t>41</w:t>
            </w:r>
          </w:p>
          <w:p w14:paraId="6BF4AB11" w14:textId="356AE65C" w:rsidR="003013C6" w:rsidRPr="00947699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CBC" w14:textId="4DD1ECCF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16165F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KPS/KAPS@</w:t>
            </w:r>
          </w:p>
          <w:p w14:paraId="68D85ACF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14:paraId="319BBA34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Váchová</w:t>
            </w:r>
          </w:p>
          <w:p w14:paraId="10BC093B" w14:textId="09929915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 SPRV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7DFF04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KPG/KAOP@</w:t>
            </w:r>
          </w:p>
          <w:p w14:paraId="132BBD46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79364DBD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Antlová</w:t>
            </w:r>
          </w:p>
          <w:p w14:paraId="3AE8FF18" w14:textId="58D3A660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1SPRV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10EC35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KPG/KASO@</w:t>
            </w:r>
          </w:p>
          <w:p w14:paraId="04FAC1CA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 rodiny</w:t>
            </w:r>
          </w:p>
          <w:p w14:paraId="7719C35E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  <w:p w14:paraId="34F24B7F" w14:textId="60F6F739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1SPRV</w:t>
            </w:r>
          </w:p>
        </w:tc>
      </w:tr>
      <w:tr w:rsidR="003013C6" w14:paraId="0D9D2025" w14:textId="18998096" w:rsidTr="003D6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E25D" w14:textId="2B8E00AF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5EC6FFE6" w14:textId="34A78799" w:rsidR="003013C6" w:rsidRPr="00FD6270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5F5E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14:paraId="13540C86" w14:textId="1E9EDAD8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BDD2B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USS/KUZPR </w:t>
            </w:r>
          </w:p>
          <w:p w14:paraId="5E43DD17" w14:textId="52F50B42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70302186" w14:textId="7D771D98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  <w:p w14:paraId="1EFBCADE" w14:textId="5480E724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9308C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14:paraId="69392D2A" w14:textId="2877A21D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4B6C33D7" w14:textId="4C986425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53E6C33F" w14:textId="4111C8B8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  <w:r w:rsidRPr="003D6017">
              <w:rPr>
                <w:rFonts w:ascii="Times New Roman" w:hAnsi="Times New Roman"/>
                <w:sz w:val="16"/>
                <w:szCs w:val="16"/>
              </w:rPr>
              <w:t>1MUZI, 1SPPI, 1SPPR, 1U2SP-Bc., 1VYSP, 1U1SP</w:t>
            </w:r>
          </w:p>
        </w:tc>
      </w:tr>
      <w:tr w:rsidR="003013C6" w14:paraId="5691D2F8" w14:textId="6D4A6DC4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5EF41" w14:textId="77777777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44FAE881" w14:textId="303B4119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47</w:t>
            </w:r>
          </w:p>
          <w:p w14:paraId="68B68084" w14:textId="017025C0" w:rsidR="003013C6" w:rsidRPr="00FD6270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D381F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D4BE66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3A993ED9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1</w:t>
            </w:r>
          </w:p>
          <w:p w14:paraId="240CE4F9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450ED3E1" w14:textId="26D6D7A0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337AD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BD8FC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04664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342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1FBB3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3C6" w14:paraId="7ABAE9D4" w14:textId="77777777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33602" w14:textId="77777777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BAF96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34BB7B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340953C6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1</w:t>
            </w:r>
          </w:p>
          <w:p w14:paraId="64DF909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2933">
              <w:rPr>
                <w:rFonts w:ascii="Times New Roman" w:hAnsi="Times New Roman"/>
                <w:sz w:val="18"/>
                <w:szCs w:val="18"/>
              </w:rPr>
              <w:t>Gregar</w:t>
            </w:r>
            <w:proofErr w:type="spellEnd"/>
            <w:r w:rsidRPr="00A12933">
              <w:rPr>
                <w:rFonts w:ascii="Times New Roman" w:hAnsi="Times New Roman"/>
                <w:sz w:val="18"/>
                <w:szCs w:val="18"/>
              </w:rPr>
              <w:t>/Suchánek</w:t>
            </w:r>
          </w:p>
          <w:p w14:paraId="19ABE490" w14:textId="6FBB03DD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(?)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C1E55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4A1A9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A90C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03D70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1DF29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3C6" w14:paraId="76A1B798" w14:textId="77777777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6439" w14:textId="77777777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270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901DA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57CEB74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1</w:t>
            </w:r>
          </w:p>
          <w:p w14:paraId="305A2BBC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770E1388" w14:textId="0E4C9854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483B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FB23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9B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A95C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0F75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3C6" w14:paraId="4B50E85E" w14:textId="20282539" w:rsidTr="0030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5A06" w14:textId="319091CB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1031929E" w14:textId="5405A8D3" w:rsidR="003013C6" w:rsidRPr="00FD6270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33B" w14:textId="6A4F9C2F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402</w:t>
            </w:r>
          </w:p>
        </w:tc>
        <w:tc>
          <w:tcPr>
            <w:tcW w:w="587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F9A11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150F27A2" w14:textId="6428600C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24B74DE7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7507DFEF" w14:textId="799C0ECD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1SPPI, 1SPPR, 1VYSP, 1UMSP </w:t>
            </w:r>
          </w:p>
        </w:tc>
        <w:tc>
          <w:tcPr>
            <w:tcW w:w="291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3BA5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KAZ/KBAA@</w:t>
            </w:r>
          </w:p>
          <w:p w14:paraId="17A00865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3F28AD3C" w14:textId="7E86E652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</w:tc>
      </w:tr>
      <w:tr w:rsidR="003013C6" w14:paraId="15172FB2" w14:textId="1CD23A40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74C" w14:textId="53C4DCCD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178D8D38" w14:textId="103A22D7" w:rsidR="003013C6" w:rsidRPr="00FD6270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D73" w14:textId="1F64B7D0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33014D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14:paraId="188A10A1" w14:textId="6288BFCD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14:paraId="73B956A1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Michalík</w:t>
            </w:r>
          </w:p>
          <w:p w14:paraId="6C336EAD" w14:textId="036A6B74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1SPPR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407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C3EE5">
              <w:rPr>
                <w:rFonts w:ascii="Times New Roman" w:hAnsi="Times New Roman"/>
                <w:sz w:val="20"/>
              </w:rPr>
              <w:lastRenderedPageBreak/>
              <w:t>USS/KASA1</w:t>
            </w:r>
          </w:p>
          <w:p w14:paraId="5F38DAAA" w14:textId="080AB46A" w:rsidR="003013C6" w:rsidRPr="00AC3EE5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C3EE5"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 w:rsidRPr="00AC3EE5">
              <w:rPr>
                <w:rFonts w:ascii="Times New Roman" w:hAnsi="Times New Roman"/>
                <w:sz w:val="20"/>
              </w:rPr>
              <w:t xml:space="preserve"> andragogika 1</w:t>
            </w:r>
          </w:p>
          <w:p w14:paraId="0FD70C73" w14:textId="5A8E3B9A" w:rsidR="003013C6" w:rsidRPr="00AC3EE5" w:rsidRDefault="003013C6" w:rsidP="003013C6">
            <w:pPr>
              <w:jc w:val="center"/>
              <w:rPr>
                <w:rFonts w:ascii="Times New Roman" w:hAnsi="Times New Roman"/>
                <w:color w:val="4D5156"/>
                <w:sz w:val="21"/>
                <w:szCs w:val="21"/>
                <w:shd w:val="clear" w:color="auto" w:fill="FFFFFF"/>
              </w:rPr>
            </w:pPr>
            <w:r w:rsidRPr="00AC3EE5">
              <w:rPr>
                <w:rFonts w:ascii="Times New Roman" w:hAnsi="Times New Roman"/>
                <w:sz w:val="20"/>
              </w:rPr>
              <w:lastRenderedPageBreak/>
              <w:t>M</w:t>
            </w:r>
            <w:r w:rsidRPr="00AC3EE5">
              <w:rPr>
                <w:rFonts w:ascii="Times New Roman" w:hAnsi="Times New Roman"/>
                <w:color w:val="4D5156"/>
                <w:sz w:val="21"/>
                <w:szCs w:val="21"/>
                <w:shd w:val="clear" w:color="auto" w:fill="FFFFFF"/>
              </w:rPr>
              <w:t>üller</w:t>
            </w:r>
          </w:p>
          <w:p w14:paraId="46891C80" w14:textId="48055FDC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D7A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3C6" w14:paraId="4B41F20E" w14:textId="153E7D43" w:rsidTr="00AC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8913" w14:textId="0F5935CF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24.2.</w:t>
            </w:r>
          </w:p>
          <w:p w14:paraId="7E4452B9" w14:textId="2AC7C5CE" w:rsidR="003013C6" w:rsidRPr="00FD6270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FC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1E268596" w14:textId="37CFDB9F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CC84E1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</w:p>
          <w:p w14:paraId="3C2A7019" w14:textId="471278C4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a vzdělávání</w:t>
            </w:r>
          </w:p>
          <w:p w14:paraId="07C8C9A4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1EC7EA89" w14:textId="3DA85789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420C6E" w14:textId="45E39E05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14:paraId="10AF4B2D" w14:textId="06E7E4D2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diagnostiky</w:t>
            </w:r>
          </w:p>
          <w:p w14:paraId="622584C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1958423E" w14:textId="04B57223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1VYSP</w:t>
            </w:r>
          </w:p>
        </w:tc>
      </w:tr>
      <w:tr w:rsidR="003013C6" w14:paraId="4E1266C9" w14:textId="77777777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2B504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1812F8EC" w14:textId="3C1241C6" w:rsidR="003013C6" w:rsidRPr="009C0950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C0950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4393F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23515E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58F531E7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2</w:t>
            </w:r>
          </w:p>
          <w:p w14:paraId="1C77F1C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1074F29E" w14:textId="562AC774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(P42)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ADF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1450C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2B6E6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F71B7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67BC5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E8A635A" w14:textId="475D9769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3C6" w14:paraId="01D87D7A" w14:textId="77777777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2B4C8" w14:textId="77777777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E4E19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BC816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5BBC8FF3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2AFA941F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2933">
              <w:rPr>
                <w:rFonts w:ascii="Times New Roman" w:hAnsi="Times New Roman"/>
                <w:sz w:val="18"/>
                <w:szCs w:val="18"/>
              </w:rPr>
              <w:t>Gregar</w:t>
            </w:r>
            <w:proofErr w:type="spellEnd"/>
            <w:r w:rsidRPr="00A12933">
              <w:rPr>
                <w:rFonts w:ascii="Times New Roman" w:hAnsi="Times New Roman"/>
                <w:sz w:val="18"/>
                <w:szCs w:val="18"/>
              </w:rPr>
              <w:t>/Suchánek</w:t>
            </w:r>
          </w:p>
          <w:p w14:paraId="3DF6EF12" w14:textId="50B192E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(N3)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E6526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B33F5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4E69D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001C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0FB60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3C6" w14:paraId="7881BB02" w14:textId="77777777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5E80" w14:textId="77777777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42A6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156FE5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1D727E0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2</w:t>
            </w:r>
          </w:p>
          <w:p w14:paraId="0C6CDF24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5D09A53B" w14:textId="6813D82F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AD9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EAE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FF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98C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4C0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3C6" w14:paraId="3C53762E" w14:textId="0F8DC8E7" w:rsidTr="001D4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DC10" w14:textId="10AC1842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17</w:t>
            </w: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.3.</w:t>
            </w:r>
          </w:p>
          <w:p w14:paraId="63901EE9" w14:textId="5D53FB9E" w:rsidR="003013C6" w:rsidRPr="00FD6270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D54" w14:textId="70450C96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6C7C3A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KPG/KASP@</w:t>
            </w:r>
          </w:p>
          <w:p w14:paraId="1077AAD9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práce</w:t>
            </w:r>
          </w:p>
          <w:p w14:paraId="4CD26F6B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Pitnerová</w:t>
            </w:r>
            <w:proofErr w:type="spellEnd"/>
          </w:p>
          <w:p w14:paraId="08104B65" w14:textId="40094C7D" w:rsidR="001D47AE" w:rsidRDefault="001D47AE" w:rsidP="001D47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1E82DA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KPS/KACS@</w:t>
            </w:r>
          </w:p>
          <w:p w14:paraId="1721ACC0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14:paraId="7E1ED58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Lacková</w:t>
            </w:r>
          </w:p>
          <w:p w14:paraId="687C9483" w14:textId="7FF2B5CB" w:rsidR="001D47AE" w:rsidRDefault="001D47AE" w:rsidP="001D47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1SPPI,1SPPR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D83CBA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KPS/KAVS@</w:t>
            </w:r>
          </w:p>
          <w:p w14:paraId="545D08B4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1A77CA2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Kvapilová</w:t>
            </w:r>
          </w:p>
          <w:p w14:paraId="4D611052" w14:textId="009235D9" w:rsidR="001D47AE" w:rsidRDefault="001D47AE" w:rsidP="001D47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1SPPI,1SPPR</w:t>
            </w:r>
          </w:p>
        </w:tc>
      </w:tr>
      <w:tr w:rsidR="003013C6" w14:paraId="2B037E97" w14:textId="7F490169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BA086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26.5.</w:t>
            </w:r>
          </w:p>
          <w:p w14:paraId="3532DE05" w14:textId="2B4D9BFF" w:rsidR="003013C6" w:rsidRPr="00FD6270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C244E" w14:textId="5F9DD210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B69F33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77061F3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2</w:t>
            </w:r>
          </w:p>
          <w:p w14:paraId="40E7BFCB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Sittová</w:t>
            </w:r>
          </w:p>
          <w:p w14:paraId="568EF29D" w14:textId="15B5A7B0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(P42)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495C4" w14:textId="0C453856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4A0BE3" w14:textId="60B6CA1F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14:paraId="02EFE45E" w14:textId="2C3BE843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200C5633" w14:textId="5F3168BA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14:paraId="058B85C2" w14:textId="65BF96D1" w:rsidR="003013C6" w:rsidRDefault="00A52747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(P21)</w:t>
            </w:r>
          </w:p>
          <w:p w14:paraId="4532AAF9" w14:textId="43D5F669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25AFFD4" w14:textId="781507C8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9D88476" w14:textId="625E768F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CF74807" w14:textId="15932CF5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A306282" w14:textId="3D3FF536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9AEE63E" w14:textId="25C3B942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0A6DF8F" w14:textId="7CDB4ED5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46C3213" w14:textId="45C9BD92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77A6C7E" w14:textId="5EA11189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42AA6F5" w14:textId="5353FE50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8501FD3" w14:textId="14E1B68D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3224EAFB" w14:textId="4D577C05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303DA7AE" w14:textId="48568C36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3B4DD0D4" w14:textId="33512D5B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C45DBD1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7254370F" w14:textId="1453AE48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1SPPI,1SPPR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12EF7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82736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3C6" w14:paraId="5367DE67" w14:textId="77777777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9F0A0" w14:textId="77777777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10071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EED5B7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0989B1F7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027CF42D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2933">
              <w:rPr>
                <w:rFonts w:ascii="Times New Roman" w:hAnsi="Times New Roman"/>
                <w:sz w:val="18"/>
                <w:szCs w:val="18"/>
              </w:rPr>
              <w:t>Gregar</w:t>
            </w:r>
            <w:proofErr w:type="spellEnd"/>
            <w:r w:rsidRPr="00A12933">
              <w:rPr>
                <w:rFonts w:ascii="Times New Roman" w:hAnsi="Times New Roman"/>
                <w:sz w:val="18"/>
                <w:szCs w:val="18"/>
              </w:rPr>
              <w:t>/Suchánek</w:t>
            </w:r>
          </w:p>
          <w:p w14:paraId="6DDAD27A" w14:textId="0EB0129B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(N3)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993F1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3D8E0C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F21D3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6FB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3C6" w14:paraId="1AA796E8" w14:textId="77777777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BF94C" w14:textId="77777777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B751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C676E4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3FCBC43F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 2</w:t>
            </w:r>
          </w:p>
          <w:p w14:paraId="0734804E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  <w:p w14:paraId="6CB08F0A" w14:textId="042AD488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(P47)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732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89CCF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93C54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C54A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13C6" w14:paraId="620C0AEF" w14:textId="77777777" w:rsidTr="00607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5AF8" w14:textId="77777777" w:rsidR="003013C6" w:rsidRPr="00D669D7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153" w14:textId="449092B8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975F12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14:paraId="0B26F9A7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71443369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6F414FD6" w14:textId="607548BD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1SPPI,1SPPR, 4U1SP,2VYSP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A0B7E8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02A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FC6" w14:textId="77777777" w:rsidR="003013C6" w:rsidRDefault="003013C6" w:rsidP="00301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4A9369B" w14:textId="4969F2FC" w:rsidR="00CD3FF0" w:rsidRDefault="00D5447B" w:rsidP="00D5447B">
      <w:pPr>
        <w:shd w:val="clear" w:color="auto" w:fill="D9E2F3" w:themeFill="accent1" w:themeFillTint="3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MODŘE PODBARVENÉ PŘEDMĚTY – společná výuka s dalšími st. programy (viz pravý dolní roh)</w:t>
      </w:r>
    </w:p>
    <w:p w14:paraId="7AA0B8AA" w14:textId="0DDD0419" w:rsidR="00CD3FF0" w:rsidRDefault="00D5447B" w:rsidP="00CD3FF0">
      <w:pPr>
        <w:rPr>
          <w:rFonts w:ascii="Times New Roman" w:hAnsi="Times New Roman"/>
          <w:sz w:val="20"/>
        </w:rPr>
      </w:pPr>
      <w:r w:rsidRPr="00D5447B">
        <w:rPr>
          <w:rFonts w:ascii="Times New Roman" w:hAnsi="Times New Roman"/>
          <w:sz w:val="20"/>
          <w:shd w:val="clear" w:color="auto" w:fill="FBE4D5" w:themeFill="accent2" w:themeFillTint="33"/>
        </w:rPr>
        <w:t>ORANŽOVĚ PODBARVENÉ PŘEDMĚTY – hybridní výuka</w:t>
      </w:r>
      <w:r>
        <w:rPr>
          <w:rFonts w:ascii="Times New Roman" w:hAnsi="Times New Roman"/>
          <w:sz w:val="20"/>
        </w:rPr>
        <w:t xml:space="preserve"> </w:t>
      </w:r>
    </w:p>
    <w:p w14:paraId="35C369A7" w14:textId="77777777" w:rsidR="00D5447B" w:rsidRPr="009B5DDB" w:rsidRDefault="00D5447B" w:rsidP="00CD3FF0">
      <w:pPr>
        <w:rPr>
          <w:rFonts w:ascii="Times New Roman" w:hAnsi="Times New Roman"/>
          <w:sz w:val="20"/>
        </w:rPr>
      </w:pPr>
    </w:p>
    <w:p w14:paraId="02D9423B" w14:textId="161CC013" w:rsidR="00CD3FF0" w:rsidRDefault="0087080C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14:paraId="63CE7745" w14:textId="5F4CE600" w:rsidR="00CD3FF0" w:rsidRDefault="0087080C" w:rsidP="00CD3FF0">
      <w:pPr>
        <w:pStyle w:val="Odstavecseseznamem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USS/KAEXK – Úvodní exkurze do speciálních zařízení – Chrastina</w:t>
      </w:r>
    </w:p>
    <w:p w14:paraId="24208750" w14:textId="3C1CFCFC" w:rsidR="0087080C" w:rsidRDefault="0087080C" w:rsidP="0087080C">
      <w:pPr>
        <w:rPr>
          <w:rFonts w:ascii="Times New Roman" w:hAnsi="Times New Roman"/>
          <w:sz w:val="20"/>
        </w:rPr>
      </w:pPr>
    </w:p>
    <w:p w14:paraId="3F2228A3" w14:textId="4D7683D5" w:rsidR="0087080C" w:rsidRDefault="0087080C" w:rsidP="0087080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14:paraId="56AC5C97" w14:textId="455B5FDE" w:rsidR="0087080C" w:rsidRDefault="0087080C" w:rsidP="0087080C">
      <w:pPr>
        <w:pStyle w:val="Odstavecseseznamem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USS/KUPXS – Praxe průběžná (</w:t>
      </w:r>
      <w:proofErr w:type="spellStart"/>
      <w:r>
        <w:rPr>
          <w:rFonts w:ascii="Times New Roman" w:hAnsi="Times New Roman"/>
          <w:sz w:val="20"/>
        </w:rPr>
        <w:t>speciálněpedagogická</w:t>
      </w:r>
      <w:proofErr w:type="spellEnd"/>
      <w:r>
        <w:rPr>
          <w:rFonts w:ascii="Times New Roman" w:hAnsi="Times New Roman"/>
          <w:sz w:val="20"/>
        </w:rPr>
        <w:t>) – Růžička</w:t>
      </w:r>
    </w:p>
    <w:p w14:paraId="26F893A3" w14:textId="452B9828" w:rsidR="0087080C" w:rsidRPr="0087080C" w:rsidRDefault="0087080C" w:rsidP="0087080C">
      <w:pPr>
        <w:pStyle w:val="Odstavecseseznamem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USS/KUVCK – Praktický výcvik v komunikaci s </w:t>
      </w:r>
      <w:proofErr w:type="gramStart"/>
      <w:r>
        <w:rPr>
          <w:rFonts w:ascii="Times New Roman" w:hAnsi="Times New Roman"/>
          <w:sz w:val="20"/>
        </w:rPr>
        <w:t>klientem - Růžička</w:t>
      </w:r>
      <w:proofErr w:type="gramEnd"/>
    </w:p>
    <w:p w14:paraId="02C287DC" w14:textId="77777777" w:rsidR="00CD3FF0" w:rsidRPr="006933C9" w:rsidRDefault="00CD3FF0" w:rsidP="00CD3FF0"/>
    <w:p w14:paraId="7BE2BBB7" w14:textId="77777777" w:rsidR="00CD3FF0" w:rsidRDefault="00CD3FF0" w:rsidP="00CD3FF0"/>
    <w:p w14:paraId="44484F8C" w14:textId="77777777" w:rsidR="00CD3FF0" w:rsidRDefault="00CD3FF0" w:rsidP="00CD3FF0"/>
    <w:p w14:paraId="25208634" w14:textId="77777777" w:rsidR="006E4FD0" w:rsidRDefault="00000000"/>
    <w:sectPr w:rsidR="006E4FD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3F51"/>
    <w:multiLevelType w:val="hybridMultilevel"/>
    <w:tmpl w:val="FD683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0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F0"/>
    <w:rsid w:val="00191A03"/>
    <w:rsid w:val="001D47AE"/>
    <w:rsid w:val="001E2631"/>
    <w:rsid w:val="00242ACC"/>
    <w:rsid w:val="003013C6"/>
    <w:rsid w:val="00331674"/>
    <w:rsid w:val="00361993"/>
    <w:rsid w:val="003645A8"/>
    <w:rsid w:val="003D6017"/>
    <w:rsid w:val="004D5A8A"/>
    <w:rsid w:val="004E6848"/>
    <w:rsid w:val="00575FAE"/>
    <w:rsid w:val="005A6C6D"/>
    <w:rsid w:val="005B1D20"/>
    <w:rsid w:val="005F46BB"/>
    <w:rsid w:val="00607718"/>
    <w:rsid w:val="00697B7B"/>
    <w:rsid w:val="006C5C50"/>
    <w:rsid w:val="006E511D"/>
    <w:rsid w:val="007074DF"/>
    <w:rsid w:val="00816D85"/>
    <w:rsid w:val="0087080C"/>
    <w:rsid w:val="00896535"/>
    <w:rsid w:val="008C44A4"/>
    <w:rsid w:val="009329B7"/>
    <w:rsid w:val="00947699"/>
    <w:rsid w:val="009C0950"/>
    <w:rsid w:val="009F7E1C"/>
    <w:rsid w:val="00A12933"/>
    <w:rsid w:val="00A52747"/>
    <w:rsid w:val="00AC3EE5"/>
    <w:rsid w:val="00AF11F8"/>
    <w:rsid w:val="00AF32B6"/>
    <w:rsid w:val="00CD3FF0"/>
    <w:rsid w:val="00CF3F87"/>
    <w:rsid w:val="00D06A71"/>
    <w:rsid w:val="00D5447B"/>
    <w:rsid w:val="00D669D7"/>
    <w:rsid w:val="00E74B85"/>
    <w:rsid w:val="00ED3E43"/>
    <w:rsid w:val="00F21E6D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  <w:style w:type="paragraph" w:styleId="Odstavecseseznamem">
    <w:name w:val="List Paragraph"/>
    <w:basedOn w:val="Normln"/>
    <w:uiPriority w:val="34"/>
    <w:qFormat/>
    <w:rsid w:val="0087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uzivatel</cp:lastModifiedBy>
  <cp:revision>7</cp:revision>
  <cp:lastPrinted>2022-05-31T07:09:00Z</cp:lastPrinted>
  <dcterms:created xsi:type="dcterms:W3CDTF">2022-08-31T17:17:00Z</dcterms:created>
  <dcterms:modified xsi:type="dcterms:W3CDTF">2022-08-31T17:37:00Z</dcterms:modified>
</cp:coreProperties>
</file>