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77CDA" w14:textId="68199538" w:rsidR="00CD3FF0" w:rsidRDefault="00CD3FF0" w:rsidP="00CD3FF0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14:paraId="387E6A33" w14:textId="77777777" w:rsidR="00B20823" w:rsidRPr="002862CF" w:rsidRDefault="00B20823" w:rsidP="00CD3FF0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</w:p>
    <w:p w14:paraId="467D7696" w14:textId="77777777" w:rsidR="00CD3FF0" w:rsidRPr="009B5DDB" w:rsidRDefault="00CD3FF0" w:rsidP="00CD3FF0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2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383"/>
        <w:gridCol w:w="1481"/>
        <w:gridCol w:w="1481"/>
        <w:gridCol w:w="1481"/>
        <w:gridCol w:w="1481"/>
        <w:gridCol w:w="1481"/>
      </w:tblGrid>
      <w:tr w:rsidR="00AF11F8" w:rsidRPr="002862CF" w14:paraId="3A208133" w14:textId="0234BCD8" w:rsidTr="008C44A4">
        <w:trPr>
          <w:trHeight w:val="746"/>
        </w:trPr>
        <w:tc>
          <w:tcPr>
            <w:tcW w:w="102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4CB28BE8" w14:textId="40648CF4" w:rsidR="00AF11F8" w:rsidRPr="002862CF" w:rsidRDefault="006C5C50" w:rsidP="0009103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1</w:t>
            </w:r>
            <w:r w:rsidR="00AF11F8" w:rsidRPr="002862CF">
              <w:rPr>
                <w:b/>
              </w:rPr>
              <w:t>. ročník          OBOR:</w:t>
            </w:r>
            <w:r w:rsidR="00AF11F8">
              <w:rPr>
                <w:b/>
              </w:rPr>
              <w:t xml:space="preserve"> </w:t>
            </w:r>
            <w:r w:rsidR="0052142F" w:rsidRPr="0052142F">
              <w:rPr>
                <w:b/>
                <w:bCs/>
              </w:rPr>
              <w:t>Speciální pedagogika</w:t>
            </w:r>
            <w:r w:rsidR="00681170">
              <w:rPr>
                <w:b/>
                <w:bCs/>
              </w:rPr>
              <w:t xml:space="preserve"> – poradenství </w:t>
            </w:r>
          </w:p>
          <w:p w14:paraId="3C3D6669" w14:textId="78AE3458" w:rsidR="00AF11F8" w:rsidRPr="001E2631" w:rsidRDefault="00AF11F8" w:rsidP="0009103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highlight w:val="yellow"/>
              </w:rPr>
            </w:pPr>
            <w:r>
              <w:rPr>
                <w:b/>
              </w:rPr>
              <w:t>2021/2022</w:t>
            </w:r>
          </w:p>
        </w:tc>
      </w:tr>
      <w:tr w:rsidR="00AF11F8" w:rsidRPr="002862CF" w14:paraId="01B593D8" w14:textId="1A8EAFFA" w:rsidTr="00D66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0C095CCB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5E39945D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61FD8B99" w14:textId="500704A7" w:rsidR="00AF11F8" w:rsidRPr="002862CF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709" w:type="dxa"/>
          </w:tcPr>
          <w:p w14:paraId="56E1684A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206AB474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7559975B" w14:textId="49181C7D" w:rsidR="00AF11F8" w:rsidRPr="002862CF" w:rsidRDefault="00697B7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 w:rsidR="00AF11F8">
              <w:rPr>
                <w:b/>
                <w:sz w:val="18"/>
              </w:rPr>
              <w:t>.</w:t>
            </w:r>
          </w:p>
        </w:tc>
        <w:tc>
          <w:tcPr>
            <w:tcW w:w="1383" w:type="dxa"/>
          </w:tcPr>
          <w:p w14:paraId="091083A9" w14:textId="77777777" w:rsid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8.00-9.30</w:t>
            </w:r>
          </w:p>
          <w:p w14:paraId="31CED527" w14:textId="77777777" w:rsid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771A0365" w14:textId="78E0C585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(1. – 2.)</w:t>
            </w:r>
          </w:p>
        </w:tc>
        <w:tc>
          <w:tcPr>
            <w:tcW w:w="1481" w:type="dxa"/>
          </w:tcPr>
          <w:p w14:paraId="3C013B2B" w14:textId="77777777" w:rsid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9.45-11.15</w:t>
            </w:r>
          </w:p>
          <w:p w14:paraId="66D3F482" w14:textId="77777777" w:rsidR="00AF11F8" w:rsidRP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58111AD1" w14:textId="5976961B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(3. – 4.)</w:t>
            </w:r>
          </w:p>
        </w:tc>
        <w:tc>
          <w:tcPr>
            <w:tcW w:w="1481" w:type="dxa"/>
          </w:tcPr>
          <w:p w14:paraId="6E5DBB71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12.00-13.30</w:t>
            </w:r>
          </w:p>
          <w:p w14:paraId="384A4EBD" w14:textId="77777777" w:rsidR="00AF11F8" w:rsidRP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1E732B6C" w14:textId="047089DE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(5. – 6.)</w:t>
            </w:r>
          </w:p>
        </w:tc>
        <w:tc>
          <w:tcPr>
            <w:tcW w:w="1481" w:type="dxa"/>
          </w:tcPr>
          <w:p w14:paraId="5EFF9900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13.45-15.15</w:t>
            </w:r>
          </w:p>
          <w:p w14:paraId="15BB7ADC" w14:textId="77777777" w:rsidR="00AF11F8" w:rsidRP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2D71A802" w14:textId="6583A6D8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(7. – 8.)</w:t>
            </w:r>
          </w:p>
        </w:tc>
        <w:tc>
          <w:tcPr>
            <w:tcW w:w="1481" w:type="dxa"/>
          </w:tcPr>
          <w:p w14:paraId="54FC0A5A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15.30-17.00</w:t>
            </w:r>
          </w:p>
          <w:p w14:paraId="5465075D" w14:textId="77777777" w:rsidR="00AF11F8" w:rsidRP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594686FE" w14:textId="06A491DA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(9. – 10.)</w:t>
            </w:r>
          </w:p>
        </w:tc>
        <w:tc>
          <w:tcPr>
            <w:tcW w:w="1481" w:type="dxa"/>
          </w:tcPr>
          <w:p w14:paraId="68FB549D" w14:textId="1E9D16F9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17.15–18.45</w:t>
            </w:r>
          </w:p>
          <w:p w14:paraId="42D85287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6F01CE87" w14:textId="20171D61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(11. – 12.)</w:t>
            </w:r>
          </w:p>
        </w:tc>
      </w:tr>
      <w:tr w:rsidR="00906D43" w14:paraId="777BC6FD" w14:textId="6A8420D8" w:rsidTr="00D76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DDA0F" w14:textId="6DE65CB9" w:rsidR="00906D43" w:rsidRPr="00D669D7" w:rsidRDefault="00906D4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23. 9.</w:t>
            </w:r>
          </w:p>
          <w:p w14:paraId="6E9CF08F" w14:textId="6221A8B1" w:rsidR="00906D43" w:rsidRPr="00D669D7" w:rsidRDefault="00906D4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(38)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8D25" w14:textId="6FF231BE" w:rsidR="00906D43" w:rsidRPr="00906D43" w:rsidRDefault="00906D4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6D43">
              <w:rPr>
                <w:rFonts w:ascii="Times New Roman" w:hAnsi="Times New Roman"/>
                <w:sz w:val="18"/>
                <w:szCs w:val="18"/>
              </w:rPr>
              <w:t>P4/</w:t>
            </w:r>
            <w:r w:rsidRPr="00906D43">
              <w:rPr>
                <w:rFonts w:ascii="Times New Roman" w:hAnsi="Times New Roman"/>
                <w:sz w:val="18"/>
                <w:szCs w:val="18"/>
              </w:rPr>
              <w:br/>
              <w:t>PU2.04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CC8770B" w14:textId="77777777" w:rsidR="00906D43" w:rsidRDefault="00102EF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USS/KUPED</w:t>
            </w:r>
          </w:p>
          <w:p w14:paraId="160D2549" w14:textId="77777777" w:rsidR="00102EF6" w:rsidRDefault="00102EF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Pediatrie pro </w:t>
            </w:r>
            <w:proofErr w:type="spellStart"/>
            <w:r>
              <w:rPr>
                <w:rFonts w:ascii="Times New Roman" w:hAnsi="Times New Roman"/>
                <w:sz w:val="20"/>
              </w:rPr>
              <w:t>pora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pracovníky</w:t>
            </w:r>
          </w:p>
          <w:p w14:paraId="6D42BECB" w14:textId="77777777" w:rsidR="00102EF6" w:rsidRDefault="00102EF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B.</w:t>
            </w:r>
          </w:p>
          <w:p w14:paraId="4D699F50" w14:textId="089C503F" w:rsidR="00102EF6" w:rsidRDefault="00102EF6" w:rsidP="00102EF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U1SP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89AC" w14:textId="77777777" w:rsidR="00906D43" w:rsidRDefault="00F5358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USS/KUIDD</w:t>
            </w:r>
          </w:p>
          <w:p w14:paraId="44459463" w14:textId="77777777" w:rsidR="00F53588" w:rsidRDefault="00F5358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Inkluzivní didaktika</w:t>
            </w:r>
          </w:p>
          <w:p w14:paraId="090D24C8" w14:textId="71A5C1D9" w:rsidR="00F53588" w:rsidRDefault="00F5358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Baslerová</w:t>
            </w:r>
            <w:proofErr w:type="spellEnd"/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18DC" w14:textId="77777777" w:rsidR="00906D43" w:rsidRDefault="00F5358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USS/KUSTT</w:t>
            </w:r>
          </w:p>
          <w:p w14:paraId="3F547CBD" w14:textId="77777777" w:rsidR="00F53588" w:rsidRDefault="00F5358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Strategie řízení třídy se žákem se SVP</w:t>
            </w:r>
          </w:p>
          <w:p w14:paraId="69ECE831" w14:textId="424ACBFA" w:rsidR="00F53588" w:rsidRDefault="00F5358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Vymětal</w:t>
            </w:r>
          </w:p>
        </w:tc>
      </w:tr>
      <w:tr w:rsidR="003D12B1" w14:paraId="7A3BBC80" w14:textId="7ED1C7AC" w:rsidTr="00D76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8DF36" w14:textId="1877ACF3" w:rsidR="003D12B1" w:rsidRPr="00D669D7" w:rsidRDefault="003D12B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11.11.</w:t>
            </w:r>
          </w:p>
          <w:p w14:paraId="7F980264" w14:textId="13092955" w:rsidR="003D12B1" w:rsidRPr="00D669D7" w:rsidRDefault="003D12B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(45)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1F98" w14:textId="77777777" w:rsidR="003D12B1" w:rsidRPr="003D12B1" w:rsidRDefault="003D12B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12B1">
              <w:rPr>
                <w:rFonts w:ascii="Times New Roman" w:hAnsi="Times New Roman"/>
                <w:sz w:val="18"/>
                <w:szCs w:val="18"/>
              </w:rPr>
              <w:t>N14/</w:t>
            </w:r>
          </w:p>
          <w:p w14:paraId="1DE79DB0" w14:textId="77777777" w:rsidR="003D12B1" w:rsidRPr="003D12B1" w:rsidRDefault="003D12B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12B1">
              <w:rPr>
                <w:rFonts w:ascii="Times New Roman" w:hAnsi="Times New Roman"/>
                <w:sz w:val="18"/>
                <w:szCs w:val="18"/>
              </w:rPr>
              <w:t>PU2.04/</w:t>
            </w:r>
          </w:p>
          <w:p w14:paraId="05A0A633" w14:textId="2FD9551D" w:rsidR="003D12B1" w:rsidRDefault="003D12B1" w:rsidP="003D12B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D12B1">
              <w:rPr>
                <w:rFonts w:ascii="Times New Roman" w:hAnsi="Times New Roman"/>
                <w:sz w:val="18"/>
                <w:szCs w:val="18"/>
              </w:rPr>
              <w:t>PU2.13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F508" w14:textId="77777777" w:rsidR="003D12B1" w:rsidRDefault="003D12B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USS/KUPRG</w:t>
            </w:r>
          </w:p>
          <w:p w14:paraId="33A9AFC6" w14:textId="77777777" w:rsidR="003D12B1" w:rsidRDefault="003D12B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Právo pro speciální pedagogy</w:t>
            </w:r>
          </w:p>
          <w:p w14:paraId="574AF95C" w14:textId="35F35339" w:rsidR="003D12B1" w:rsidRDefault="003D12B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5BF3" w14:textId="2CD25A26" w:rsidR="003D12B1" w:rsidRDefault="003D12B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USS/KNPOR</w:t>
            </w:r>
          </w:p>
          <w:p w14:paraId="1CD91CC1" w14:textId="5A3FED77" w:rsidR="003D12B1" w:rsidRDefault="003D12B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Speciálněpedagogické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poradenství</w:t>
            </w:r>
          </w:p>
          <w:p w14:paraId="6185CD76" w14:textId="7F284CC5" w:rsidR="003D12B1" w:rsidRDefault="003D12B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Baslerová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154EF57E" w14:textId="13070D49" w:rsidR="003D12B1" w:rsidRDefault="003D12B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1F08FF1" w14:textId="4EF57095" w:rsidR="003D12B1" w:rsidRDefault="003D12B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USS/KUKVZ</w:t>
            </w:r>
          </w:p>
          <w:p w14:paraId="1731664B" w14:textId="77777777" w:rsidR="003D12B1" w:rsidRDefault="003D12B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Kvalitativní a kvantitativní výzkum</w:t>
            </w:r>
          </w:p>
          <w:p w14:paraId="26004C92" w14:textId="77777777" w:rsidR="003D12B1" w:rsidRDefault="003D12B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  <w:p w14:paraId="50E61B80" w14:textId="685BE270" w:rsidR="003D12B1" w:rsidRDefault="003D12B1" w:rsidP="003D12B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U2SP </w:t>
            </w:r>
            <w:proofErr w:type="spellStart"/>
            <w:r>
              <w:rPr>
                <w:rFonts w:ascii="Times New Roman" w:hAnsi="Times New Roman"/>
                <w:sz w:val="20"/>
              </w:rPr>
              <w:t>NMgr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F50F2B" w14:paraId="4CEA4833" w14:textId="46448872" w:rsidTr="007E26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55513" w14:textId="1329E191" w:rsidR="00F50F2B" w:rsidRPr="00D669D7" w:rsidRDefault="00F50F2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6.1.</w:t>
            </w:r>
          </w:p>
          <w:p w14:paraId="202DA188" w14:textId="77777777" w:rsidR="00F50F2B" w:rsidRPr="00D669D7" w:rsidRDefault="00F50F2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99FA" w14:textId="5B54FF60" w:rsidR="00F50F2B" w:rsidRDefault="00F50F2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CECE" w14:textId="77777777" w:rsidR="00F50F2B" w:rsidRDefault="00F50F2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C1EB0B" w14:textId="07DE7BEB" w:rsidR="00F50F2B" w:rsidRPr="007E26CA" w:rsidRDefault="00F50F2B" w:rsidP="00F50F2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E26CA">
              <w:rPr>
                <w:rFonts w:ascii="Times New Roman" w:hAnsi="Times New Roman"/>
                <w:sz w:val="20"/>
              </w:rPr>
              <w:t>KPS/KNSP@</w:t>
            </w:r>
          </w:p>
          <w:p w14:paraId="7D448FBA" w14:textId="151F1775" w:rsidR="007E26CA" w:rsidRPr="007E26CA" w:rsidRDefault="007E26CA" w:rsidP="00F50F2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E26CA">
              <w:rPr>
                <w:rFonts w:ascii="Times New Roman" w:hAnsi="Times New Roman"/>
                <w:sz w:val="20"/>
              </w:rPr>
              <w:t>Sociální psychologie a soc. patologie</w:t>
            </w:r>
          </w:p>
          <w:p w14:paraId="44842A37" w14:textId="4862E8A7" w:rsidR="00F50F2B" w:rsidRPr="007E26CA" w:rsidRDefault="00F50F2B" w:rsidP="00F50F2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E26CA">
              <w:rPr>
                <w:rFonts w:ascii="Times New Roman" w:hAnsi="Times New Roman"/>
                <w:sz w:val="20"/>
              </w:rPr>
              <w:t>Balátová</w:t>
            </w:r>
            <w:proofErr w:type="spellEnd"/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F0925A2" w14:textId="77777777" w:rsidR="00F50F2B" w:rsidRPr="007E26CA" w:rsidRDefault="00F50F2B" w:rsidP="00F50F2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E26CA">
              <w:rPr>
                <w:rFonts w:ascii="Times New Roman" w:hAnsi="Times New Roman"/>
                <w:sz w:val="20"/>
              </w:rPr>
              <w:t>USS/KUDIS</w:t>
            </w:r>
          </w:p>
          <w:p w14:paraId="2CF58A33" w14:textId="77777777" w:rsidR="00F50F2B" w:rsidRPr="007E26CA" w:rsidRDefault="00F50F2B" w:rsidP="00F50F2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E26CA">
              <w:rPr>
                <w:rFonts w:ascii="Times New Roman" w:hAnsi="Times New Roman"/>
                <w:sz w:val="20"/>
              </w:rPr>
              <w:t>Diplomový seminář</w:t>
            </w:r>
          </w:p>
          <w:p w14:paraId="62C391E7" w14:textId="03C140C9" w:rsidR="00F50F2B" w:rsidRPr="007E26CA" w:rsidRDefault="00F50F2B" w:rsidP="00F50F2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E26CA">
              <w:rPr>
                <w:rFonts w:ascii="Times New Roman" w:hAnsi="Times New Roman"/>
                <w:sz w:val="20"/>
              </w:rPr>
              <w:t>Kroupová</w:t>
            </w:r>
          </w:p>
          <w:p w14:paraId="27DF07C8" w14:textId="77777777" w:rsidR="00F50F2B" w:rsidRPr="007E26CA" w:rsidRDefault="00F50F2B" w:rsidP="00F50F2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2F9D9F05" w14:textId="16FD1720" w:rsidR="00F50F2B" w:rsidRPr="007E26CA" w:rsidRDefault="00F50F2B" w:rsidP="00F50F2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7E26CA">
              <w:rPr>
                <w:rFonts w:ascii="Times New Roman" w:hAnsi="Times New Roman"/>
                <w:sz w:val="20"/>
              </w:rPr>
              <w:t xml:space="preserve">1U2SP </w:t>
            </w:r>
            <w:proofErr w:type="spellStart"/>
            <w:r w:rsidRPr="007E26CA">
              <w:rPr>
                <w:rFonts w:ascii="Times New Roman" w:hAnsi="Times New Roman"/>
                <w:sz w:val="20"/>
              </w:rPr>
              <w:t>NMgr</w:t>
            </w:r>
            <w:proofErr w:type="spellEnd"/>
            <w:r w:rsidRPr="007E26C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480B" w14:textId="77777777" w:rsidR="00F50F2B" w:rsidRDefault="00F50F2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D12B1" w14:paraId="076444EC" w14:textId="52681EB5" w:rsidTr="00F06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AE02" w14:textId="68578F4E" w:rsidR="003D12B1" w:rsidRPr="00D669D7" w:rsidRDefault="003D12B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13.1.</w:t>
            </w:r>
          </w:p>
          <w:p w14:paraId="108068A2" w14:textId="2C01C14D" w:rsidR="003D12B1" w:rsidRPr="00D669D7" w:rsidRDefault="003D12B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C387" w14:textId="633DAED2" w:rsidR="003D12B1" w:rsidRDefault="00CD3EA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CFB0" w14:textId="77777777" w:rsidR="003D12B1" w:rsidRDefault="003D12B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USS/KUSOS</w:t>
            </w:r>
          </w:p>
          <w:p w14:paraId="67B164CD" w14:textId="77777777" w:rsidR="003D12B1" w:rsidRDefault="003D12B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služby</w:t>
            </w:r>
          </w:p>
          <w:p w14:paraId="1B81C315" w14:textId="2CC91D10" w:rsidR="003D12B1" w:rsidRDefault="003D12B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Matuška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8EDDEF" w14:textId="431436D8" w:rsidR="003D12B1" w:rsidRDefault="00CD3EA8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KPS/KNPS@</w:t>
            </w:r>
          </w:p>
          <w:p w14:paraId="7988D5B5" w14:textId="50A2BEB9" w:rsidR="007E26CA" w:rsidRDefault="007E26CA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Psychologie raného věku, dospělosti a </w:t>
            </w:r>
            <w:proofErr w:type="spellStart"/>
            <w:r>
              <w:rPr>
                <w:rFonts w:ascii="Times New Roman" w:hAnsi="Times New Roman"/>
                <w:sz w:val="20"/>
              </w:rPr>
              <w:t>senia</w:t>
            </w:r>
            <w:proofErr w:type="spellEnd"/>
          </w:p>
          <w:p w14:paraId="2C0A372E" w14:textId="3BF0B8EB" w:rsidR="00CD3EA8" w:rsidRDefault="00CD3EA8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Váchová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2EC3" w14:textId="77777777" w:rsidR="008D2845" w:rsidRDefault="008D2845" w:rsidP="008D28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USS/KUSG1</w:t>
            </w:r>
          </w:p>
          <w:p w14:paraId="01E0F75D" w14:textId="77777777" w:rsidR="008D2845" w:rsidRDefault="008D2845" w:rsidP="008D28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Spec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. diagnostika 1</w:t>
            </w:r>
          </w:p>
          <w:p w14:paraId="7F6EE9DB" w14:textId="2E7E5C77" w:rsidR="003D12B1" w:rsidRDefault="008D2845" w:rsidP="008D28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</w:tc>
      </w:tr>
      <w:tr w:rsidR="005E791F" w14:paraId="59306640" w14:textId="168AB31D" w:rsidTr="00F50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2B9F" w14:textId="37D0F6E2" w:rsidR="005E791F" w:rsidRPr="00D669D7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3.2.</w:t>
            </w:r>
          </w:p>
          <w:p w14:paraId="67696BEB" w14:textId="79618BB7" w:rsidR="005E791F" w:rsidRPr="00D669D7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0BA2" w14:textId="159310EB" w:rsidR="005E791F" w:rsidRDefault="0046181D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949C738" w14:textId="77777777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USS/KUMET</w:t>
            </w:r>
          </w:p>
          <w:p w14:paraId="1296527B" w14:textId="77777777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Metodologie </w:t>
            </w:r>
            <w:proofErr w:type="spellStart"/>
            <w:r>
              <w:rPr>
                <w:rFonts w:ascii="Times New Roman" w:hAnsi="Times New Roman"/>
                <w:sz w:val="20"/>
              </w:rPr>
              <w:t>spec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. výzkumu</w:t>
            </w:r>
          </w:p>
          <w:p w14:paraId="6C1005C5" w14:textId="77777777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  <w:p w14:paraId="1149C6F2" w14:textId="2E7E1DCB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U2SP </w:t>
            </w:r>
            <w:proofErr w:type="spellStart"/>
            <w:r>
              <w:rPr>
                <w:rFonts w:ascii="Times New Roman" w:hAnsi="Times New Roman"/>
                <w:sz w:val="20"/>
              </w:rPr>
              <w:t>NMgr</w:t>
            </w:r>
            <w:proofErr w:type="spellEnd"/>
            <w:r>
              <w:rPr>
                <w:rFonts w:ascii="Times New Roman" w:hAnsi="Times New Roman"/>
                <w:sz w:val="20"/>
              </w:rPr>
              <w:t>, 3 U1SP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910A6" w14:textId="066CF78D" w:rsidR="005E791F" w:rsidRDefault="005E791F" w:rsidP="008D28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0A9E" w14:textId="77777777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E791F" w14:paraId="1ABF569F" w14:textId="540F1568" w:rsidTr="007C64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ADE44" w14:textId="36C952DF" w:rsidR="005E791F" w:rsidRPr="00D669D7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3.3.</w:t>
            </w:r>
          </w:p>
          <w:p w14:paraId="10EB0EC3" w14:textId="692BAC86" w:rsidR="005E791F" w:rsidRPr="00D669D7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FC9F" w14:textId="3790DD53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9475" w14:textId="77777777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USS/KNMSI</w:t>
            </w:r>
          </w:p>
          <w:p w14:paraId="2CF27A72" w14:textId="77777777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Metody </w:t>
            </w:r>
            <w:proofErr w:type="spellStart"/>
            <w:r>
              <w:rPr>
                <w:rFonts w:ascii="Times New Roman" w:hAnsi="Times New Roman"/>
                <w:sz w:val="20"/>
              </w:rPr>
              <w:t>spec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. intervence</w:t>
            </w:r>
          </w:p>
          <w:p w14:paraId="4745BBC8" w14:textId="056990B8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8572" w14:textId="77777777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USS/KUPO1</w:t>
            </w:r>
          </w:p>
          <w:p w14:paraId="52152DF7" w14:textId="77777777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Poradenství SVP 1 (oblast kognitivní)</w:t>
            </w:r>
          </w:p>
          <w:p w14:paraId="550422FE" w14:textId="3139DDE5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Hýzlová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</w:rPr>
              <w:t>Ličeníková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0FDF" w14:textId="77777777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E791F" w14:paraId="4D4CEC9B" w14:textId="39C4A4C1" w:rsidTr="00931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2757" w14:textId="35D13987" w:rsidR="005E791F" w:rsidRPr="00D669D7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17.3.</w:t>
            </w:r>
          </w:p>
          <w:p w14:paraId="2069175D" w14:textId="128B6E3E" w:rsidR="005E791F" w:rsidRPr="00D669D7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(11)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0DB1" w14:textId="1D72B36B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C344" w14:textId="77777777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USS/KUZON</w:t>
            </w:r>
          </w:p>
          <w:p w14:paraId="4E56ADA9" w14:textId="6CF737A1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Závažná onemocnění v </w:t>
            </w:r>
            <w:proofErr w:type="spellStart"/>
            <w:r>
              <w:rPr>
                <w:rFonts w:ascii="Times New Roman" w:hAnsi="Times New Roman"/>
                <w:sz w:val="20"/>
              </w:rPr>
              <w:t>pora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praxi</w:t>
            </w:r>
          </w:p>
          <w:p w14:paraId="53F2DBF4" w14:textId="4EA93EC7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Hájková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FB51" w14:textId="77777777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USS/KNSPR</w:t>
            </w:r>
          </w:p>
          <w:p w14:paraId="07FB0605" w14:textId="77777777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Specifika poradenství v ŠPP a ŠPZ</w:t>
            </w:r>
          </w:p>
          <w:p w14:paraId="703F2668" w14:textId="0CEC4A14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Baslerová</w:t>
            </w:r>
            <w:proofErr w:type="spellEnd"/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08BB" w14:textId="77777777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USS/KUPSV</w:t>
            </w:r>
          </w:p>
          <w:p w14:paraId="15DB0BF0" w14:textId="77777777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Psychologie handicapu</w:t>
            </w:r>
          </w:p>
          <w:p w14:paraId="47F14FC3" w14:textId="3E6C9C58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Potměšil</w:t>
            </w:r>
          </w:p>
        </w:tc>
      </w:tr>
      <w:tr w:rsidR="005E791F" w14:paraId="11981EF4" w14:textId="575FE09E" w:rsidTr="00BB4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A9B66" w14:textId="72DF220B" w:rsidR="005E791F" w:rsidRPr="00D669D7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14.4.</w:t>
            </w:r>
          </w:p>
          <w:p w14:paraId="572857D1" w14:textId="7EFDCA36" w:rsidR="005E791F" w:rsidRPr="00D669D7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(15)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DCDE" w14:textId="77FE6ED3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4D61" w14:textId="77777777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USS/KUPO2</w:t>
            </w:r>
          </w:p>
          <w:p w14:paraId="470528D5" w14:textId="7936BD3D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Poradenství SVP 2 (oblast komunikace)</w:t>
            </w:r>
          </w:p>
          <w:p w14:paraId="32A7A93F" w14:textId="69E4C21C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Vrbová Renata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E4DE" w14:textId="77777777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USS/KUPO3</w:t>
            </w:r>
          </w:p>
          <w:p w14:paraId="7F55B30C" w14:textId="77777777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Poradenství SVP 3 (oblast smyslového vnímání)</w:t>
            </w:r>
          </w:p>
          <w:p w14:paraId="1438FC12" w14:textId="51B7BBF4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Doležalová</w:t>
            </w:r>
          </w:p>
        </w:tc>
      </w:tr>
      <w:tr w:rsidR="005E791F" w14:paraId="30CF0CDC" w14:textId="275D7C78" w:rsidTr="00087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74105" w14:textId="246CA792" w:rsidR="005E791F" w:rsidRPr="00D669D7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proofErr w:type="gramStart"/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28.4</w:t>
            </w:r>
            <w:proofErr w:type="gramEnd"/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br/>
              <w:t>(17)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54BC" w14:textId="2F9E097D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64E9" w14:textId="77777777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USS/KUPRV</w:t>
            </w:r>
          </w:p>
          <w:p w14:paraId="6A051EC6" w14:textId="5D20741E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Poradenství u dítěte se ZP raného věku</w:t>
            </w:r>
          </w:p>
          <w:p w14:paraId="250801F8" w14:textId="79731BFA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Pospíšilová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0614" w14:textId="77777777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USS/KUPSV</w:t>
            </w:r>
          </w:p>
          <w:p w14:paraId="2B08DC6C" w14:textId="77777777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Poradenství u osoby se ZP seniorského věku</w:t>
            </w:r>
          </w:p>
          <w:p w14:paraId="20894864" w14:textId="4657B3C7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Spurník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E990" w14:textId="77777777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D824" w14:textId="77777777" w:rsidR="005E791F" w:rsidRDefault="005E791F" w:rsidP="005E79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54A9369B" w14:textId="632F6EF7" w:rsidR="00CD3FF0" w:rsidRPr="009D43C3" w:rsidRDefault="000718E6" w:rsidP="000718E6">
      <w:pPr>
        <w:ind w:left="-567"/>
        <w:rPr>
          <w:rFonts w:ascii="Times New Roman" w:hAnsi="Times New Roman"/>
          <w:b/>
          <w:sz w:val="20"/>
        </w:rPr>
      </w:pPr>
      <w:r w:rsidRPr="009D43C3">
        <w:rPr>
          <w:rFonts w:ascii="Times New Roman" w:hAnsi="Times New Roman"/>
          <w:b/>
          <w:sz w:val="20"/>
        </w:rPr>
        <w:t>Legenda k tabulce:</w:t>
      </w:r>
    </w:p>
    <w:p w14:paraId="2DC0ED6C" w14:textId="1F33837A" w:rsidR="000718E6" w:rsidRDefault="000718E6" w:rsidP="000718E6">
      <w:pPr>
        <w:ind w:left="-567"/>
        <w:rPr>
          <w:rFonts w:ascii="Times New Roman" w:hAnsi="Times New Roman"/>
          <w:sz w:val="20"/>
        </w:rPr>
      </w:pPr>
      <w:r w:rsidRPr="000718E6">
        <w:rPr>
          <w:rFonts w:ascii="Times New Roman" w:hAnsi="Times New Roman"/>
          <w:sz w:val="20"/>
          <w:shd w:val="clear" w:color="auto" w:fill="B4C6E7" w:themeFill="accent1" w:themeFillTint="66"/>
        </w:rPr>
        <w:t>Modře podbarvené rozvrhové akce</w:t>
      </w:r>
      <w:r>
        <w:rPr>
          <w:rFonts w:ascii="Times New Roman" w:hAnsi="Times New Roman"/>
          <w:sz w:val="20"/>
        </w:rPr>
        <w:t xml:space="preserve"> – společná výuka s jinými st. programy (viz </w:t>
      </w:r>
      <w:r w:rsidR="00586D71">
        <w:rPr>
          <w:rFonts w:ascii="Times New Roman" w:hAnsi="Times New Roman"/>
          <w:sz w:val="20"/>
        </w:rPr>
        <w:t xml:space="preserve">jejich </w:t>
      </w:r>
      <w:r>
        <w:rPr>
          <w:rFonts w:ascii="Times New Roman" w:hAnsi="Times New Roman"/>
          <w:sz w:val="20"/>
        </w:rPr>
        <w:t>zkratky)</w:t>
      </w:r>
    </w:p>
    <w:p w14:paraId="6D7AC901" w14:textId="6D5B12EE" w:rsidR="000718E6" w:rsidRDefault="000718E6" w:rsidP="000718E6">
      <w:pPr>
        <w:ind w:left="-567"/>
        <w:rPr>
          <w:rFonts w:ascii="Times New Roman" w:hAnsi="Times New Roman"/>
          <w:sz w:val="20"/>
        </w:rPr>
      </w:pPr>
      <w:r w:rsidRPr="000718E6">
        <w:rPr>
          <w:rFonts w:ascii="Times New Roman" w:hAnsi="Times New Roman"/>
          <w:sz w:val="20"/>
          <w:shd w:val="clear" w:color="auto" w:fill="D9D9D9" w:themeFill="background1" w:themeFillShade="D9"/>
        </w:rPr>
        <w:t>Šedě podbarvené rozvrhové akce</w:t>
      </w:r>
      <w:r>
        <w:rPr>
          <w:rFonts w:ascii="Times New Roman" w:hAnsi="Times New Roman"/>
          <w:sz w:val="20"/>
        </w:rPr>
        <w:t xml:space="preserve"> – výuka mimo kompetence USS</w:t>
      </w:r>
    </w:p>
    <w:p w14:paraId="02D9423B" w14:textId="7086D779" w:rsidR="00CD3FF0" w:rsidRPr="009B5DDB" w:rsidRDefault="00CD3FF0" w:rsidP="00CD3FF0">
      <w:pPr>
        <w:rPr>
          <w:rFonts w:ascii="Times New Roman" w:hAnsi="Times New Roman"/>
          <w:sz w:val="20"/>
        </w:rPr>
      </w:pPr>
    </w:p>
    <w:p w14:paraId="63CE7745" w14:textId="0FFCCE66" w:rsidR="00CD3FF0" w:rsidRDefault="00C93C88" w:rsidP="00CD3FF0">
      <w:pPr>
        <w:rPr>
          <w:rFonts w:ascii="Times New Roman" w:hAnsi="Times New Roman"/>
          <w:sz w:val="20"/>
        </w:rPr>
      </w:pPr>
      <w:r w:rsidRPr="00C93C88">
        <w:rPr>
          <w:rFonts w:ascii="Times New Roman" w:hAnsi="Times New Roman"/>
          <w:sz w:val="20"/>
        </w:rPr>
        <w:t>Praxe</w:t>
      </w:r>
      <w:r w:rsidR="000718E6">
        <w:rPr>
          <w:rFonts w:ascii="Times New Roman" w:hAnsi="Times New Roman"/>
          <w:sz w:val="20"/>
        </w:rPr>
        <w:t xml:space="preserve"> USS</w:t>
      </w:r>
      <w:r w:rsidRPr="00C93C88">
        <w:rPr>
          <w:rFonts w:ascii="Times New Roman" w:hAnsi="Times New Roman"/>
          <w:sz w:val="20"/>
        </w:rPr>
        <w:t>:</w:t>
      </w:r>
    </w:p>
    <w:p w14:paraId="50F50CA9" w14:textId="401CCDD9" w:rsidR="00C93C88" w:rsidRDefault="00C93C88" w:rsidP="00CD3FF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ZS:</w:t>
      </w:r>
      <w:bookmarkStart w:id="0" w:name="_GoBack"/>
      <w:bookmarkEnd w:id="0"/>
    </w:p>
    <w:p w14:paraId="2C11C637" w14:textId="237BC22D" w:rsidR="00C93C88" w:rsidRDefault="00C93C88" w:rsidP="00CD3FF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USS/KNNPX Průběžná náslechová praxe s reflexí </w:t>
      </w:r>
      <w:proofErr w:type="spellStart"/>
      <w:r>
        <w:rPr>
          <w:rFonts w:ascii="Times New Roman" w:hAnsi="Times New Roman"/>
          <w:sz w:val="20"/>
        </w:rPr>
        <w:t>Jurkovičová</w:t>
      </w:r>
      <w:proofErr w:type="spellEnd"/>
    </w:p>
    <w:p w14:paraId="32DFD61B" w14:textId="17F153A6" w:rsidR="00C93C88" w:rsidRDefault="00C93C88" w:rsidP="00C93C8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USS/KNNSX Průběžná náslechová praxe s reflexí ŠPP </w:t>
      </w:r>
      <w:proofErr w:type="spellStart"/>
      <w:r>
        <w:rPr>
          <w:rFonts w:ascii="Times New Roman" w:hAnsi="Times New Roman"/>
          <w:sz w:val="20"/>
        </w:rPr>
        <w:t>Baslerová</w:t>
      </w:r>
      <w:proofErr w:type="spellEnd"/>
    </w:p>
    <w:p w14:paraId="2022C99E" w14:textId="35B8B208" w:rsidR="00C93C88" w:rsidRDefault="00C93C88" w:rsidP="00C93C8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USS/KUVKO Výcvik v komunikaci s klientem </w:t>
      </w:r>
      <w:proofErr w:type="spellStart"/>
      <w:r>
        <w:rPr>
          <w:rFonts w:ascii="Times New Roman" w:hAnsi="Times New Roman"/>
          <w:sz w:val="20"/>
        </w:rPr>
        <w:t>Jurkovičová</w:t>
      </w:r>
      <w:proofErr w:type="spellEnd"/>
    </w:p>
    <w:p w14:paraId="0992ADC2" w14:textId="5B209E94" w:rsidR="00C93C88" w:rsidRDefault="00C93C88" w:rsidP="00C93C88">
      <w:pPr>
        <w:rPr>
          <w:rFonts w:ascii="Times New Roman" w:hAnsi="Times New Roman"/>
          <w:sz w:val="20"/>
        </w:rPr>
      </w:pPr>
    </w:p>
    <w:p w14:paraId="0D7068F6" w14:textId="4322FE83" w:rsidR="00C93C88" w:rsidRDefault="00C93C88" w:rsidP="00C93C8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LS:</w:t>
      </w:r>
    </w:p>
    <w:p w14:paraId="5D1E760F" w14:textId="7017234C" w:rsidR="00C93C88" w:rsidRDefault="00C93C88" w:rsidP="00C93C8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USS/KNNDX Průběžná náslechová praxe s reflexí </w:t>
      </w:r>
      <w:proofErr w:type="spellStart"/>
      <w:r>
        <w:rPr>
          <w:rFonts w:ascii="Times New Roman" w:hAnsi="Times New Roman"/>
          <w:sz w:val="20"/>
        </w:rPr>
        <w:t>diag</w:t>
      </w:r>
      <w:proofErr w:type="spellEnd"/>
      <w:r>
        <w:rPr>
          <w:rFonts w:ascii="Times New Roman" w:hAnsi="Times New Roman"/>
          <w:sz w:val="20"/>
        </w:rPr>
        <w:t>. Valenta</w:t>
      </w:r>
    </w:p>
    <w:p w14:paraId="42B205AF" w14:textId="544EDC46" w:rsidR="00C93C88" w:rsidRDefault="00C93C88" w:rsidP="00C93C8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USS/KNPPX Poradenství praxe v ŠPP s reflexí </w:t>
      </w:r>
      <w:proofErr w:type="spellStart"/>
      <w:r>
        <w:rPr>
          <w:rFonts w:ascii="Times New Roman" w:hAnsi="Times New Roman"/>
          <w:sz w:val="20"/>
        </w:rPr>
        <w:t>Baslerová</w:t>
      </w:r>
      <w:proofErr w:type="spellEnd"/>
    </w:p>
    <w:p w14:paraId="44484F8C" w14:textId="775CF24C" w:rsidR="00CD3FF0" w:rsidRDefault="00C93C88" w:rsidP="00CD3FF0">
      <w:r>
        <w:rPr>
          <w:rFonts w:ascii="Times New Roman" w:hAnsi="Times New Roman"/>
          <w:sz w:val="20"/>
        </w:rPr>
        <w:t>USS/KNVTE Výcvik v terénu – prakt</w:t>
      </w:r>
      <w:r w:rsidR="000718E6">
        <w:rPr>
          <w:rFonts w:ascii="Times New Roman" w:hAnsi="Times New Roman"/>
          <w:sz w:val="20"/>
        </w:rPr>
        <w:t xml:space="preserve">ické </w:t>
      </w:r>
      <w:proofErr w:type="spellStart"/>
      <w:r w:rsidR="000718E6">
        <w:rPr>
          <w:rFonts w:ascii="Times New Roman" w:hAnsi="Times New Roman"/>
          <w:sz w:val="20"/>
        </w:rPr>
        <w:t>pora</w:t>
      </w:r>
      <w:proofErr w:type="spellEnd"/>
      <w:r w:rsidR="000718E6">
        <w:rPr>
          <w:rFonts w:ascii="Times New Roman" w:hAnsi="Times New Roman"/>
          <w:sz w:val="20"/>
        </w:rPr>
        <w:t xml:space="preserve"> dovednosti </w:t>
      </w:r>
      <w:proofErr w:type="spellStart"/>
      <w:r w:rsidR="000718E6">
        <w:rPr>
          <w:rFonts w:ascii="Times New Roman" w:hAnsi="Times New Roman"/>
          <w:sz w:val="20"/>
        </w:rPr>
        <w:t>Jurkovičová</w:t>
      </w:r>
      <w:proofErr w:type="spellEnd"/>
    </w:p>
    <w:sectPr w:rsidR="00CD3FF0" w:rsidSect="00A11C7A">
      <w:pgSz w:w="11906" w:h="16838"/>
      <w:pgMar w:top="1417" w:right="1417" w:bottom="134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F0"/>
    <w:rsid w:val="0006532B"/>
    <w:rsid w:val="000718E6"/>
    <w:rsid w:val="00102EF6"/>
    <w:rsid w:val="00191A03"/>
    <w:rsid w:val="001E2631"/>
    <w:rsid w:val="00242ACC"/>
    <w:rsid w:val="002A7B99"/>
    <w:rsid w:val="0032641F"/>
    <w:rsid w:val="00331674"/>
    <w:rsid w:val="00361993"/>
    <w:rsid w:val="003D12B1"/>
    <w:rsid w:val="0046181D"/>
    <w:rsid w:val="0052142F"/>
    <w:rsid w:val="0053562A"/>
    <w:rsid w:val="00586D71"/>
    <w:rsid w:val="005B1D20"/>
    <w:rsid w:val="005E791F"/>
    <w:rsid w:val="00681170"/>
    <w:rsid w:val="00697B7B"/>
    <w:rsid w:val="006C5C50"/>
    <w:rsid w:val="006E511D"/>
    <w:rsid w:val="007A0F7A"/>
    <w:rsid w:val="007E26CA"/>
    <w:rsid w:val="00877CB3"/>
    <w:rsid w:val="008C44A4"/>
    <w:rsid w:val="008D2845"/>
    <w:rsid w:val="008E0DEB"/>
    <w:rsid w:val="00906D43"/>
    <w:rsid w:val="009610BD"/>
    <w:rsid w:val="009D43C3"/>
    <w:rsid w:val="009F7E1C"/>
    <w:rsid w:val="00AF11F8"/>
    <w:rsid w:val="00AF32B6"/>
    <w:rsid w:val="00B135C1"/>
    <w:rsid w:val="00B20823"/>
    <w:rsid w:val="00C93C88"/>
    <w:rsid w:val="00CD3EA8"/>
    <w:rsid w:val="00CD3FF0"/>
    <w:rsid w:val="00CF3F87"/>
    <w:rsid w:val="00D055E4"/>
    <w:rsid w:val="00D668F5"/>
    <w:rsid w:val="00D669D7"/>
    <w:rsid w:val="00D76160"/>
    <w:rsid w:val="00E3696D"/>
    <w:rsid w:val="00E74B85"/>
    <w:rsid w:val="00F0600A"/>
    <w:rsid w:val="00F16ACF"/>
    <w:rsid w:val="00F21E6D"/>
    <w:rsid w:val="00F50F2B"/>
    <w:rsid w:val="00F53588"/>
    <w:rsid w:val="00F5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9672"/>
  <w15:docId w15:val="{5DE81A97-6698-4EB0-8D1E-2AADBCE4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FF0"/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D3FF0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D3FF0"/>
    <w:rPr>
      <w:rFonts w:ascii="Arial Narrow" w:eastAsia="Times New Roman" w:hAnsi="Arial Narrow" w:cs="Times New Roman"/>
      <w:b/>
      <w:sz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Pribylova Tereza</dc:creator>
  <cp:lastModifiedBy>Mgr. Kateřina Jeřábková Ph.D.</cp:lastModifiedBy>
  <cp:revision>10</cp:revision>
  <cp:lastPrinted>2022-05-31T07:09:00Z</cp:lastPrinted>
  <dcterms:created xsi:type="dcterms:W3CDTF">2022-07-11T13:21:00Z</dcterms:created>
  <dcterms:modified xsi:type="dcterms:W3CDTF">2022-07-12T12:18:00Z</dcterms:modified>
</cp:coreProperties>
</file>