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1EEB" w14:textId="3E1B3F83" w:rsidR="00A6159B" w:rsidRPr="002862CF" w:rsidRDefault="00CD3FF0" w:rsidP="00B90EE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623"/>
        <w:gridCol w:w="500"/>
        <w:gridCol w:w="741"/>
        <w:gridCol w:w="1481"/>
        <w:gridCol w:w="740"/>
        <w:gridCol w:w="74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18545B97" w:rsidR="00AF11F8" w:rsidRPr="002862CF" w:rsidRDefault="006C5C50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5D26FE">
              <w:rPr>
                <w:b/>
              </w:rPr>
              <w:t>Vychovatelství –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A6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62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241" w:type="dxa"/>
            <w:gridSpan w:val="2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  <w:gridSpan w:val="2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4B56A9" w14:paraId="777BC6FD" w14:textId="6A8420D8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4B56A9" w:rsidRPr="00D669D7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2AB41569" w:rsidR="004B56A9" w:rsidRPr="00BD0EF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41F3639D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P23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4C697" w14:textId="77777777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330EE6E9" w14:textId="77777777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1</w:t>
            </w:r>
          </w:p>
          <w:p w14:paraId="52C370B5" w14:textId="4FE55C2F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2D0E4620" w14:textId="73595E99" w:rsidR="00C312EA" w:rsidRDefault="00C312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  <w:p w14:paraId="4D699F50" w14:textId="5FD57F8F" w:rsidR="004B56A9" w:rsidRDefault="004B56A9" w:rsidP="004B56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1SPPA, 1 SPPR, 1 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EFBA7" w14:textId="77777777" w:rsidR="004B56A9" w:rsidRPr="004172D6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KPG/KVOP@</w:t>
            </w:r>
          </w:p>
          <w:p w14:paraId="60D28F7A" w14:textId="77777777" w:rsidR="004B56A9" w:rsidRPr="004172D6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Obecná pedagogika</w:t>
            </w:r>
          </w:p>
          <w:p w14:paraId="7A650829" w14:textId="468F131C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Kantorová</w:t>
            </w:r>
          </w:p>
          <w:p w14:paraId="79DCF901" w14:textId="06FC6B73" w:rsidR="00C312EA" w:rsidRDefault="00C312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(P23)</w:t>
            </w:r>
          </w:p>
          <w:p w14:paraId="090D24C8" w14:textId="3A64237D" w:rsidR="004B56A9" w:rsidRP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FD4E4D" w14:textId="77777777" w:rsidR="004B56A9" w:rsidRPr="004172D6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KPG/KVSC@</w:t>
            </w:r>
          </w:p>
          <w:p w14:paraId="261E04CD" w14:textId="77777777" w:rsidR="004B56A9" w:rsidRPr="004172D6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Sociologie</w:t>
            </w:r>
          </w:p>
          <w:p w14:paraId="0AFE4F96" w14:textId="1CB2C26B" w:rsidR="004B56A9" w:rsidRDefault="004B56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172D6"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10D939B9" w14:textId="1A6137F9" w:rsidR="00C312EA" w:rsidRDefault="00C312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(P23)</w:t>
            </w:r>
            <w:bookmarkStart w:id="0" w:name="_GoBack"/>
            <w:bookmarkEnd w:id="0"/>
          </w:p>
          <w:p w14:paraId="69ECE831" w14:textId="6A3D1ED4" w:rsidR="004172D6" w:rsidRP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</w:tr>
      <w:tr w:rsidR="00205404" w14:paraId="24E47DA8" w14:textId="291A9822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205404" w:rsidRPr="00D669D7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761B3DA3" w:rsidR="00205404" w:rsidRPr="00BD0EF9" w:rsidRDefault="00BD0EF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586E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F4437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93B2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99F921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14:paraId="28EE02D2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vývojové psychologie</w:t>
            </w:r>
          </w:p>
          <w:p w14:paraId="0FDC9860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  <w:p w14:paraId="0AD053FC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  <w:p w14:paraId="32A2D551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C3DAF1A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1B5E863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DD0CEB9" w14:textId="4A3E74DB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B710CE" w14:textId="7BABC59B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02BADE3C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5404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205404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4E977EB3" w14:textId="11446E01" w:rsidR="00C312EA" w:rsidRPr="00205404" w:rsidRDefault="00C312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0A6B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5404" w14:paraId="4CACF92E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0D32" w14:textId="77777777" w:rsidR="00205404" w:rsidRPr="00D669D7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33FF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88CA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8E56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5D7B19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AFF849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3A95EAC3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33481951" w14:textId="61CC2A10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0AD8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5404" w14:paraId="75FB39BC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252A" w14:textId="77777777" w:rsidR="00205404" w:rsidRPr="00D669D7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2BB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493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E6C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9A98F7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DCF0EA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19D8AA3B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56EB0C81" w14:textId="7B152CEC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35D" w14:textId="77777777" w:rsidR="00205404" w:rsidRDefault="0020540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833DA" w14:paraId="0D9D2025" w14:textId="18998096" w:rsidTr="00A6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25D" w14:textId="2B8E00AF" w:rsidR="007833DA" w:rsidRPr="00D669D7" w:rsidRDefault="007833D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71A25FFA" w:rsidR="007833DA" w:rsidRPr="00BD0EF9" w:rsidRDefault="007833D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C86" w14:textId="1731957C" w:rsidR="007833DA" w:rsidRDefault="007833DA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N2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EB9" w14:textId="77777777" w:rsidR="007833DA" w:rsidRDefault="007833D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1F9" w14:textId="77777777" w:rsidR="007833DA" w:rsidRDefault="007833D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ADE" w14:textId="11881836" w:rsidR="007833DA" w:rsidRDefault="007833DA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C2A" w14:textId="77777777" w:rsidR="007833DA" w:rsidRDefault="007833DA" w:rsidP="00512C93">
            <w:pPr>
              <w:shd w:val="clear" w:color="auto" w:fill="D9E2F3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730AA600" w14:textId="77777777" w:rsidR="007833DA" w:rsidRDefault="007833DA" w:rsidP="00512C93">
            <w:pPr>
              <w:shd w:val="clear" w:color="auto" w:fill="D9E2F3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7B5DBF6D" w14:textId="77777777" w:rsidR="007833DA" w:rsidRDefault="007833DA" w:rsidP="00512C93">
            <w:pPr>
              <w:shd w:val="clear" w:color="auto" w:fill="D9E2F3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53E6C33F" w14:textId="4670F466" w:rsidR="007833DA" w:rsidRDefault="00C70F27" w:rsidP="00512C93">
            <w:pPr>
              <w:shd w:val="clear" w:color="auto" w:fill="D9E2F3" w:themeFill="accent1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C70F27">
              <w:rPr>
                <w:rFonts w:ascii="Times New Roman" w:hAnsi="Times New Roman"/>
                <w:sz w:val="18"/>
                <w:szCs w:val="18"/>
              </w:rPr>
              <w:t>1 MUZI, 1 SPPA, 1 SPPI, 1 SPPR, 1 U1SP, 1 U2SP Bc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4172D6" w14:paraId="3364FD3B" w14:textId="64EFD0FC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4172D6" w:rsidRPr="00D669D7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20FF87F7" w:rsidR="004172D6" w:rsidRPr="00BD0EF9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3E7DC28F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  <w:r>
              <w:rPr>
                <w:rFonts w:ascii="Times New Roman" w:hAnsi="Times New Roman"/>
                <w:sz w:val="20"/>
              </w:rPr>
              <w:br/>
              <w:t>LA2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4EF31" w14:textId="77777777" w:rsidR="004172D6" w:rsidRP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KPG/KVSC@</w:t>
            </w:r>
          </w:p>
          <w:p w14:paraId="77813EBC" w14:textId="77777777" w:rsidR="004172D6" w:rsidRP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Sociologie</w:t>
            </w:r>
          </w:p>
          <w:p w14:paraId="3332BFB4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172D6"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6622B68F" w14:textId="37FFBAAF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B72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14:paraId="30F9375C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63CDA12E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14:paraId="29ECFADD" w14:textId="62AD5CF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(LA2)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B54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BD8" w14:textId="77777777" w:rsidR="004172D6" w:rsidRDefault="004172D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3DA8" w14:paraId="7A3BBC80" w14:textId="7ED1C7AC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8A3DA8" w:rsidRPr="00D669D7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68C86F7E" w:rsidR="008A3DA8" w:rsidRPr="00BD0EF9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33" w14:textId="3DA9231E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9D309D" w14:textId="77777777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1E663083" w14:textId="77777777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01B2059C" w14:textId="77777777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574AF95C" w14:textId="41DEDB8B" w:rsidR="008A3DA8" w:rsidRDefault="008A3DA8" w:rsidP="008A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., 3 UMSP, 3 U1SP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1BE7" w14:textId="77777777" w:rsidR="008A3DA8" w:rsidRPr="00A6159B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159B">
              <w:rPr>
                <w:rFonts w:ascii="Times New Roman" w:hAnsi="Times New Roman"/>
                <w:sz w:val="20"/>
              </w:rPr>
              <w:t>USS/KUSPP</w:t>
            </w:r>
          </w:p>
          <w:p w14:paraId="49E45BAA" w14:textId="43B93AD5" w:rsidR="008A3DA8" w:rsidRPr="00A6159B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6159B"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CFEEA11" w14:textId="77777777" w:rsidR="008A3DA8" w:rsidRPr="00A6159B" w:rsidRDefault="008A3DA8" w:rsidP="008A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6159B"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154EF57E" w14:textId="52D7D478" w:rsidR="008A3DA8" w:rsidRPr="00A6159B" w:rsidRDefault="008A3DA8" w:rsidP="008A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ED4" w14:textId="77777777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B80" w14:textId="77777777" w:rsidR="008A3DA8" w:rsidRDefault="008A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3C063965" w14:textId="26B9EDAB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43F6F373" w:rsidR="00A6159B" w:rsidRPr="00BD0EF9" w:rsidRDefault="00BD0EF9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(47)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89D9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293B7B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670DE4D2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5404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205404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12C63176" w14:textId="7C1BFDA8" w:rsidR="00C312EA" w:rsidRDefault="00C312EA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376F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86AD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5D29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8BE37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F8FBD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1E4A3995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E428" w14:textId="77777777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A33A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3F36D3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6526E93C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388DD9F6" w14:textId="75279EC5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8FCE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98B7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9E3E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6A5F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7AAF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2A06215C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D0D6" w14:textId="77777777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510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0065D8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034FE198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11D6C00E" w14:textId="2A8E3AB1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95F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BDE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550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D07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33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5691D2F8" w14:textId="6D4A6DC4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52260248" w:rsidR="00A6159B" w:rsidRPr="00BD0EF9" w:rsidRDefault="00BD0EF9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6BE975AD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018B33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KPS/KVP1@</w:t>
            </w:r>
          </w:p>
          <w:p w14:paraId="42717EB6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14:paraId="45DFAF4D" w14:textId="77777777" w:rsidR="00A6159B" w:rsidRDefault="004172D6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Kavková/Kvapilová?</w:t>
            </w:r>
          </w:p>
          <w:p w14:paraId="64E337AD" w14:textId="0481741B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C164AD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KPS/KVPV@</w:t>
            </w:r>
          </w:p>
          <w:p w14:paraId="2677C490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vývojové psychologie</w:t>
            </w:r>
          </w:p>
          <w:p w14:paraId="12E96F0D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  <w:p w14:paraId="3C204664" w14:textId="7EB778D3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422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B3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64103BCF" w14:textId="5D0E6A2C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16095072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2F82340E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0379A9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7EE7F3C9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2</w:t>
            </w:r>
          </w:p>
          <w:p w14:paraId="2EC7BF1A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4F3F1373" w14:textId="5BC638EA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MUZI, 2 U1SP, 1 U2SP Bc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0BFE51" w14:textId="5CB4F478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4B50E85E" w14:textId="20282539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A06" w14:textId="319091CB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19D021C2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(4)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33B" w14:textId="356E360E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4172D6">
              <w:rPr>
                <w:rFonts w:ascii="Times New Roman" w:hAnsi="Times New Roman"/>
                <w:sz w:val="20"/>
              </w:rPr>
              <w:t>/</w:t>
            </w:r>
            <w:r w:rsidR="004172D6">
              <w:rPr>
                <w:rFonts w:ascii="Times New Roman" w:hAnsi="Times New Roman"/>
                <w:sz w:val="20"/>
              </w:rPr>
              <w:br/>
              <w:t>P2</w:t>
            </w:r>
          </w:p>
        </w:tc>
        <w:tc>
          <w:tcPr>
            <w:tcW w:w="286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DAC070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USS/KURZD</w:t>
            </w:r>
          </w:p>
          <w:p w14:paraId="602A02F5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 xml:space="preserve">Rodina se zdrav. </w:t>
            </w:r>
            <w:proofErr w:type="gramStart"/>
            <w:r w:rsidRPr="00BD0EF9">
              <w:rPr>
                <w:rFonts w:ascii="Times New Roman" w:hAnsi="Times New Roman"/>
                <w:sz w:val="20"/>
              </w:rPr>
              <w:t>postiženým</w:t>
            </w:r>
            <w:proofErr w:type="gramEnd"/>
            <w:r w:rsidRPr="00BD0EF9">
              <w:rPr>
                <w:rFonts w:ascii="Times New Roman" w:hAnsi="Times New Roman"/>
                <w:sz w:val="20"/>
              </w:rPr>
              <w:t xml:space="preserve"> členem</w:t>
            </w:r>
          </w:p>
          <w:p w14:paraId="49CFDE48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Hájková</w:t>
            </w:r>
          </w:p>
          <w:p w14:paraId="1903A5E7" w14:textId="0BEA7516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2 SPPA, SPPI, SPPR</w:t>
            </w:r>
          </w:p>
        </w:tc>
        <w:tc>
          <w:tcPr>
            <w:tcW w:w="296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1AC61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14:paraId="40F0B071" w14:textId="0CF5F4C0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40E2B470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5875703A" w14:textId="77777777" w:rsidR="004172D6" w:rsidRDefault="004172D6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(P2)</w:t>
            </w:r>
          </w:p>
          <w:p w14:paraId="7507DFEF" w14:textId="159DC21C" w:rsidR="004172D6" w:rsidRDefault="00512C93" w:rsidP="00512C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E95DB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14:paraId="7A77BF25" w14:textId="3F2AC8B1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5EF610B3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222D2BAB" w14:textId="77777777" w:rsidR="004172D6" w:rsidRDefault="004172D6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(P2)</w:t>
            </w:r>
          </w:p>
          <w:p w14:paraId="3F28AD3C" w14:textId="3406C1CA" w:rsidR="00512C93" w:rsidRDefault="00512C93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</w:tr>
      <w:tr w:rsidR="00A6159B" w14:paraId="3CEB2905" w14:textId="5D3BDBF3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9D10" w14:textId="349DB1D1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27C9334C" w14:textId="127EBF86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532" w14:textId="5ECF287A" w:rsidR="00A6159B" w:rsidRDefault="00BD0EF9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FE8ADE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KPG/KVSO@</w:t>
            </w:r>
          </w:p>
          <w:p w14:paraId="72329D7D" w14:textId="3D23420C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Sociální pedagogika</w:t>
            </w:r>
          </w:p>
          <w:p w14:paraId="4F2F2676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lastRenderedPageBreak/>
              <w:t>Balabán</w:t>
            </w:r>
          </w:p>
          <w:p w14:paraId="678DD512" w14:textId="343B80D5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B706A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lastRenderedPageBreak/>
              <w:t>KPG/KVVC@</w:t>
            </w:r>
          </w:p>
          <w:p w14:paraId="596C84E4" w14:textId="77777777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Pedagogika volného času</w:t>
            </w:r>
          </w:p>
          <w:p w14:paraId="0C9B0BE0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lastRenderedPageBreak/>
              <w:t>Vyhnálková</w:t>
            </w:r>
          </w:p>
          <w:p w14:paraId="662BE488" w14:textId="02409542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FD1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59B" w14:paraId="4B41F20E" w14:textId="153E7D43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913" w14:textId="0F5935CF" w:rsidR="00A6159B" w:rsidRPr="00D669D7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7DDBA53D" w:rsidR="00A6159B" w:rsidRPr="00BD0EF9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BD0EF9">
              <w:rPr>
                <w:rFonts w:ascii="Times New Roman" w:hAnsi="Times New Roman"/>
                <w:bCs/>
                <w:sz w:val="20"/>
                <w:lang w:eastAsia="en-US"/>
              </w:rPr>
              <w:t>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596" w14:textId="7CD45FBD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3B6FC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14:paraId="3F06C036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33805FEE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1EC7EA89" w14:textId="411F0F25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UMSP, 1U2SP Bc, 2SPPA, 2 SPPI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4FB22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128BEA8C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diagnostiky</w:t>
            </w:r>
          </w:p>
          <w:p w14:paraId="414F671A" w14:textId="77777777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1958423E" w14:textId="4F31A4EE" w:rsidR="00A6159B" w:rsidRDefault="00A6159B" w:rsidP="00A615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SPPA</w:t>
            </w:r>
          </w:p>
        </w:tc>
      </w:tr>
      <w:tr w:rsidR="00B90EE8" w14:paraId="08DA4058" w14:textId="7A2EB6B9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5E233" w14:textId="2DC66653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78356130" w:rsidR="00B90EE8" w:rsidRPr="0053259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32599">
              <w:rPr>
                <w:rFonts w:ascii="Times New Roman" w:hAnsi="Times New Roman"/>
                <w:bCs/>
                <w:sz w:val="20"/>
                <w:lang w:eastAsia="en-US"/>
              </w:rPr>
              <w:t>(10)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C384" w14:textId="12358C7D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AF4F30" w14:textId="0BAA0ABC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</w:t>
            </w:r>
            <w:r>
              <w:rPr>
                <w:rFonts w:ascii="Times New Roman" w:hAnsi="Times New Roman"/>
                <w:sz w:val="20"/>
              </w:rPr>
              <w:t>KAP2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7EBBC8BA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</w:p>
          <w:p w14:paraId="1CDC6ADC" w14:textId="4456C58C" w:rsidR="00C312EA" w:rsidRDefault="00C312EA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(N3)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54F8A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6AED8" w14:textId="77777777" w:rsidR="00B90EE8" w:rsidRPr="004172D6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172D6">
              <w:rPr>
                <w:rFonts w:ascii="Times New Roman" w:hAnsi="Times New Roman"/>
                <w:sz w:val="20"/>
              </w:rPr>
              <w:t>KPG/KVIV@</w:t>
            </w:r>
          </w:p>
          <w:p w14:paraId="4952560B" w14:textId="77777777" w:rsidR="00B90EE8" w:rsidRPr="00B327AC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172D6">
              <w:rPr>
                <w:rFonts w:ascii="Times New Roman" w:hAnsi="Times New Roman"/>
                <w:sz w:val="20"/>
              </w:rPr>
              <w:t>Interkulturní výchova</w:t>
            </w:r>
          </w:p>
          <w:p w14:paraId="4084F392" w14:textId="77777777" w:rsidR="00B90EE8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Plischke</w:t>
            </w:r>
            <w:proofErr w:type="spellEnd"/>
          </w:p>
          <w:p w14:paraId="3BB060B8" w14:textId="060967B5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(P21)</w:t>
            </w:r>
          </w:p>
          <w:p w14:paraId="2EBAD5EB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6AD6E31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74B7C7A" w14:textId="77777777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AD9B973" w14:textId="2CBD5271" w:rsidR="004172D6" w:rsidRDefault="004172D6" w:rsidP="004172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3U1ST, 3UPVOV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E9DA" w14:textId="54C87FC0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01ECC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D9CE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3B8FEFB8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CA4BF" w14:textId="77777777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FD7E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DEC326" w14:textId="3088CB8B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08F195D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298196E7" w14:textId="6B5CB911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6E45F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F40327" w14:textId="77777777" w:rsidR="00B90EE8" w:rsidRPr="00B327AC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C5B6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A918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A641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2E86FBA7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319" w14:textId="77777777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3F9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2C147E" w14:textId="04C969E9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4B1ADF18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3DB242A5" w14:textId="60ED73D5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FF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A65F94" w14:textId="77777777" w:rsidR="00B90EE8" w:rsidRPr="00B327AC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5CF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642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69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4D4CEC9B" w14:textId="39C4A4C1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60D54AF8" w:rsidR="00B90EE8" w:rsidRPr="0053259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32599">
              <w:rPr>
                <w:rFonts w:ascii="Times New Roman" w:hAnsi="Times New Roman"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4696C3E1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B6E76D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KPG/KVOD@</w:t>
            </w:r>
          </w:p>
          <w:p w14:paraId="7B638DBE" w14:textId="4F865536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Obecná didaktika</w:t>
            </w:r>
          </w:p>
          <w:p w14:paraId="68D51E70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Prášilová</w:t>
            </w:r>
          </w:p>
          <w:p w14:paraId="53F2DBF4" w14:textId="237E781B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BFFB83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KPG/KVSV@</w:t>
            </w:r>
          </w:p>
          <w:p w14:paraId="12985F68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Seminář z pedagogiky volného času</w:t>
            </w:r>
          </w:p>
          <w:p w14:paraId="36CF1F1E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Vyhnálková</w:t>
            </w:r>
          </w:p>
          <w:p w14:paraId="41B163C2" w14:textId="155FC16B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FC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6BD5DFE1" w14:textId="1FBC01CB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6D2" w14:textId="5C457681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31.3.</w:t>
            </w:r>
          </w:p>
          <w:p w14:paraId="61E60466" w14:textId="46EB433E" w:rsidR="00B90EE8" w:rsidRPr="005B5B11" w:rsidRDefault="005B5B11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B5B11">
              <w:rPr>
                <w:rFonts w:ascii="Times New Roman" w:hAnsi="Times New Roman"/>
                <w:bCs/>
                <w:sz w:val="20"/>
                <w:lang w:eastAsia="en-US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C4A" w14:textId="51C8B31D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DB1880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14:paraId="0247C151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366D1EF0" w14:textId="158BD2AE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14:paraId="301E2884" w14:textId="1B885A8E" w:rsidR="00BD0EF9" w:rsidRDefault="00BD0EF9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2F5DFCD" w14:textId="2B6245BA" w:rsidR="00B90EE8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FAA82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14:paraId="591CF499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6FA016B0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Pugner</w:t>
            </w:r>
            <w:proofErr w:type="spellEnd"/>
          </w:p>
          <w:p w14:paraId="78DB191F" w14:textId="6A4386FE" w:rsid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538" w14:textId="5423B4C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445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0B9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12A86995" w14:textId="38178029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BCD" w14:textId="67BB28C0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21.4.</w:t>
            </w:r>
          </w:p>
          <w:p w14:paraId="4F4AF40C" w14:textId="1BF244F2" w:rsidR="00B90EE8" w:rsidRPr="0053259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32599">
              <w:rPr>
                <w:rFonts w:ascii="Times New Roman" w:hAnsi="Times New Roman"/>
                <w:bCs/>
                <w:sz w:val="20"/>
                <w:lang w:eastAsia="en-US"/>
              </w:rPr>
              <w:t>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2A1" w14:textId="0EF6DE99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A0C7CE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KPG/KVOD@</w:t>
            </w:r>
          </w:p>
          <w:p w14:paraId="7E7839A9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Obecná didaktika</w:t>
            </w:r>
          </w:p>
          <w:p w14:paraId="5115A17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Prášilová</w:t>
            </w:r>
          </w:p>
          <w:p w14:paraId="46E2A8B3" w14:textId="731701BA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FA585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KPG/KVSO@</w:t>
            </w:r>
          </w:p>
          <w:p w14:paraId="5206F7AD" w14:textId="77777777" w:rsidR="00B90EE8" w:rsidRPr="00BD0EF9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Sociální pedagogika</w:t>
            </w:r>
          </w:p>
          <w:p w14:paraId="207A5A3B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D0EF9">
              <w:rPr>
                <w:rFonts w:ascii="Times New Roman" w:hAnsi="Times New Roman"/>
                <w:sz w:val="20"/>
              </w:rPr>
              <w:t>Balabán</w:t>
            </w:r>
          </w:p>
          <w:p w14:paraId="306E4DB8" w14:textId="7C643750" w:rsidR="00BD0EF9" w:rsidRPr="00BD0EF9" w:rsidRDefault="00BD0EF9" w:rsidP="00BD0E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314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2B037E97" w14:textId="7F490169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8154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4E125874" w:rsidR="005B5B11" w:rsidRPr="005B5B11" w:rsidRDefault="005B5B11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B5B11">
              <w:rPr>
                <w:rFonts w:ascii="Times New Roman" w:hAnsi="Times New Roman"/>
                <w:bCs/>
                <w:sz w:val="20"/>
                <w:lang w:eastAsia="en-US"/>
              </w:rPr>
              <w:t>(21)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244E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44E524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74BED244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</w:p>
          <w:p w14:paraId="6489B0E8" w14:textId="62FBA402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(N3)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95C4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3FB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370F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2EF7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2736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0405F915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C312A" w14:textId="77777777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704FB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0BA31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30F3CAFC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5736DA2A" w14:textId="13BEEF94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C53F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712F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0519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4E93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239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0EE8" w14:paraId="762D361D" w14:textId="77777777" w:rsidTr="00512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5332" w14:textId="77777777" w:rsidR="00B90EE8" w:rsidRPr="00D669D7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AB0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F9C5E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6F2AE1AC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0F0DEFCB" w14:textId="5B2075C0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7A9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89D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E0B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21F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F34" w14:textId="77777777" w:rsidR="00B90EE8" w:rsidRDefault="00B90EE8" w:rsidP="00B90EE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1735FE8B" w:rsidR="00CD3FF0" w:rsidRDefault="004D7BDA" w:rsidP="004D7BDA">
      <w:pPr>
        <w:shd w:val="clear" w:color="auto" w:fill="D9E2F3" w:themeFill="accent1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MODŘE PODBARVENÁ VÝUKA – výuka spojena s jinými st. programy (dle zkratky vpravo dole)</w:t>
      </w:r>
    </w:p>
    <w:p w14:paraId="7AA0B8AA" w14:textId="73600434" w:rsidR="00CD3FF0" w:rsidRPr="009B5DDB" w:rsidRDefault="004D7BDA" w:rsidP="004D7BDA">
      <w:pPr>
        <w:shd w:val="clear" w:color="auto" w:fill="FBE4D5" w:themeFill="accent2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ORANŽOVĚ PODBARVENÁ VÝUKA – výuka probíhá hybridně</w:t>
      </w:r>
    </w:p>
    <w:p w14:paraId="02D9423B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08A84433" w:rsidR="00CD3FF0" w:rsidRDefault="003275F9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14:paraId="3A4CFE4B" w14:textId="1414FA0E" w:rsidR="003275F9" w:rsidRDefault="003275F9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14:paraId="03C9A815" w14:textId="7CABFD0A" w:rsidR="003275F9" w:rsidRDefault="003275F9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USS/KVNAX – Náslechová praxe – Kozáková</w:t>
      </w:r>
    </w:p>
    <w:p w14:paraId="2474A49A" w14:textId="04C3D17B" w:rsidR="003275F9" w:rsidRPr="003275F9" w:rsidRDefault="003275F9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USS/KVUPX – Úvodní praxe - Kozáková</w:t>
      </w:r>
    </w:p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C312EA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145E87"/>
    <w:rsid w:val="00171868"/>
    <w:rsid w:val="001833DB"/>
    <w:rsid w:val="00191A03"/>
    <w:rsid w:val="001E2631"/>
    <w:rsid w:val="00205404"/>
    <w:rsid w:val="00242ACC"/>
    <w:rsid w:val="002505BD"/>
    <w:rsid w:val="002A7B99"/>
    <w:rsid w:val="00324718"/>
    <w:rsid w:val="0032641F"/>
    <w:rsid w:val="003275F9"/>
    <w:rsid w:val="00331674"/>
    <w:rsid w:val="00361993"/>
    <w:rsid w:val="004172D6"/>
    <w:rsid w:val="004B56A9"/>
    <w:rsid w:val="004D7BDA"/>
    <w:rsid w:val="00512C93"/>
    <w:rsid w:val="0052142F"/>
    <w:rsid w:val="00532599"/>
    <w:rsid w:val="005B1D20"/>
    <w:rsid w:val="005B5B11"/>
    <w:rsid w:val="005D26FE"/>
    <w:rsid w:val="00681170"/>
    <w:rsid w:val="00697B7B"/>
    <w:rsid w:val="006C5C50"/>
    <w:rsid w:val="006E511D"/>
    <w:rsid w:val="006F2458"/>
    <w:rsid w:val="00703AAD"/>
    <w:rsid w:val="007833DA"/>
    <w:rsid w:val="0079643C"/>
    <w:rsid w:val="007B6944"/>
    <w:rsid w:val="00877CB3"/>
    <w:rsid w:val="008A3DA8"/>
    <w:rsid w:val="008C44A4"/>
    <w:rsid w:val="008E0DEB"/>
    <w:rsid w:val="009610BD"/>
    <w:rsid w:val="009F7E1C"/>
    <w:rsid w:val="00A6159B"/>
    <w:rsid w:val="00AF02BA"/>
    <w:rsid w:val="00AF11F8"/>
    <w:rsid w:val="00AF32B6"/>
    <w:rsid w:val="00B327AC"/>
    <w:rsid w:val="00B8356D"/>
    <w:rsid w:val="00B90EE8"/>
    <w:rsid w:val="00BD0EF9"/>
    <w:rsid w:val="00C312EA"/>
    <w:rsid w:val="00C70F27"/>
    <w:rsid w:val="00CD3FF0"/>
    <w:rsid w:val="00CF3F87"/>
    <w:rsid w:val="00D631A9"/>
    <w:rsid w:val="00D669D7"/>
    <w:rsid w:val="00E74B85"/>
    <w:rsid w:val="00EB56A3"/>
    <w:rsid w:val="00F21E6D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4</cp:revision>
  <cp:lastPrinted>2022-08-31T07:40:00Z</cp:lastPrinted>
  <dcterms:created xsi:type="dcterms:W3CDTF">2022-08-31T08:36:00Z</dcterms:created>
  <dcterms:modified xsi:type="dcterms:W3CDTF">2022-08-31T08:39:00Z</dcterms:modified>
</cp:coreProperties>
</file>