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148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5ED9BF49" w:rsidR="00AF11F8" w:rsidRDefault="004915F3" w:rsidP="00DD2E3C">
            <w:pPr>
              <w:tabs>
                <w:tab w:val="left" w:pos="3402"/>
                <w:tab w:val="left" w:pos="5103"/>
                <w:tab w:val="left" w:pos="6804"/>
              </w:tabs>
              <w:ind w:left="1696" w:hanging="1696"/>
              <w:rPr>
                <w:b/>
                <w:bCs/>
              </w:rPr>
            </w:pPr>
            <w:r>
              <w:rPr>
                <w:b/>
              </w:rPr>
              <w:t>2</w:t>
            </w:r>
            <w:r w:rsidR="00AF11F8" w:rsidRPr="002862CF">
              <w:rPr>
                <w:b/>
              </w:rPr>
              <w:t>. ročník          OBOR:</w:t>
            </w:r>
            <w:r w:rsidR="00AF11F8">
              <w:rPr>
                <w:b/>
              </w:rPr>
              <w:t xml:space="preserve"> </w:t>
            </w:r>
            <w:r w:rsidR="0052142F" w:rsidRPr="0052142F">
              <w:rPr>
                <w:b/>
                <w:bCs/>
              </w:rPr>
              <w:t>Speciální pedagogika pro 2. stupeň ZŠ a SŠ</w:t>
            </w:r>
            <w:r>
              <w:rPr>
                <w:b/>
                <w:bCs/>
              </w:rPr>
              <w:t xml:space="preserve"> (Bc.)</w:t>
            </w:r>
            <w:r w:rsidR="001C3992">
              <w:rPr>
                <w:b/>
                <w:bCs/>
              </w:rPr>
              <w:t xml:space="preserve"> – </w:t>
            </w:r>
            <w:r w:rsidR="001C3992" w:rsidRPr="00DD2E3C">
              <w:rPr>
                <w:b/>
                <w:bCs/>
                <w:highlight w:val="yellow"/>
              </w:rPr>
              <w:t>pouze</w:t>
            </w:r>
            <w:r w:rsidR="001C3992">
              <w:rPr>
                <w:b/>
                <w:bCs/>
              </w:rPr>
              <w:t xml:space="preserve"> </w:t>
            </w:r>
            <w:r w:rsidR="001C3992" w:rsidRPr="00DD2E3C">
              <w:rPr>
                <w:b/>
                <w:bCs/>
                <w:highlight w:val="yellow"/>
              </w:rPr>
              <w:t>předměty USS</w:t>
            </w:r>
          </w:p>
          <w:p w14:paraId="4268C2C2" w14:textId="77777777" w:rsidR="001C3992" w:rsidRPr="002862CF" w:rsidRDefault="001C3992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</w:p>
          <w:p w14:paraId="3C3D6669" w14:textId="207D21B9" w:rsidR="00AF11F8" w:rsidRPr="001E2631" w:rsidRDefault="00994644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464E83" w14:paraId="3364FD3B" w14:textId="64EFD0FC" w:rsidTr="00791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B7BED68" w14:textId="77777777" w:rsidR="00464E83" w:rsidRPr="00D669D7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4. 11.</w:t>
            </w:r>
          </w:p>
          <w:p w14:paraId="25AD4AA9" w14:textId="4C4F6986" w:rsidR="00464E83" w:rsidRPr="00D669D7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160B6B" w14:textId="27A3B579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73E587" w14:textId="2B4C6330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USS/KUEP2 – Expresivně intervenční přístupy ve SPP 2</w:t>
            </w:r>
          </w:p>
          <w:p w14:paraId="6622B68F" w14:textId="0C2AB22A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712D6D" w14:textId="37C93016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USS/KUZPO – Základy poradenství</w:t>
            </w:r>
          </w:p>
          <w:p w14:paraId="29ECFADD" w14:textId="728E6B99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60CB54" w14:textId="77777777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313BD8" w14:textId="77777777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1085" w14:paraId="3CEB2905" w14:textId="5D3BDBF3" w:rsidTr="00F4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E3CC" w14:textId="77777777" w:rsidR="00791085" w:rsidRPr="00D669D7" w:rsidRDefault="00791085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27C9334C" w14:textId="5BD6BE45" w:rsidR="00791085" w:rsidRPr="00D669D7" w:rsidRDefault="00791085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493" w14:textId="16866E27" w:rsidR="00791085" w:rsidRDefault="00791085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???/</w:t>
            </w:r>
            <w:proofErr w:type="gramEnd"/>
          </w:p>
          <w:p w14:paraId="6CC1C532" w14:textId="1E4B6FC0" w:rsidR="00791085" w:rsidRDefault="00791085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82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85F47" w14:textId="353D0D46" w:rsidR="00791085" w:rsidRDefault="00791085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  <w:tc>
          <w:tcPr>
            <w:tcW w:w="29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702" w14:textId="7C239750" w:rsidR="00791085" w:rsidRDefault="00791085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USS/KZPR1 –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 1</w:t>
            </w:r>
          </w:p>
          <w:p w14:paraId="5C71CFD1" w14:textId="6DA2BC63" w:rsidR="00791085" w:rsidRDefault="00791085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64E83" w14:paraId="4B41F20E" w14:textId="153E7D43" w:rsidTr="00280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4541" w14:textId="77777777" w:rsidR="00464E83" w:rsidRPr="00D669D7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7E4452B9" w14:textId="4DC3B6B0" w:rsidR="00464E83" w:rsidRPr="00D669D7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C59" w14:textId="77777777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1E268596" w14:textId="371CEA61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111" w14:textId="77777777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E14" w14:textId="79EAC335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 – Seminář k závěrečné práci</w:t>
            </w:r>
          </w:p>
          <w:p w14:paraId="1EC7EA89" w14:textId="032B61C1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3895F6" w14:textId="31BD5FD2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 – Propedeutické lékařské disciplíny 2</w:t>
            </w:r>
          </w:p>
          <w:p w14:paraId="5095485E" w14:textId="77777777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1958423E" w14:textId="2E88B362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 2UMSP</w:t>
            </w:r>
          </w:p>
        </w:tc>
      </w:tr>
      <w:tr w:rsidR="005F1C87" w14:paraId="3B8250EF" w14:textId="787CC108" w:rsidTr="00F4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23EF" w14:textId="77777777" w:rsidR="005F1C87" w:rsidRDefault="005F1C87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5.5.</w:t>
            </w:r>
          </w:p>
          <w:p w14:paraId="122D1BB5" w14:textId="0B7F63D7" w:rsidR="005F1C87" w:rsidRPr="00D669D7" w:rsidRDefault="005F1C87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2AD" w14:textId="6191C38B" w:rsidR="005F1C87" w:rsidRDefault="005F1C87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???/</w:t>
            </w:r>
            <w:r>
              <w:rPr>
                <w:rFonts w:ascii="Times New Roman" w:hAnsi="Times New Roman"/>
                <w:sz w:val="20"/>
              </w:rPr>
              <w:br/>
              <w:t>N14</w:t>
            </w:r>
            <w:proofErr w:type="gramEnd"/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F8A14" w14:textId="5E1DD3AD" w:rsidR="005F1C87" w:rsidRDefault="005F1C87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4902" w14:textId="6F258529" w:rsidR="005F1C87" w:rsidRDefault="005F1C87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 - Tyflopedie</w:t>
            </w:r>
          </w:p>
          <w:p w14:paraId="57E574B1" w14:textId="46E20573" w:rsidR="005F1C87" w:rsidRDefault="005F1C87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65063595" w14:textId="62072A37" w:rsidR="005F1C87" w:rsidRDefault="005F1C87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</w:tr>
      <w:tr w:rsidR="00464E83" w14:paraId="2B037E97" w14:textId="7F490169" w:rsidTr="00113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1284" w14:textId="77777777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26.5.</w:t>
            </w:r>
          </w:p>
          <w:p w14:paraId="3532DE05" w14:textId="4C542E6A" w:rsidR="00464E83" w:rsidRPr="00D669D7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4B3" w14:textId="77777777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14:paraId="7D79C267" w14:textId="2DDF2A67" w:rsidR="00464E83" w:rsidRDefault="005F1C87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???</w:t>
            </w:r>
            <w:r w:rsidR="00464E83">
              <w:rPr>
                <w:rFonts w:ascii="Times New Roman" w:hAnsi="Times New Roman"/>
                <w:sz w:val="20"/>
              </w:rPr>
              <w:t>/</w:t>
            </w:r>
            <w:proofErr w:type="gramEnd"/>
          </w:p>
          <w:p w14:paraId="7B7C244E" w14:textId="17C50C68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309" w14:textId="3862FA13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 - Etopedie</w:t>
            </w:r>
          </w:p>
          <w:p w14:paraId="115495C4" w14:textId="0BBF1032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70F" w14:textId="300783C3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D7037F" w14:textId="00FB9A96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USS/KUPEZ – Práce s elektronickými </w:t>
            </w:r>
            <w:proofErr w:type="spellStart"/>
            <w:r>
              <w:rPr>
                <w:rFonts w:ascii="Times New Roman" w:hAnsi="Times New Roman"/>
                <w:sz w:val="20"/>
              </w:rPr>
              <w:t>Inform</w:t>
            </w:r>
            <w:proofErr w:type="spellEnd"/>
            <w:r>
              <w:rPr>
                <w:rFonts w:ascii="Times New Roman" w:hAnsi="Times New Roman"/>
                <w:sz w:val="20"/>
              </w:rPr>
              <w:t>. zdroji</w:t>
            </w:r>
          </w:p>
          <w:p w14:paraId="6A1AE5C4" w14:textId="77777777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Malínek Číhalová</w:t>
            </w:r>
          </w:p>
          <w:p w14:paraId="2EC82736" w14:textId="13EF632E" w:rsidR="00464E83" w:rsidRDefault="00464E83" w:rsidP="00464E8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 2VYSP, 4U1SP</w:t>
            </w:r>
          </w:p>
        </w:tc>
      </w:tr>
    </w:tbl>
    <w:p w14:paraId="17BAAB70" w14:textId="77777777" w:rsidR="00F450F8" w:rsidRDefault="00F450F8" w:rsidP="00F450F8">
      <w:pPr>
        <w:ind w:left="-567"/>
        <w:rPr>
          <w:sz w:val="20"/>
        </w:rPr>
      </w:pPr>
      <w:r>
        <w:rPr>
          <w:b/>
          <w:sz w:val="20"/>
          <w:u w:val="single"/>
        </w:rPr>
        <w:t>Legenda k tabulce</w:t>
      </w:r>
      <w:r>
        <w:rPr>
          <w:sz w:val="20"/>
        </w:rPr>
        <w:t>:</w:t>
      </w:r>
    </w:p>
    <w:p w14:paraId="6F4F94CB" w14:textId="77777777" w:rsidR="00F450F8" w:rsidRDefault="00F450F8" w:rsidP="00F450F8">
      <w:pPr>
        <w:ind w:left="-567"/>
        <w:rPr>
          <w:sz w:val="20"/>
        </w:rPr>
      </w:pPr>
      <w:r>
        <w:rPr>
          <w:sz w:val="20"/>
        </w:rPr>
        <w:t>Bíle podbarvené předměty – v kompetenci USS, samostatná výuka</w:t>
      </w:r>
    </w:p>
    <w:p w14:paraId="5B0C16EC" w14:textId="77777777" w:rsidR="00F450F8" w:rsidRDefault="00F450F8" w:rsidP="00F450F8">
      <w:pPr>
        <w:ind w:left="-567"/>
        <w:rPr>
          <w:sz w:val="20"/>
        </w:rPr>
      </w:pPr>
      <w:r>
        <w:rPr>
          <w:sz w:val="20"/>
          <w:shd w:val="clear" w:color="auto" w:fill="B4C6E7" w:themeFill="accent1" w:themeFillTint="66"/>
        </w:rPr>
        <w:t>Modře podbarvené předměty</w:t>
      </w:r>
      <w:r>
        <w:rPr>
          <w:sz w:val="20"/>
        </w:rPr>
        <w:t xml:space="preserve"> – v kompetenci USS, výuka spojena s jinými st. programy (jejich zkratky viz tabulka)</w:t>
      </w:r>
    </w:p>
    <w:p w14:paraId="79D83A37" w14:textId="77777777" w:rsidR="00F450F8" w:rsidRDefault="00F450F8" w:rsidP="00F450F8">
      <w:pPr>
        <w:ind w:left="-567"/>
        <w:rPr>
          <w:sz w:val="20"/>
        </w:rPr>
      </w:pPr>
      <w:r>
        <w:rPr>
          <w:sz w:val="20"/>
          <w:shd w:val="clear" w:color="auto" w:fill="D9D9D9" w:themeFill="background1" w:themeFillShade="D9"/>
        </w:rPr>
        <w:t>Šedě podbarvené předměty</w:t>
      </w:r>
      <w:r>
        <w:rPr>
          <w:sz w:val="20"/>
        </w:rPr>
        <w:t xml:space="preserve"> – </w:t>
      </w:r>
      <w:r>
        <w:rPr>
          <w:sz w:val="20"/>
          <w:shd w:val="clear" w:color="auto" w:fill="FFFFFF" w:themeFill="background1"/>
        </w:rPr>
        <w:t>mimo kompetenci USS</w:t>
      </w:r>
    </w:p>
    <w:p w14:paraId="54A9369B" w14:textId="77777777" w:rsidR="00CD3FF0" w:rsidRDefault="00CD3FF0" w:rsidP="00F450F8">
      <w:pPr>
        <w:ind w:left="-567"/>
        <w:rPr>
          <w:rFonts w:ascii="Times New Roman" w:hAnsi="Times New Roman"/>
          <w:sz w:val="20"/>
        </w:rPr>
      </w:pPr>
    </w:p>
    <w:p w14:paraId="7AA0B8AA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02D9423B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63CE7745" w14:textId="77777777" w:rsidR="00CD3FF0" w:rsidRDefault="00CD3FF0" w:rsidP="00CD3FF0"/>
    <w:p w14:paraId="02C287DC" w14:textId="77777777" w:rsidR="00CD3FF0" w:rsidRPr="00346FE2" w:rsidRDefault="00CD3FF0" w:rsidP="00CD3FF0">
      <w:pPr>
        <w:rPr>
          <w:rFonts w:ascii="Times New Roman" w:hAnsi="Times New Roman"/>
        </w:rPr>
      </w:pPr>
    </w:p>
    <w:p w14:paraId="7BE2BBB7" w14:textId="2418FFDE" w:rsidR="00CD3FF0" w:rsidRPr="00346FE2" w:rsidRDefault="00F2063E" w:rsidP="00346FE2">
      <w:pPr>
        <w:ind w:left="705" w:hanging="705"/>
        <w:rPr>
          <w:rFonts w:ascii="Times New Roman" w:hAnsi="Times New Roman"/>
        </w:rPr>
      </w:pPr>
      <w:r w:rsidRPr="00346FE2">
        <w:rPr>
          <w:rFonts w:ascii="Times New Roman" w:hAnsi="Times New Roman"/>
        </w:rPr>
        <w:t xml:space="preserve">ZS: </w:t>
      </w:r>
      <w:r w:rsidR="00346FE2" w:rsidRPr="00346FE2">
        <w:rPr>
          <w:rFonts w:ascii="Times New Roman" w:hAnsi="Times New Roman"/>
        </w:rPr>
        <w:tab/>
      </w:r>
      <w:r w:rsidRPr="00346FE2">
        <w:rPr>
          <w:rFonts w:ascii="Times New Roman" w:hAnsi="Times New Roman"/>
        </w:rPr>
        <w:t>USS/</w:t>
      </w:r>
      <w:r w:rsidR="00346FE2" w:rsidRPr="00346FE2">
        <w:rPr>
          <w:rFonts w:ascii="Times New Roman" w:hAnsi="Times New Roman"/>
        </w:rPr>
        <w:t>KZNX2 – Náslechová praxe 2 (logo/</w:t>
      </w:r>
      <w:proofErr w:type="spellStart"/>
      <w:r w:rsidR="00346FE2" w:rsidRPr="00346FE2">
        <w:rPr>
          <w:rFonts w:ascii="Times New Roman" w:hAnsi="Times New Roman"/>
        </w:rPr>
        <w:t>surdo</w:t>
      </w:r>
      <w:proofErr w:type="spellEnd"/>
      <w:r w:rsidR="00346FE2" w:rsidRPr="00346FE2">
        <w:rPr>
          <w:rFonts w:ascii="Times New Roman" w:hAnsi="Times New Roman"/>
        </w:rPr>
        <w:t>/</w:t>
      </w:r>
      <w:proofErr w:type="spellStart"/>
      <w:r w:rsidR="00346FE2" w:rsidRPr="00346FE2">
        <w:rPr>
          <w:rFonts w:ascii="Times New Roman" w:hAnsi="Times New Roman"/>
        </w:rPr>
        <w:t>tyflo</w:t>
      </w:r>
      <w:proofErr w:type="spellEnd"/>
      <w:r w:rsidR="00346FE2" w:rsidRPr="00346FE2">
        <w:rPr>
          <w:rFonts w:ascii="Times New Roman" w:hAnsi="Times New Roman"/>
        </w:rPr>
        <w:t xml:space="preserve"> – </w:t>
      </w:r>
      <w:proofErr w:type="spellStart"/>
      <w:r w:rsidR="00346FE2" w:rsidRPr="00346FE2">
        <w:rPr>
          <w:rFonts w:ascii="Times New Roman" w:hAnsi="Times New Roman"/>
        </w:rPr>
        <w:t>Ludíková</w:t>
      </w:r>
      <w:proofErr w:type="spellEnd"/>
      <w:r w:rsidR="00346FE2" w:rsidRPr="00346FE2">
        <w:rPr>
          <w:rFonts w:ascii="Times New Roman" w:hAnsi="Times New Roman"/>
        </w:rPr>
        <w:t xml:space="preserve"> L., Kučera, Hlavinková)</w:t>
      </w:r>
    </w:p>
    <w:p w14:paraId="5C0CF581" w14:textId="308CC973" w:rsidR="00346FE2" w:rsidRPr="00346FE2" w:rsidRDefault="00346FE2" w:rsidP="00346FE2">
      <w:pPr>
        <w:ind w:firstLine="705"/>
        <w:rPr>
          <w:rFonts w:ascii="Times New Roman" w:hAnsi="Times New Roman"/>
        </w:rPr>
      </w:pPr>
      <w:r w:rsidRPr="00346FE2">
        <w:rPr>
          <w:rFonts w:ascii="Times New Roman" w:hAnsi="Times New Roman"/>
        </w:rPr>
        <w:t>USS/KZTX1 – Souvislá asistenční praxe 1 (</w:t>
      </w:r>
      <w:proofErr w:type="spellStart"/>
      <w:r w:rsidRPr="00346FE2">
        <w:rPr>
          <w:rFonts w:ascii="Times New Roman" w:hAnsi="Times New Roman"/>
        </w:rPr>
        <w:t>eto</w:t>
      </w:r>
      <w:proofErr w:type="spellEnd"/>
      <w:r w:rsidRPr="00346FE2">
        <w:rPr>
          <w:rFonts w:ascii="Times New Roman" w:hAnsi="Times New Roman"/>
        </w:rPr>
        <w:t xml:space="preserve">/psy) – </w:t>
      </w:r>
      <w:proofErr w:type="spellStart"/>
      <w:r w:rsidRPr="00346FE2">
        <w:rPr>
          <w:rFonts w:ascii="Times New Roman" w:hAnsi="Times New Roman"/>
        </w:rPr>
        <w:t>Hutyrová</w:t>
      </w:r>
      <w:proofErr w:type="spellEnd"/>
      <w:r w:rsidRPr="00346FE2">
        <w:rPr>
          <w:rFonts w:ascii="Times New Roman" w:hAnsi="Times New Roman"/>
        </w:rPr>
        <w:t>, Müller</w:t>
      </w:r>
    </w:p>
    <w:p w14:paraId="44484F8C" w14:textId="77777777" w:rsidR="00CD3FF0" w:rsidRDefault="00CD3FF0" w:rsidP="00CD3FF0"/>
    <w:p w14:paraId="25208634" w14:textId="77777777" w:rsidR="006E4FD0" w:rsidRDefault="00994644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113862"/>
    <w:rsid w:val="00191A03"/>
    <w:rsid w:val="001C3992"/>
    <w:rsid w:val="001E2631"/>
    <w:rsid w:val="00242ACC"/>
    <w:rsid w:val="00261325"/>
    <w:rsid w:val="00280B33"/>
    <w:rsid w:val="0032641F"/>
    <w:rsid w:val="00331674"/>
    <w:rsid w:val="00346FE2"/>
    <w:rsid w:val="00361993"/>
    <w:rsid w:val="004366FB"/>
    <w:rsid w:val="00464E83"/>
    <w:rsid w:val="004915F3"/>
    <w:rsid w:val="0051577C"/>
    <w:rsid w:val="0052142F"/>
    <w:rsid w:val="005B1D20"/>
    <w:rsid w:val="005F1C87"/>
    <w:rsid w:val="00697B7B"/>
    <w:rsid w:val="006C5C50"/>
    <w:rsid w:val="006E511D"/>
    <w:rsid w:val="00791085"/>
    <w:rsid w:val="008C44A4"/>
    <w:rsid w:val="008E0DEB"/>
    <w:rsid w:val="00994644"/>
    <w:rsid w:val="009F7E1C"/>
    <w:rsid w:val="00AF11F8"/>
    <w:rsid w:val="00AF32B6"/>
    <w:rsid w:val="00B809CA"/>
    <w:rsid w:val="00CD3FF0"/>
    <w:rsid w:val="00CF3F87"/>
    <w:rsid w:val="00D669D7"/>
    <w:rsid w:val="00DD2E3C"/>
    <w:rsid w:val="00E74B85"/>
    <w:rsid w:val="00F2063E"/>
    <w:rsid w:val="00F21E6D"/>
    <w:rsid w:val="00F450F8"/>
    <w:rsid w:val="00F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2022-05-31T07:09:00Z</cp:lastPrinted>
  <dcterms:created xsi:type="dcterms:W3CDTF">2022-08-31T11:19:00Z</dcterms:created>
  <dcterms:modified xsi:type="dcterms:W3CDTF">2022-08-31T11:19:00Z</dcterms:modified>
</cp:coreProperties>
</file>