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3FEF" w14:textId="7F0F9014" w:rsidR="00257401" w:rsidRDefault="00257401" w:rsidP="00257401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3EF9772F" w14:textId="77777777" w:rsidR="00257401" w:rsidRPr="009B5DDB" w:rsidRDefault="00257401" w:rsidP="00257401">
      <w:pPr>
        <w:tabs>
          <w:tab w:val="left" w:pos="7455"/>
        </w:tabs>
        <w:rPr>
          <w:sz w:val="20"/>
        </w:rPr>
      </w:pPr>
      <w:r w:rsidRPr="009B5DDB">
        <w:rPr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15"/>
        <w:gridCol w:w="588"/>
        <w:gridCol w:w="589"/>
        <w:gridCol w:w="740"/>
        <w:gridCol w:w="741"/>
        <w:gridCol w:w="1453"/>
        <w:gridCol w:w="28"/>
        <w:gridCol w:w="1467"/>
        <w:gridCol w:w="14"/>
        <w:gridCol w:w="740"/>
        <w:gridCol w:w="741"/>
        <w:gridCol w:w="1481"/>
      </w:tblGrid>
      <w:tr w:rsidR="00257401" w:rsidRPr="002862CF" w14:paraId="6569D317" w14:textId="77777777" w:rsidTr="00F7750B">
        <w:trPr>
          <w:trHeight w:val="746"/>
        </w:trPr>
        <w:tc>
          <w:tcPr>
            <w:tcW w:w="102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035E2B3B" w14:textId="4B866755" w:rsidR="00257401" w:rsidRPr="002862CF" w:rsidRDefault="00257401" w:rsidP="00F7750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90550">
              <w:rPr>
                <w:b/>
              </w:rPr>
              <w:t>Učitelství pro mateřské školy a speciální pedagogika</w:t>
            </w:r>
          </w:p>
          <w:p w14:paraId="4EAD3227" w14:textId="1AB916A2" w:rsidR="00257401" w:rsidRPr="001E2631" w:rsidRDefault="00A0731F" w:rsidP="00F7750B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257401" w:rsidRPr="002862CF" w14:paraId="3EFF12AD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27D3F9CA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A228B75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A4CCF82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915" w:type="dxa"/>
          </w:tcPr>
          <w:p w14:paraId="1FC19D6C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C100FD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444FD20F" w14:textId="77777777" w:rsidR="00257401" w:rsidRPr="002862CF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177" w:type="dxa"/>
            <w:gridSpan w:val="2"/>
          </w:tcPr>
          <w:p w14:paraId="453A75B8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6EC2FFBD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9D9E514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47360E00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7FC3F8C0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C2AED64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  <w:gridSpan w:val="2"/>
          </w:tcPr>
          <w:p w14:paraId="35E1D0BF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3120ACD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6352506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4FDA4D1E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04CD4DFF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335D7CC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53A494BC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6BEAD227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A8D048D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7EF45BBA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7F6FEBD9" w14:textId="77777777" w:rsidR="00257401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3B7D8A6" w14:textId="77777777" w:rsidR="00257401" w:rsidRPr="00AF11F8" w:rsidRDefault="00257401" w:rsidP="00F7750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9B1EFE" w14:paraId="1DF0E861" w14:textId="77777777" w:rsidTr="00072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03C9" w14:textId="77777777" w:rsidR="009B1EFE" w:rsidRPr="00D669D7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7.10.</w:t>
            </w:r>
          </w:p>
          <w:p w14:paraId="326489FD" w14:textId="77F53AA4" w:rsidR="009B1EFE" w:rsidRPr="00D669D7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7724" w14:textId="129531EB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N14/</w:t>
            </w:r>
            <w:r>
              <w:rPr>
                <w:sz w:val="20"/>
              </w:rPr>
              <w:br/>
              <w:t>JK AKE/</w:t>
            </w:r>
            <w:r>
              <w:rPr>
                <w:sz w:val="20"/>
              </w:rPr>
              <w:br/>
              <w:t>JK 211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97D86" w14:textId="56D4E8C8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KMT/KPMP@</w:t>
            </w:r>
          </w:p>
          <w:p w14:paraId="40F31C85" w14:textId="0FF9C181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Matematická </w:t>
            </w:r>
            <w:proofErr w:type="spellStart"/>
            <w:r>
              <w:rPr>
                <w:sz w:val="20"/>
              </w:rPr>
              <w:t>pregramotnost</w:t>
            </w:r>
            <w:proofErr w:type="spellEnd"/>
          </w:p>
          <w:p w14:paraId="7A61FCE7" w14:textId="76E6A0C2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Bártková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7752" w14:textId="7025EF80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C54378" w14:textId="7B8123FD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KVV/KPM@</w:t>
            </w:r>
          </w:p>
          <w:p w14:paraId="244E8E9B" w14:textId="3F9AC4A1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modelování a prostorové tvorby</w:t>
            </w:r>
          </w:p>
          <w:p w14:paraId="131E39C9" w14:textId="4CF04CF9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Dokoupilová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7FBC" w14:textId="40B5A240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69312" w14:textId="2F76354C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KHV/KPN2@</w:t>
            </w:r>
          </w:p>
          <w:p w14:paraId="64E77229" w14:textId="17044950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Nástrojové praktikum 2</w:t>
            </w:r>
          </w:p>
          <w:p w14:paraId="720DFEB2" w14:textId="401BF5D5" w:rsidR="009B1EFE" w:rsidRDefault="009B1EF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Stojan</w:t>
            </w:r>
          </w:p>
        </w:tc>
      </w:tr>
      <w:tr w:rsidR="008D7F3B" w14:paraId="642FAFE9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92E7" w14:textId="77777777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14.10.</w:t>
            </w:r>
          </w:p>
          <w:p w14:paraId="76741A5A" w14:textId="0A2B5BFF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F770" w14:textId="4210449F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N13/</w:t>
            </w:r>
            <w:r>
              <w:rPr>
                <w:sz w:val="20"/>
              </w:rPr>
              <w:br/>
              <w:t>N16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D99156" w14:textId="14327A29" w:rsidR="008D7F3B" w:rsidRDefault="008D7F3B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USS/KUSO1 </w:t>
            </w:r>
            <w:r w:rsidR="00045AC6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Somatopedie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3EA94A50" w14:textId="77777777" w:rsidR="008D7F3B" w:rsidRDefault="008D7F3B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Sedláčková</w:t>
            </w:r>
          </w:p>
          <w:p w14:paraId="5A58B719" w14:textId="61BCCC1A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2VYSP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8BA02" w14:textId="1A7D4C3E" w:rsidR="008D7F3B" w:rsidRDefault="008D7F3B" w:rsidP="008D7F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KMT/KPMP@</w:t>
            </w:r>
          </w:p>
          <w:p w14:paraId="53E2B99E" w14:textId="3B337B2A" w:rsidR="00072A88" w:rsidRDefault="00072A88" w:rsidP="008D7F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Matematická </w:t>
            </w:r>
            <w:proofErr w:type="spellStart"/>
            <w:r>
              <w:rPr>
                <w:sz w:val="20"/>
              </w:rPr>
              <w:t>pregramotnost</w:t>
            </w:r>
            <w:proofErr w:type="spellEnd"/>
          </w:p>
          <w:p w14:paraId="234104D5" w14:textId="39F4BB6A" w:rsidR="008D7F3B" w:rsidRDefault="008D7F3B" w:rsidP="008D7F3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Bártková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2EF" w14:textId="178D4FF4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DA7" w14:textId="7777777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8D7F3B" w14:paraId="23FE42C0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0254" w14:textId="77777777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21.10.</w:t>
            </w:r>
          </w:p>
          <w:p w14:paraId="01C4BB42" w14:textId="6FE72F4C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FD6270">
              <w:rPr>
                <w:sz w:val="20"/>
                <w:lang w:eastAsia="en-US"/>
              </w:rPr>
              <w:t>42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7C3" w14:textId="4FC06483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P39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1899E" w14:textId="4108BB25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KPV/KDV@</w:t>
            </w:r>
          </w:p>
          <w:p w14:paraId="07005FD3" w14:textId="09972781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Didaktika předškolního vzdělávání</w:t>
            </w:r>
          </w:p>
          <w:p w14:paraId="79F4C675" w14:textId="5DB3799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Šmelová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5243F" w14:textId="06D333A4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KPV/KPRK@</w:t>
            </w:r>
          </w:p>
          <w:p w14:paraId="6F70E1C2" w14:textId="0431FF1D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Projektování kurikula MŠ</w:t>
            </w:r>
          </w:p>
          <w:p w14:paraId="3E6E6C5E" w14:textId="73A7D21C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Srbená</w:t>
            </w:r>
            <w:proofErr w:type="spellEnd"/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1D65A" w14:textId="0D14BA6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KMT/KPMG@</w:t>
            </w:r>
          </w:p>
          <w:p w14:paraId="6F3FC41A" w14:textId="720D7A0A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Praktikum matematické </w:t>
            </w:r>
            <w:proofErr w:type="spellStart"/>
            <w:r>
              <w:rPr>
                <w:sz w:val="20"/>
              </w:rPr>
              <w:t>pregramotnosti</w:t>
            </w:r>
            <w:proofErr w:type="spellEnd"/>
          </w:p>
          <w:p w14:paraId="5565230B" w14:textId="004FC8B4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Uhlířová</w:t>
            </w:r>
          </w:p>
        </w:tc>
      </w:tr>
      <w:tr w:rsidR="00290550" w14:paraId="6754188B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6E33" w14:textId="0FAAB792" w:rsidR="00290550" w:rsidRPr="00D669D7" w:rsidRDefault="0029055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4. 11.</w:t>
            </w:r>
          </w:p>
          <w:p w14:paraId="5C4F5D83" w14:textId="2BA64A1C" w:rsidR="00290550" w:rsidRPr="00D669D7" w:rsidRDefault="0029055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FD6270">
              <w:rPr>
                <w:sz w:val="20"/>
                <w:lang w:eastAsia="en-US"/>
              </w:rPr>
              <w:t>44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4E04" w14:textId="6ED53AD8" w:rsidR="00290550" w:rsidRDefault="0029055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N14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C0485A" w14:textId="77777777" w:rsidR="00045AC6" w:rsidRDefault="00045AC6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USS/KUTY1</w:t>
            </w:r>
          </w:p>
          <w:p w14:paraId="053F6DAE" w14:textId="3BA1C99C" w:rsidR="00290550" w:rsidRDefault="00290550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Tyflopedie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6D5F4D67" w14:textId="77777777" w:rsidR="00290550" w:rsidRDefault="00290550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Ludíková</w:t>
            </w:r>
            <w:proofErr w:type="spellEnd"/>
            <w:r>
              <w:rPr>
                <w:sz w:val="20"/>
              </w:rPr>
              <w:t xml:space="preserve"> L.</w:t>
            </w:r>
          </w:p>
          <w:p w14:paraId="4963079C" w14:textId="7777777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</w:p>
          <w:p w14:paraId="334B5B72" w14:textId="54548444" w:rsidR="00290550" w:rsidRDefault="0029055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2VYSP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27CC51" w14:textId="77777777" w:rsidR="00045AC6" w:rsidRDefault="00290550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USS/KUSU1</w:t>
            </w:r>
          </w:p>
          <w:p w14:paraId="588EB0E3" w14:textId="66D92330" w:rsidR="00290550" w:rsidRDefault="00290550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Surdopedie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7524E860" w14:textId="77777777" w:rsidR="00290550" w:rsidRDefault="00290550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Langer</w:t>
            </w:r>
          </w:p>
          <w:p w14:paraId="4A7813C8" w14:textId="7777777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</w:p>
          <w:p w14:paraId="02D2AD6E" w14:textId="7727BC84" w:rsidR="00290550" w:rsidRDefault="0029055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2VYSP</w:t>
            </w:r>
          </w:p>
        </w:tc>
      </w:tr>
      <w:tr w:rsidR="008D7F3B" w14:paraId="6ED111D3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D4C3" w14:textId="77777777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11.11.</w:t>
            </w:r>
          </w:p>
          <w:p w14:paraId="19BCE24F" w14:textId="34700658" w:rsidR="008D7F3B" w:rsidRPr="00D669D7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FD6270">
              <w:rPr>
                <w:sz w:val="20"/>
                <w:lang w:eastAsia="en-US"/>
              </w:rPr>
              <w:t>45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B9AD" w14:textId="184937B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P39/</w:t>
            </w:r>
            <w:r>
              <w:rPr>
                <w:sz w:val="20"/>
              </w:rPr>
              <w:br/>
              <w:t>P33a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803D3" w14:textId="0A0FD68F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KPV/KPTV@</w:t>
            </w:r>
          </w:p>
          <w:p w14:paraId="1CA6E86B" w14:textId="38011906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Didaktika TV</w:t>
            </w:r>
          </w:p>
          <w:p w14:paraId="2AE063E7" w14:textId="0F08DF30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Miklánková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669BC" w14:textId="1D29CECD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KPV/KDV@</w:t>
            </w:r>
          </w:p>
          <w:p w14:paraId="67EF5D38" w14:textId="525C6DC5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Didaktika předškolního vzdělávání</w:t>
            </w:r>
          </w:p>
          <w:p w14:paraId="35824F3B" w14:textId="4DA5BF85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Šmelová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5117" w14:textId="7777777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435" w14:textId="77777777" w:rsidR="008D7F3B" w:rsidRDefault="008D7F3B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072A88" w14:paraId="18E49F38" w14:textId="77777777" w:rsidTr="00A50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03F13" w14:textId="77777777" w:rsidR="00072A88" w:rsidRPr="00D669D7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25.11.</w:t>
            </w:r>
          </w:p>
          <w:p w14:paraId="1FECF763" w14:textId="2C70A554" w:rsidR="00072A88" w:rsidRPr="00D669D7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47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DB49C2" w14:textId="096946CB" w:rsidR="00072A88" w:rsidRDefault="00072A88" w:rsidP="001817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N2</w:t>
            </w:r>
          </w:p>
        </w:tc>
        <w:tc>
          <w:tcPr>
            <w:tcW w:w="26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DCBF3E" w14:textId="77777777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USS/KUZZP</w:t>
            </w:r>
          </w:p>
          <w:p w14:paraId="782376CD" w14:textId="4B443CC9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Zpracování závěrečné práce s </w:t>
            </w:r>
            <w:proofErr w:type="spellStart"/>
            <w:r>
              <w:rPr>
                <w:sz w:val="20"/>
              </w:rPr>
              <w:t>využ</w:t>
            </w:r>
            <w:proofErr w:type="spellEnd"/>
            <w:r>
              <w:rPr>
                <w:sz w:val="20"/>
              </w:rPr>
              <w:t>. PC</w:t>
            </w:r>
          </w:p>
          <w:p w14:paraId="03918DD6" w14:textId="5029A27B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Kameník</w:t>
            </w:r>
            <w:r>
              <w:rPr>
                <w:sz w:val="20"/>
              </w:rPr>
              <w:br/>
            </w:r>
          </w:p>
          <w:p w14:paraId="1E5B14D6" w14:textId="299525E1" w:rsidR="00072A88" w:rsidRPr="00045AC6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16"/>
                <w:szCs w:val="16"/>
              </w:rPr>
            </w:pPr>
            <w:r w:rsidRPr="00045AC6">
              <w:rPr>
                <w:sz w:val="16"/>
                <w:szCs w:val="16"/>
              </w:rPr>
              <w:t>3SPPI, 3SPPR, 3SPPA, 3VYSP,3U2SP-Bc., 2SPPO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E22AB1" w14:textId="77777777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USS/KUMET</w:t>
            </w:r>
          </w:p>
          <w:p w14:paraId="5BAE77E8" w14:textId="632671A1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Metodologie </w:t>
            </w:r>
            <w:proofErr w:type="spellStart"/>
            <w:r>
              <w:rPr>
                <w:sz w:val="20"/>
              </w:rPr>
              <w:t>spec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ped</w:t>
            </w:r>
            <w:proofErr w:type="spellEnd"/>
            <w:proofErr w:type="gramEnd"/>
            <w:r>
              <w:rPr>
                <w:sz w:val="20"/>
              </w:rPr>
              <w:t>. výzkumu</w:t>
            </w:r>
          </w:p>
          <w:p w14:paraId="4F3ADDFD" w14:textId="77777777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Svoboda</w:t>
            </w:r>
          </w:p>
          <w:p w14:paraId="24AF0968" w14:textId="77777777" w:rsidR="00072A88" w:rsidRDefault="00072A88" w:rsidP="001817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</w:p>
          <w:p w14:paraId="6831AA06" w14:textId="77777777" w:rsidR="00072A88" w:rsidRDefault="00072A88" w:rsidP="001817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</w:p>
          <w:p w14:paraId="58C7DBF9" w14:textId="6A08A1BC" w:rsidR="00072A88" w:rsidRDefault="00072A88" w:rsidP="001817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3VYSP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ED240" w14:textId="77777777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072A88" w14:paraId="041F58EF" w14:textId="77777777" w:rsidTr="00072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6C80" w14:textId="77777777" w:rsidR="00072A88" w:rsidRPr="00D669D7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3EA6" w14:textId="77777777" w:rsidR="00072A88" w:rsidRDefault="00072A88" w:rsidP="0018175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26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0301C" w14:textId="77777777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79242" w14:textId="77777777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1C891" w14:textId="77777777" w:rsidR="00072A88" w:rsidRDefault="00072A88" w:rsidP="00072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KPV/KPHP@</w:t>
            </w:r>
          </w:p>
          <w:p w14:paraId="45184A60" w14:textId="77777777" w:rsidR="00072A88" w:rsidRDefault="00072A88" w:rsidP="00072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hudebně pohybových her</w:t>
            </w:r>
          </w:p>
          <w:p w14:paraId="4FEA2DB3" w14:textId="77777777" w:rsidR="00072A88" w:rsidRDefault="00072A88" w:rsidP="00072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(13.30 – 15.00)</w:t>
            </w:r>
          </w:p>
          <w:p w14:paraId="4C1C408C" w14:textId="65E80A49" w:rsidR="00072A88" w:rsidRDefault="00072A88" w:rsidP="00072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Obručníková</w:t>
            </w:r>
            <w:proofErr w:type="spellEnd"/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78CA" w14:textId="7F53C793" w:rsidR="00072A88" w:rsidRDefault="00072A88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B653" w14:textId="77777777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045AC6" w14:paraId="3998A3A3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350CB" w14:textId="77777777" w:rsidR="00045AC6" w:rsidRPr="00D669D7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9.12.</w:t>
            </w:r>
          </w:p>
          <w:p w14:paraId="0A628D9C" w14:textId="60BF6E4F" w:rsidR="00045AC6" w:rsidRPr="00D669D7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4FA0" w14:textId="6DB83E5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JK AKE/</w:t>
            </w:r>
            <w:r>
              <w:rPr>
                <w:sz w:val="20"/>
              </w:rPr>
              <w:br/>
              <w:t>VK TV/</w:t>
            </w:r>
            <w:r>
              <w:rPr>
                <w:sz w:val="20"/>
              </w:rPr>
              <w:br/>
              <w:t>P33b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563" w14:textId="7777777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E4A2C" w14:textId="735CCC02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KVV/KPM@</w:t>
            </w:r>
          </w:p>
          <w:p w14:paraId="31247709" w14:textId="77777777" w:rsidR="00072A88" w:rsidRDefault="00072A88" w:rsidP="00072A8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modelování a prostorové tvorby</w:t>
            </w:r>
          </w:p>
          <w:p w14:paraId="2E8AD41B" w14:textId="6AF3A24E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Dokoupilová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DB1D" w14:textId="7777777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22875" w14:textId="5EF76B56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KPV/KPHP@</w:t>
            </w:r>
          </w:p>
          <w:p w14:paraId="54DD9EA1" w14:textId="112B1F0B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hudebně pohybových her</w:t>
            </w:r>
          </w:p>
          <w:p w14:paraId="478F5DA3" w14:textId="644ED963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(13.30 – 15.00)</w:t>
            </w:r>
          </w:p>
          <w:p w14:paraId="259DB011" w14:textId="7A61FF9C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Obručníková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1A919" w14:textId="19650515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KPV/KPPZ@</w:t>
            </w:r>
          </w:p>
          <w:p w14:paraId="5380BB30" w14:textId="64065FE9" w:rsidR="00072A88" w:rsidRDefault="00072A88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poznávání přírody (zima)</w:t>
            </w:r>
          </w:p>
          <w:p w14:paraId="7B8BB481" w14:textId="63370566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Valchařová</w:t>
            </w:r>
            <w:proofErr w:type="spellEnd"/>
          </w:p>
        </w:tc>
      </w:tr>
      <w:tr w:rsidR="00181751" w14:paraId="5C2989E5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C290" w14:textId="77777777" w:rsidR="00181751" w:rsidRPr="00D669D7" w:rsidRDefault="0018175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16.12.</w:t>
            </w:r>
          </w:p>
          <w:p w14:paraId="0566FB5E" w14:textId="7DEFDD6F" w:rsidR="00181751" w:rsidRPr="00D669D7" w:rsidRDefault="0018175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F0D5" w14:textId="0A4723FD" w:rsidR="00181751" w:rsidRDefault="0018175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N23</w:t>
            </w:r>
            <w:r w:rsidR="00045AC6">
              <w:rPr>
                <w:sz w:val="20"/>
              </w:rPr>
              <w:t>/</w:t>
            </w:r>
            <w:r w:rsidR="00045AC6">
              <w:rPr>
                <w:sz w:val="20"/>
              </w:rPr>
              <w:br/>
              <w:t>N15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331E4F" w14:textId="16B4A11C" w:rsidR="00181751" w:rsidRPr="00C63AD3" w:rsidRDefault="00181751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highlight w:val="green"/>
              </w:rPr>
            </w:pPr>
            <w:r w:rsidRPr="00C63AD3">
              <w:rPr>
                <w:sz w:val="20"/>
                <w:highlight w:val="green"/>
              </w:rPr>
              <w:t>USS/KUPEZ</w:t>
            </w:r>
            <w:r w:rsidR="00045AC6" w:rsidRPr="00C63AD3">
              <w:rPr>
                <w:sz w:val="20"/>
                <w:highlight w:val="green"/>
              </w:rPr>
              <w:br/>
            </w:r>
            <w:r w:rsidRPr="00C63AD3">
              <w:rPr>
                <w:sz w:val="20"/>
                <w:highlight w:val="green"/>
              </w:rPr>
              <w:t xml:space="preserve">Práce s elektronickými informačními </w:t>
            </w:r>
            <w:proofErr w:type="spellStart"/>
            <w:r w:rsidRPr="00C63AD3">
              <w:rPr>
                <w:sz w:val="20"/>
                <w:highlight w:val="green"/>
              </w:rPr>
              <w:t>zdr</w:t>
            </w:r>
            <w:proofErr w:type="spellEnd"/>
            <w:r w:rsidRPr="00C63AD3">
              <w:rPr>
                <w:sz w:val="20"/>
                <w:highlight w:val="green"/>
              </w:rPr>
              <w:t>.</w:t>
            </w:r>
          </w:p>
          <w:p w14:paraId="221EBEDA" w14:textId="77777777" w:rsidR="00181751" w:rsidRPr="002D2D22" w:rsidRDefault="00181751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highlight w:val="yellow"/>
              </w:rPr>
            </w:pPr>
            <w:r w:rsidRPr="00C63AD3">
              <w:rPr>
                <w:sz w:val="20"/>
                <w:highlight w:val="green"/>
              </w:rPr>
              <w:t>Malínek Číhalová</w:t>
            </w:r>
          </w:p>
          <w:p w14:paraId="1697DDDF" w14:textId="1C16648B" w:rsidR="00181751" w:rsidRPr="00045AC6" w:rsidRDefault="00181751" w:rsidP="00C63AD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16"/>
                <w:szCs w:val="16"/>
              </w:rPr>
            </w:pPr>
            <w:r w:rsidRPr="00C63AD3">
              <w:rPr>
                <w:sz w:val="16"/>
                <w:szCs w:val="16"/>
              </w:rPr>
              <w:t>3SPPI, 3SPPR, 2SPPO</w:t>
            </w:r>
            <w:r w:rsidR="007A49B7" w:rsidRPr="00C63AD3">
              <w:rPr>
                <w:sz w:val="16"/>
                <w:szCs w:val="16"/>
              </w:rPr>
              <w:t>, 3SPPA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C2B9D1" w14:textId="77777777" w:rsidR="00045AC6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USS/KUSMV</w:t>
            </w:r>
          </w:p>
          <w:p w14:paraId="10196DAF" w14:textId="71809DBC" w:rsidR="00181751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Smyslová výchova dětí s postižením</w:t>
            </w:r>
          </w:p>
          <w:p w14:paraId="3563F5C8" w14:textId="77777777" w:rsidR="00045AC6" w:rsidRDefault="00045AC6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</w:rPr>
            </w:pPr>
          </w:p>
          <w:p w14:paraId="0D494D5D" w14:textId="7B9BB4FF" w:rsidR="00045AC6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Finková</w:t>
            </w:r>
          </w:p>
          <w:p w14:paraId="6AB3DCC0" w14:textId="09EE1286" w:rsidR="00DD09CD" w:rsidRPr="00045AC6" w:rsidRDefault="00045AC6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16"/>
                <w:szCs w:val="16"/>
              </w:rPr>
            </w:pPr>
            <w:r>
              <w:rPr>
                <w:sz w:val="20"/>
              </w:rPr>
              <w:t>3</w:t>
            </w:r>
            <w:r w:rsidR="00DD09CD" w:rsidRPr="00045AC6">
              <w:rPr>
                <w:sz w:val="16"/>
                <w:szCs w:val="16"/>
              </w:rPr>
              <w:t>SPPR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9003" w14:textId="77777777" w:rsidR="00181751" w:rsidRDefault="0018175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045AC6" w14:paraId="3342310C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EE455" w14:textId="77777777" w:rsidR="00045AC6" w:rsidRPr="00D669D7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6.1.</w:t>
            </w:r>
          </w:p>
          <w:p w14:paraId="3D116983" w14:textId="345A7835" w:rsidR="00045AC6" w:rsidRPr="00D669D7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A8BF" w14:textId="3B6602F7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P39/</w:t>
            </w:r>
            <w:r>
              <w:rPr>
                <w:sz w:val="20"/>
              </w:rPr>
              <w:br/>
              <w:t>???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FC19C" w14:textId="6939A12C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KPS/KPSP@</w:t>
            </w:r>
          </w:p>
          <w:p w14:paraId="62E90E84" w14:textId="2F74BB79" w:rsidR="00F94CCC" w:rsidRDefault="00F94CC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Sociální psychologie</w:t>
            </w:r>
          </w:p>
          <w:p w14:paraId="0C741442" w14:textId="5A9E3D41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E7F628" w14:textId="7AE28F74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KPV/KPKD@</w:t>
            </w:r>
          </w:p>
          <w:p w14:paraId="60A6423C" w14:textId="3D92B0C7" w:rsidR="00F20142" w:rsidRDefault="00F20142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Komunikativní dovednosti učitele MŠ</w:t>
            </w:r>
          </w:p>
          <w:p w14:paraId="3FFBA052" w14:textId="49A1DFF5" w:rsidR="00045AC6" w:rsidRDefault="00045AC6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Provázková </w:t>
            </w:r>
            <w:proofErr w:type="spellStart"/>
            <w:r>
              <w:rPr>
                <w:sz w:val="20"/>
              </w:rPr>
              <w:t>Stolinská</w:t>
            </w:r>
            <w:proofErr w:type="spellEnd"/>
          </w:p>
        </w:tc>
      </w:tr>
      <w:tr w:rsidR="00DD09CD" w14:paraId="0DDCA180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24F51" w14:textId="77777777" w:rsidR="00DD09CD" w:rsidRPr="00D669D7" w:rsidRDefault="00DD09CD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13.1.</w:t>
            </w:r>
          </w:p>
          <w:p w14:paraId="46B1EE66" w14:textId="72698388" w:rsidR="00DD09CD" w:rsidRPr="00D669D7" w:rsidRDefault="00DD09CD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31A" w14:textId="77777777" w:rsidR="00DD09CD" w:rsidRDefault="00DD09CD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P21/</w:t>
            </w:r>
          </w:p>
          <w:p w14:paraId="3313A376" w14:textId="29536074" w:rsidR="00DD09CD" w:rsidRDefault="00DD09CD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N11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0E5A3F" w14:textId="58533206" w:rsidR="00DD09CD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USS/KUPS1</w:t>
            </w:r>
            <w:r w:rsidR="00045AC6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Psychopedie</w:t>
            </w:r>
            <w:proofErr w:type="spellEnd"/>
            <w:r>
              <w:rPr>
                <w:sz w:val="20"/>
              </w:rPr>
              <w:t xml:space="preserve"> 1</w:t>
            </w:r>
          </w:p>
          <w:p w14:paraId="19A8ECEB" w14:textId="77777777" w:rsidR="00DD09CD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Kozáková</w:t>
            </w:r>
          </w:p>
          <w:p w14:paraId="36C94CAA" w14:textId="74B9AC86" w:rsidR="00DD09CD" w:rsidRDefault="00DD09CD" w:rsidP="00DD09C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2SPPA, 2SPPR, 2SPPI, </w:t>
            </w:r>
            <w:r w:rsidR="000B556F">
              <w:rPr>
                <w:sz w:val="20"/>
              </w:rPr>
              <w:t>2</w:t>
            </w:r>
            <w:r>
              <w:rPr>
                <w:sz w:val="20"/>
              </w:rPr>
              <w:t>VYSP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BB46" w14:textId="315489F0" w:rsidR="00DD09CD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USS/KPLG2</w:t>
            </w:r>
            <w:r w:rsidR="00045AC6">
              <w:rPr>
                <w:sz w:val="20"/>
              </w:rPr>
              <w:br/>
            </w:r>
            <w:r>
              <w:rPr>
                <w:sz w:val="20"/>
              </w:rPr>
              <w:t>Logopedie 2</w:t>
            </w:r>
          </w:p>
          <w:p w14:paraId="4A5DDC63" w14:textId="43D77EC4" w:rsidR="00DD09CD" w:rsidRDefault="00DD09CD" w:rsidP="00045A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Mlčáková</w:t>
            </w:r>
          </w:p>
        </w:tc>
      </w:tr>
      <w:tr w:rsidR="008B12FD" w14:paraId="4E746F14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7DF95" w14:textId="77777777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20.1.</w:t>
            </w:r>
          </w:p>
          <w:p w14:paraId="18AB674F" w14:textId="5E79359D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2A7060A" w14:textId="55648931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P39/</w:t>
            </w:r>
            <w:r>
              <w:rPr>
                <w:sz w:val="20"/>
              </w:rPr>
              <w:br/>
              <w:t>???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9F58A6" w14:textId="37BF8870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KPS/KPGP@</w:t>
            </w:r>
          </w:p>
          <w:p w14:paraId="49E1EF54" w14:textId="7DA06E21" w:rsidR="00526C2F" w:rsidRDefault="00526C2F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Pedagogická psychologie</w:t>
            </w:r>
          </w:p>
          <w:p w14:paraId="6924C21A" w14:textId="67C1C416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Lemrová</w:t>
            </w:r>
            <w:proofErr w:type="spellEnd"/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38D815" w14:textId="04D6EE5A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KPV/KPRK@</w:t>
            </w:r>
          </w:p>
          <w:p w14:paraId="4482AFC3" w14:textId="63972050" w:rsidR="00526C2F" w:rsidRDefault="00526C2F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Projektování kurikula MŠ</w:t>
            </w:r>
          </w:p>
          <w:p w14:paraId="5FE1C60C" w14:textId="1B2C2D12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Srbená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3779AA4" w14:textId="7777777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8B12FD" w14:paraId="06CC94EA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05D18" w14:textId="77777777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3.2.</w:t>
            </w:r>
          </w:p>
          <w:p w14:paraId="5C374588" w14:textId="79F019E9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360C6" w14:textId="442F93C4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P23</w:t>
            </w:r>
          </w:p>
        </w:tc>
        <w:tc>
          <w:tcPr>
            <w:tcW w:w="41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594A" w14:textId="7FC5FC4A" w:rsidR="008B12FD" w:rsidRPr="005E32A1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5E32A1">
              <w:rPr>
                <w:sz w:val="20"/>
              </w:rPr>
              <w:t>KPV/KPPD@</w:t>
            </w:r>
          </w:p>
          <w:p w14:paraId="696CADB9" w14:textId="2079E172" w:rsidR="00995B2E" w:rsidRPr="005E32A1" w:rsidRDefault="00995B2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5E32A1">
              <w:rPr>
                <w:sz w:val="20"/>
              </w:rPr>
              <w:t>Pedagogická diagnostika</w:t>
            </w:r>
          </w:p>
          <w:p w14:paraId="4A99C863" w14:textId="7AD5AADE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 w:rsidRPr="005E32A1">
              <w:rPr>
                <w:sz w:val="20"/>
              </w:rPr>
              <w:t>Nátěstová</w:t>
            </w:r>
            <w:proofErr w:type="spellEnd"/>
          </w:p>
        </w:tc>
        <w:tc>
          <w:tcPr>
            <w:tcW w:w="1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24F25D" w14:textId="3C84B639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8B12FD">
              <w:rPr>
                <w:sz w:val="20"/>
              </w:rPr>
              <w:t>KPV/KPPH</w:t>
            </w:r>
            <w:r w:rsidR="00995B2E">
              <w:rPr>
                <w:sz w:val="20"/>
              </w:rPr>
              <w:t>@</w:t>
            </w:r>
          </w:p>
          <w:p w14:paraId="4A4F755C" w14:textId="3660686C" w:rsidR="00995B2E" w:rsidRPr="008B12FD" w:rsidRDefault="00995B2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pohybových her</w:t>
            </w:r>
          </w:p>
          <w:p w14:paraId="43FA7FD6" w14:textId="77777777" w:rsidR="008B12FD" w:rsidRP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8B12FD">
              <w:rPr>
                <w:sz w:val="20"/>
              </w:rPr>
              <w:t>(13.30 – 15.00)</w:t>
            </w:r>
          </w:p>
          <w:p w14:paraId="08A96A64" w14:textId="7B4A9D56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 w:rsidRPr="008B12FD">
              <w:rPr>
                <w:sz w:val="20"/>
              </w:rPr>
              <w:t>Obručníková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31171" w14:textId="2B92D39F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KPV/KPPJ@ (P37)</w:t>
            </w:r>
          </w:p>
          <w:p w14:paraId="3ACD532E" w14:textId="1ABED6F9" w:rsidR="00995B2E" w:rsidRDefault="00995B2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poznávání přírody (jaro)</w:t>
            </w:r>
          </w:p>
          <w:p w14:paraId="05862881" w14:textId="035272C1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Valchářová</w:t>
            </w:r>
          </w:p>
        </w:tc>
      </w:tr>
      <w:tr w:rsidR="008B12FD" w14:paraId="4AAB3C0D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D7F8" w14:textId="77777777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45BE" w14:textId="7777777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413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618594" w14:textId="7777777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E6CD5" w14:textId="77777777" w:rsidR="008B12FD" w:rsidRP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531CA" w14:textId="2649DC29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KPV/KPPS@ (P39)</w:t>
            </w:r>
          </w:p>
          <w:p w14:paraId="7A8FD23B" w14:textId="4DD9E21A" w:rsidR="00995B2E" w:rsidRDefault="00995B2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poznávání společnosti</w:t>
            </w:r>
          </w:p>
          <w:p w14:paraId="16B22111" w14:textId="0C8BAF8D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Vavrdová</w:t>
            </w:r>
            <w:proofErr w:type="spellEnd"/>
          </w:p>
        </w:tc>
      </w:tr>
      <w:tr w:rsidR="007E5443" w14:paraId="2C317A1D" w14:textId="77777777" w:rsidTr="00B1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F08B1" w14:textId="77777777" w:rsidR="007E5443" w:rsidRPr="00D669D7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10.2.</w:t>
            </w:r>
          </w:p>
          <w:p w14:paraId="5DB25783" w14:textId="409D2A52" w:rsidR="007E5443" w:rsidRPr="00D669D7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21D2" w14:textId="3C0599B4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BA/</w:t>
            </w:r>
            <w:r>
              <w:rPr>
                <w:sz w:val="20"/>
              </w:rPr>
              <w:br/>
              <w:t>JK 110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B606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A08E2" w14:textId="78628C2F" w:rsidR="007E5443" w:rsidRDefault="007E5443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KPV/KPPL@</w:t>
            </w:r>
          </w:p>
          <w:p w14:paraId="77A8F0DD" w14:textId="3969AA15" w:rsidR="007E5443" w:rsidRDefault="007E5443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Předplavecká</w:t>
            </w:r>
            <w:proofErr w:type="spellEnd"/>
            <w:r>
              <w:rPr>
                <w:sz w:val="20"/>
              </w:rPr>
              <w:t xml:space="preserve"> příprava a základy plavání</w:t>
            </w:r>
          </w:p>
          <w:p w14:paraId="2E23C016" w14:textId="77777777" w:rsidR="007E5443" w:rsidRDefault="007E5443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9.00-10.30</w:t>
            </w:r>
          </w:p>
          <w:p w14:paraId="17B02C43" w14:textId="2C8CDABE" w:rsidR="007E5443" w:rsidRDefault="007E5443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Gaďourek</w:t>
            </w:r>
            <w:proofErr w:type="spell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E9F" w14:textId="3E7488C8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052FC4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KHV/KPDH@</w:t>
            </w:r>
          </w:p>
          <w:p w14:paraId="2C066272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Didaktika hudební výchovy</w:t>
            </w:r>
          </w:p>
          <w:p w14:paraId="0BFB8D01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Kružíková</w:t>
            </w:r>
          </w:p>
          <w:p w14:paraId="4C5D0DD2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  <w:p w14:paraId="13C3A077" w14:textId="1A61C344" w:rsidR="007E5443" w:rsidRDefault="007E5443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482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00AB" w14:textId="77777777" w:rsidR="007E5443" w:rsidRDefault="007E5443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  <w:tr w:rsidR="008B12FD" w14:paraId="098A8D59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D5238" w14:textId="77777777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17.2.</w:t>
            </w:r>
          </w:p>
          <w:p w14:paraId="38CEC0CE" w14:textId="44F824A8" w:rsidR="008B12FD" w:rsidRPr="00D669D7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6DCF" w14:textId="713F0B2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N11/</w:t>
            </w:r>
            <w:r>
              <w:rPr>
                <w:sz w:val="20"/>
              </w:rPr>
              <w:br/>
              <w:t>TV/</w:t>
            </w:r>
            <w:r>
              <w:rPr>
                <w:sz w:val="20"/>
              </w:rPr>
              <w:br/>
              <w:t>N11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5458" w14:textId="70414D2C" w:rsidR="008B12FD" w:rsidRDefault="008B12FD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USS/KPLG3</w:t>
            </w:r>
            <w:r>
              <w:rPr>
                <w:sz w:val="20"/>
              </w:rPr>
              <w:br/>
              <w:t>Logopedie 3</w:t>
            </w:r>
          </w:p>
          <w:p w14:paraId="0A72D7ED" w14:textId="367CCD52" w:rsidR="008B12FD" w:rsidRDefault="008B12FD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Hanáková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5AAA" w14:textId="7777777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8D708B" w14:textId="4C72ECE5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KPV/KPPM@</w:t>
            </w:r>
          </w:p>
          <w:p w14:paraId="6FF6F2DE" w14:textId="63F1F115" w:rsidR="00995B2E" w:rsidRDefault="00995B2E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Psychomotorika</w:t>
            </w:r>
          </w:p>
          <w:p w14:paraId="1EC1C1D3" w14:textId="77777777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(13.30 – 15.00)</w:t>
            </w:r>
          </w:p>
          <w:p w14:paraId="0AED151C" w14:textId="693FDBA8" w:rsidR="008B12FD" w:rsidRDefault="008B12FD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???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CA7" w14:textId="4362FB5B" w:rsidR="008B12FD" w:rsidRDefault="008B12FD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USS/KUTY2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Tyflopedie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3C2C461D" w14:textId="258A2F13" w:rsidR="008B12FD" w:rsidRDefault="008B12FD" w:rsidP="008B12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Flekačová</w:t>
            </w:r>
            <w:proofErr w:type="spellEnd"/>
          </w:p>
        </w:tc>
      </w:tr>
      <w:tr w:rsidR="005E32A1" w14:paraId="2D54C4D2" w14:textId="77777777" w:rsidTr="005E32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1399" w14:textId="77777777" w:rsidR="005E32A1" w:rsidRPr="00D669D7" w:rsidRDefault="005E32A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24.2.</w:t>
            </w:r>
          </w:p>
          <w:p w14:paraId="49D64805" w14:textId="5133DB3A" w:rsidR="005E32A1" w:rsidRPr="00D669D7" w:rsidRDefault="005E32A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3BA7C" w14:textId="77777777" w:rsidR="005E32A1" w:rsidRDefault="005E32A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N15/</w:t>
            </w:r>
          </w:p>
          <w:p w14:paraId="3C95C9F9" w14:textId="5B0B1A88" w:rsidR="005E32A1" w:rsidRDefault="005E32A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N2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E08F6E1" w14:textId="7D2E242D" w:rsidR="005E32A1" w:rsidRDefault="005E32A1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USS/KUPS2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Psychopedie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2E39B347" w14:textId="3360223F" w:rsidR="005E32A1" w:rsidRPr="0071716A" w:rsidRDefault="005E32A1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Müller</w:t>
            </w:r>
          </w:p>
          <w:p w14:paraId="6FF40A63" w14:textId="415DEE19" w:rsidR="005E32A1" w:rsidRDefault="005E32A1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 VYSP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2D1958" w14:textId="0548E775" w:rsidR="005E32A1" w:rsidRDefault="005E32A1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USS/KULD2</w:t>
            </w:r>
            <w:r>
              <w:rPr>
                <w:sz w:val="20"/>
              </w:rPr>
              <w:br/>
              <w:t>Propedeutické lékařské disciplíny 2</w:t>
            </w:r>
          </w:p>
          <w:p w14:paraId="22155E3D" w14:textId="3CC81ED4" w:rsidR="005E32A1" w:rsidRDefault="005E32A1" w:rsidP="00404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Ludíková</w:t>
            </w:r>
            <w:proofErr w:type="spellEnd"/>
            <w:r>
              <w:rPr>
                <w:sz w:val="20"/>
              </w:rPr>
              <w:t xml:space="preserve"> B.</w:t>
            </w:r>
          </w:p>
          <w:p w14:paraId="1E18828B" w14:textId="4B840089" w:rsidR="005E32A1" w:rsidRDefault="005E32A1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2U2SP-Bc., 2VYSP</w:t>
            </w:r>
          </w:p>
        </w:tc>
      </w:tr>
      <w:tr w:rsidR="009E2014" w14:paraId="0AC60829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C6DB" w14:textId="77777777" w:rsidR="009E2014" w:rsidRPr="00D669D7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10.3.</w:t>
            </w:r>
          </w:p>
          <w:p w14:paraId="2F69D032" w14:textId="59368FBB" w:rsidR="009E2014" w:rsidRPr="00D669D7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D43A" w14:textId="635F7B73" w:rsidR="009E2014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N13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0FCEF4" w14:textId="72C062A1" w:rsidR="009E2014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USS/KUSO2</w:t>
            </w:r>
            <w:r w:rsidR="0071716A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Somatopedie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36836139" w14:textId="439EAF5F" w:rsidR="009E2014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Chrastina</w:t>
            </w:r>
          </w:p>
          <w:p w14:paraId="39BAB796" w14:textId="77777777" w:rsidR="0071716A" w:rsidRDefault="0071716A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  <w:p w14:paraId="3886D62A" w14:textId="69313F0D" w:rsidR="009E2014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2VYSP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74BEAB" w14:textId="6F750C6B" w:rsidR="009E2014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USS/KUSU2</w:t>
            </w:r>
            <w:r w:rsidR="0071716A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Surdopedie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7BC37E9C" w14:textId="3C0378E8" w:rsidR="009E2014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Langer</w:t>
            </w:r>
          </w:p>
          <w:p w14:paraId="6C423957" w14:textId="77777777" w:rsidR="0071716A" w:rsidRDefault="0071716A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  <w:p w14:paraId="60A6E485" w14:textId="186AE11B" w:rsidR="009E2014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2SPPA, 2SPPR, 2SPPI, 2VYSP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6330FD" w14:textId="252FF62A" w:rsidR="009E2014" w:rsidRPr="007C3473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16"/>
                <w:szCs w:val="16"/>
              </w:rPr>
            </w:pPr>
            <w:r w:rsidRPr="007C3473">
              <w:rPr>
                <w:sz w:val="16"/>
                <w:szCs w:val="16"/>
              </w:rPr>
              <w:t xml:space="preserve">USS/KUSU2 </w:t>
            </w:r>
            <w:proofErr w:type="spellStart"/>
            <w:r w:rsidRPr="007C3473">
              <w:rPr>
                <w:sz w:val="16"/>
                <w:szCs w:val="16"/>
              </w:rPr>
              <w:t>Surdopedie</w:t>
            </w:r>
            <w:proofErr w:type="spellEnd"/>
            <w:r w:rsidRPr="007C3473">
              <w:rPr>
                <w:sz w:val="16"/>
                <w:szCs w:val="16"/>
              </w:rPr>
              <w:t xml:space="preserve"> 2</w:t>
            </w:r>
          </w:p>
          <w:p w14:paraId="415B47C1" w14:textId="77777777" w:rsidR="009E2014" w:rsidRPr="007C3473" w:rsidRDefault="009E2014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Kučera</w:t>
            </w:r>
            <w:r>
              <w:rPr>
                <w:sz w:val="16"/>
                <w:szCs w:val="16"/>
              </w:rPr>
              <w:br/>
            </w:r>
          </w:p>
          <w:p w14:paraId="7D99A7C4" w14:textId="77F0765B" w:rsidR="009E2014" w:rsidRDefault="009E2014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 w:rsidRPr="007C3473">
              <w:rPr>
                <w:sz w:val="16"/>
                <w:szCs w:val="16"/>
              </w:rPr>
              <w:t>2SPP</w:t>
            </w:r>
            <w:r>
              <w:rPr>
                <w:sz w:val="16"/>
                <w:szCs w:val="16"/>
              </w:rPr>
              <w:t>A</w:t>
            </w:r>
            <w:r w:rsidRPr="007C3473">
              <w:rPr>
                <w:sz w:val="16"/>
                <w:szCs w:val="16"/>
              </w:rPr>
              <w:t>, 2SPPR, 2</w:t>
            </w:r>
            <w:r>
              <w:rPr>
                <w:sz w:val="16"/>
                <w:szCs w:val="16"/>
              </w:rPr>
              <w:t>SPPI</w:t>
            </w:r>
            <w:r w:rsidRPr="007C3473">
              <w:rPr>
                <w:sz w:val="16"/>
                <w:szCs w:val="16"/>
              </w:rPr>
              <w:t>, 2VYSP</w:t>
            </w:r>
          </w:p>
        </w:tc>
      </w:tr>
      <w:tr w:rsidR="0071716A" w14:paraId="5555A5DC" w14:textId="77777777" w:rsidTr="00404E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E069" w14:textId="77777777" w:rsidR="0071716A" w:rsidRPr="00D669D7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17.3.</w:t>
            </w:r>
          </w:p>
          <w:p w14:paraId="605BF7AE" w14:textId="1091F011" w:rsidR="0071716A" w:rsidRPr="00D669D7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370" w14:textId="4343D2CE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BA/</w:t>
            </w:r>
            <w:r>
              <w:rPr>
                <w:sz w:val="20"/>
              </w:rPr>
              <w:br/>
              <w:t>U1/</w:t>
            </w:r>
            <w:r>
              <w:rPr>
                <w:sz w:val="20"/>
              </w:rPr>
              <w:br/>
              <w:t>P37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545" w14:textId="77777777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E5D49F" w14:textId="66EFEC86" w:rsidR="0071716A" w:rsidRDefault="0071716A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KPV/KPPL@</w:t>
            </w:r>
          </w:p>
          <w:p w14:paraId="1D51B323" w14:textId="78E47F83" w:rsidR="00C94420" w:rsidRDefault="00C94420" w:rsidP="00C9442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Předplavecká</w:t>
            </w:r>
            <w:proofErr w:type="spellEnd"/>
            <w:r>
              <w:rPr>
                <w:sz w:val="20"/>
              </w:rPr>
              <w:t xml:space="preserve"> příprava a základy plavání</w:t>
            </w:r>
          </w:p>
          <w:p w14:paraId="07F10CE5" w14:textId="7D999DF8" w:rsidR="0071716A" w:rsidRDefault="0071716A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Gaďourek</w:t>
            </w:r>
            <w:proofErr w:type="spellEnd"/>
          </w:p>
          <w:p w14:paraId="3B3A8299" w14:textId="56D175FB" w:rsidR="0071716A" w:rsidRDefault="0071716A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(9.00-10.30)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F776" w14:textId="41F02C46" w:rsidR="0071716A" w:rsidRDefault="0071716A" w:rsidP="009E201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AAD" w14:textId="77777777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450F46" w14:textId="70FCC7B7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KPV/KPPH@</w:t>
            </w:r>
          </w:p>
          <w:p w14:paraId="2C86A374" w14:textId="7A06A0BB" w:rsidR="00C94420" w:rsidRDefault="00C9442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Praktikum pohybových her</w:t>
            </w:r>
          </w:p>
          <w:p w14:paraId="2918AC76" w14:textId="57C28ECF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Obručníková</w:t>
            </w:r>
            <w:proofErr w:type="spellEnd"/>
          </w:p>
          <w:p w14:paraId="64A39C66" w14:textId="6B0A9D65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(13.30 - 15.00)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A36C3" w14:textId="6B5111AE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KPV/KPEV@</w:t>
            </w:r>
          </w:p>
          <w:p w14:paraId="202021D8" w14:textId="2DA62C20" w:rsidR="00C94420" w:rsidRDefault="00C9442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Environmentální výchova v praxi MŠ</w:t>
            </w:r>
          </w:p>
          <w:p w14:paraId="541218FE" w14:textId="47E9C94E" w:rsidR="0071716A" w:rsidRDefault="0071716A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Srbená</w:t>
            </w:r>
            <w:proofErr w:type="spellEnd"/>
          </w:p>
        </w:tc>
      </w:tr>
      <w:tr w:rsidR="00B1443C" w14:paraId="3B766C48" w14:textId="77777777" w:rsidTr="00995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3806F" w14:textId="77777777" w:rsidR="00B1443C" w:rsidRPr="00D669D7" w:rsidRDefault="00B1443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24.3.</w:t>
            </w:r>
          </w:p>
          <w:p w14:paraId="1D23ED2E" w14:textId="06530E60" w:rsidR="00B1443C" w:rsidRPr="00D669D7" w:rsidRDefault="00B1443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84F" w14:textId="4C70E8D6" w:rsidR="00B1443C" w:rsidRDefault="00B1443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N11/</w:t>
            </w:r>
            <w:r>
              <w:rPr>
                <w:sz w:val="20"/>
              </w:rPr>
              <w:br/>
              <w:t>JK 110/</w:t>
            </w:r>
            <w:r>
              <w:rPr>
                <w:sz w:val="20"/>
              </w:rPr>
              <w:br/>
              <w:t>P111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A52" w14:textId="06AFD7CD" w:rsidR="00B1443C" w:rsidRDefault="00B1443C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USS/KPLG3</w:t>
            </w:r>
            <w:r>
              <w:rPr>
                <w:sz w:val="20"/>
              </w:rPr>
              <w:br/>
              <w:t>Logopedie 3</w:t>
            </w:r>
          </w:p>
          <w:p w14:paraId="715F672C" w14:textId="62C87EE9" w:rsidR="00B1443C" w:rsidRDefault="00B1443C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Hanáková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22844" w14:textId="30C485E7" w:rsidR="00B1443C" w:rsidRPr="007E5443" w:rsidRDefault="00B1443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KHV/KP</w:t>
            </w:r>
            <w:r w:rsidR="007E5443" w:rsidRPr="007E5443">
              <w:rPr>
                <w:sz w:val="20"/>
              </w:rPr>
              <w:t>D</w:t>
            </w:r>
            <w:r w:rsidRPr="007E5443">
              <w:rPr>
                <w:sz w:val="20"/>
              </w:rPr>
              <w:t>H@</w:t>
            </w:r>
          </w:p>
          <w:p w14:paraId="6933A150" w14:textId="05015DD2" w:rsidR="00C94420" w:rsidRPr="007E5443" w:rsidRDefault="00C94420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Didaktika hudební výchovy</w:t>
            </w:r>
          </w:p>
          <w:p w14:paraId="6B3F2A20" w14:textId="62273B8A" w:rsidR="00B1443C" w:rsidRPr="007E5443" w:rsidRDefault="00B1443C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Kružíková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8AF15D" w14:textId="77777777" w:rsidR="00995B2E" w:rsidRPr="007E5443" w:rsidRDefault="00995B2E" w:rsidP="00995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KPV/KPPM@</w:t>
            </w:r>
          </w:p>
          <w:p w14:paraId="235A4B3D" w14:textId="77777777" w:rsidR="00995B2E" w:rsidRPr="007E5443" w:rsidRDefault="00995B2E" w:rsidP="00995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Psychomotorika</w:t>
            </w:r>
          </w:p>
          <w:p w14:paraId="5A051D74" w14:textId="77777777" w:rsidR="00995B2E" w:rsidRPr="007E5443" w:rsidRDefault="00995B2E" w:rsidP="00995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(13.30 – 15.00)</w:t>
            </w:r>
          </w:p>
          <w:p w14:paraId="238D3304" w14:textId="1147D11F" w:rsidR="00B1443C" w:rsidRPr="007E5443" w:rsidRDefault="00995B2E" w:rsidP="00995B2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 w:rsidRPr="007E5443">
              <w:rPr>
                <w:sz w:val="20"/>
              </w:rPr>
              <w:t>???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E458" w14:textId="3F770BAB" w:rsidR="00B1443C" w:rsidRDefault="00B1443C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USS/KUTY2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Tyflopedie</w:t>
            </w:r>
            <w:proofErr w:type="spellEnd"/>
            <w:r>
              <w:rPr>
                <w:sz w:val="20"/>
              </w:rPr>
              <w:t xml:space="preserve"> 2</w:t>
            </w:r>
          </w:p>
          <w:p w14:paraId="2265EE5F" w14:textId="7B28AE73" w:rsidR="00B1443C" w:rsidRDefault="00B1443C" w:rsidP="007171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Flekačová</w:t>
            </w:r>
            <w:proofErr w:type="spellEnd"/>
          </w:p>
        </w:tc>
      </w:tr>
      <w:tr w:rsidR="00965271" w14:paraId="4ABC4EA3" w14:textId="77777777" w:rsidTr="009B1E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9528" w14:textId="77777777" w:rsidR="00965271" w:rsidRDefault="0096527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 w:rsidRPr="00D669D7">
              <w:rPr>
                <w:b/>
                <w:bCs/>
                <w:sz w:val="20"/>
                <w:lang w:eastAsia="en-US"/>
              </w:rPr>
              <w:t>26.5.</w:t>
            </w:r>
          </w:p>
          <w:p w14:paraId="1C866EEA" w14:textId="11C2E452" w:rsidR="00965271" w:rsidRPr="00D669D7" w:rsidRDefault="0096527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1E2B" w14:textId="77777777" w:rsidR="00965271" w:rsidRDefault="0096527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N11/</w:t>
            </w:r>
          </w:p>
          <w:p w14:paraId="6C59B769" w14:textId="61719B6C" w:rsidR="00965271" w:rsidRDefault="00965271" w:rsidP="009652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N13</w:t>
            </w:r>
          </w:p>
        </w:tc>
        <w:tc>
          <w:tcPr>
            <w:tcW w:w="2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82F4" w14:textId="5065A8A1" w:rsidR="00965271" w:rsidRDefault="00965271" w:rsidP="00404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USS/KPLG3</w:t>
            </w:r>
            <w:r w:rsidR="00404E5B">
              <w:rPr>
                <w:sz w:val="20"/>
              </w:rPr>
              <w:br/>
            </w:r>
            <w:r>
              <w:rPr>
                <w:sz w:val="20"/>
              </w:rPr>
              <w:t>Logopedie 3</w:t>
            </w:r>
          </w:p>
          <w:p w14:paraId="0C328ECB" w14:textId="357DC347" w:rsidR="00965271" w:rsidRDefault="00965271" w:rsidP="00404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Hanáková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1DBAA5" w14:textId="485E4309" w:rsidR="00965271" w:rsidRDefault="00965271" w:rsidP="00404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USS/KUZSP </w:t>
            </w:r>
            <w:r w:rsidR="00404E5B">
              <w:rPr>
                <w:sz w:val="20"/>
              </w:rPr>
              <w:br/>
            </w:r>
            <w:r>
              <w:rPr>
                <w:sz w:val="20"/>
              </w:rPr>
              <w:t>Seminář k závěrečné práci</w:t>
            </w:r>
          </w:p>
          <w:p w14:paraId="7096988E" w14:textId="77777777" w:rsidR="00965271" w:rsidRDefault="00965271" w:rsidP="00404E5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Hlavinková</w:t>
            </w:r>
          </w:p>
          <w:p w14:paraId="3BA15DB2" w14:textId="4481CF20" w:rsidR="00965271" w:rsidRDefault="00965271" w:rsidP="0096527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2VYSP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42D7" w14:textId="77777777" w:rsidR="00965271" w:rsidRDefault="0096527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F65" w14:textId="77777777" w:rsidR="00965271" w:rsidRDefault="00965271" w:rsidP="0029055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</w:rPr>
            </w:pPr>
          </w:p>
        </w:tc>
      </w:tr>
    </w:tbl>
    <w:p w14:paraId="7BCE6C4E" w14:textId="77777777" w:rsidR="00C63AD3" w:rsidRDefault="00C63AD3" w:rsidP="00C63AD3">
      <w:pPr>
        <w:ind w:left="-567"/>
        <w:rPr>
          <w:b/>
          <w:sz w:val="20"/>
          <w:szCs w:val="20"/>
        </w:rPr>
      </w:pPr>
      <w:r>
        <w:rPr>
          <w:b/>
          <w:sz w:val="20"/>
        </w:rPr>
        <w:t>Legenda k tabulce:</w:t>
      </w:r>
    </w:p>
    <w:p w14:paraId="391DDBAE" w14:textId="77777777" w:rsidR="00C63AD3" w:rsidRDefault="00C63AD3" w:rsidP="00C63AD3">
      <w:pPr>
        <w:ind w:left="-567"/>
        <w:rPr>
          <w:sz w:val="20"/>
        </w:rPr>
      </w:pPr>
      <w:r>
        <w:rPr>
          <w:sz w:val="20"/>
          <w:shd w:val="clear" w:color="auto" w:fill="B4C6E7" w:themeFill="accent1" w:themeFillTint="66"/>
        </w:rPr>
        <w:t>Modře podbarvené rozvrhové akce</w:t>
      </w:r>
      <w:r>
        <w:rPr>
          <w:sz w:val="20"/>
        </w:rPr>
        <w:t xml:space="preserve"> – společná výuka s jinými st. programy (viz jejich zkratky)</w:t>
      </w:r>
    </w:p>
    <w:p w14:paraId="4981790D" w14:textId="77777777" w:rsidR="00C63AD3" w:rsidRDefault="00C63AD3" w:rsidP="00C63AD3">
      <w:pPr>
        <w:ind w:left="-567"/>
        <w:rPr>
          <w:sz w:val="20"/>
        </w:rPr>
      </w:pPr>
      <w:r>
        <w:rPr>
          <w:sz w:val="20"/>
          <w:shd w:val="clear" w:color="auto" w:fill="D9D9D9" w:themeFill="background1" w:themeFillShade="D9"/>
        </w:rPr>
        <w:t>Šedě podbarvené rozvrhové akce</w:t>
      </w:r>
      <w:r>
        <w:rPr>
          <w:sz w:val="20"/>
        </w:rPr>
        <w:t xml:space="preserve"> – výuka mimo kompetence USS</w:t>
      </w:r>
    </w:p>
    <w:p w14:paraId="070DD592" w14:textId="77777777" w:rsidR="00C63AD3" w:rsidRDefault="00C63AD3" w:rsidP="00C63AD3">
      <w:pPr>
        <w:ind w:left="-567"/>
        <w:rPr>
          <w:sz w:val="20"/>
        </w:rPr>
      </w:pPr>
      <w:r>
        <w:rPr>
          <w:sz w:val="20"/>
          <w:highlight w:val="green"/>
        </w:rPr>
        <w:t>Zeleně obarvená rozvrhová akce</w:t>
      </w:r>
      <w:r>
        <w:rPr>
          <w:sz w:val="20"/>
        </w:rPr>
        <w:t xml:space="preserve"> – nezobrazuje se v rozvrhu – potřeba vyhledat v </w:t>
      </w:r>
      <w:proofErr w:type="spellStart"/>
      <w:r>
        <w:rPr>
          <w:sz w:val="20"/>
        </w:rPr>
        <w:t>předzápise</w:t>
      </w:r>
      <w:proofErr w:type="spellEnd"/>
      <w:r>
        <w:rPr>
          <w:sz w:val="20"/>
        </w:rPr>
        <w:t xml:space="preserve"> pomocí políčka „vyhledat předmět“</w:t>
      </w:r>
    </w:p>
    <w:p w14:paraId="6908AD26" w14:textId="3DBCFCF0" w:rsidR="00404E5B" w:rsidRDefault="00404E5B" w:rsidP="00C63AD3">
      <w:pPr>
        <w:ind w:left="-567"/>
        <w:rPr>
          <w:sz w:val="20"/>
        </w:rPr>
      </w:pPr>
    </w:p>
    <w:p w14:paraId="197D7FED" w14:textId="3991233E" w:rsidR="00257401" w:rsidRDefault="00404E5B" w:rsidP="00257401">
      <w:pPr>
        <w:rPr>
          <w:sz w:val="20"/>
        </w:rPr>
      </w:pPr>
      <w:r>
        <w:rPr>
          <w:sz w:val="20"/>
        </w:rPr>
        <w:t>Praxe USS:</w:t>
      </w:r>
    </w:p>
    <w:p w14:paraId="6D067E62" w14:textId="752C2311" w:rsidR="00257401" w:rsidRDefault="00404E5B" w:rsidP="00257401">
      <w:r>
        <w:t>ZS</w:t>
      </w:r>
    </w:p>
    <w:p w14:paraId="79F8C526" w14:textId="1D9D011D" w:rsidR="00965271" w:rsidRDefault="00965271" w:rsidP="00404E5B">
      <w:r>
        <w:t xml:space="preserve">USS/KPOX2 – Souvislá </w:t>
      </w:r>
      <w:proofErr w:type="spellStart"/>
      <w:r>
        <w:t>spec</w:t>
      </w:r>
      <w:proofErr w:type="spellEnd"/>
      <w:r>
        <w:t xml:space="preserve">. </w:t>
      </w:r>
      <w:proofErr w:type="spellStart"/>
      <w:proofErr w:type="gramStart"/>
      <w:r>
        <w:t>ped</w:t>
      </w:r>
      <w:proofErr w:type="spellEnd"/>
      <w:proofErr w:type="gramEnd"/>
      <w:r>
        <w:t>. praxe 2 - Finková</w:t>
      </w:r>
    </w:p>
    <w:sectPr w:rsidR="00965271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11EF2"/>
    <w:multiLevelType w:val="hybridMultilevel"/>
    <w:tmpl w:val="DFC62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01"/>
    <w:rsid w:val="0001442B"/>
    <w:rsid w:val="00045AC6"/>
    <w:rsid w:val="00072A88"/>
    <w:rsid w:val="000B556F"/>
    <w:rsid w:val="00181751"/>
    <w:rsid w:val="00257401"/>
    <w:rsid w:val="00290550"/>
    <w:rsid w:val="002D2D22"/>
    <w:rsid w:val="00404E5B"/>
    <w:rsid w:val="00526C2F"/>
    <w:rsid w:val="005E32A1"/>
    <w:rsid w:val="00626856"/>
    <w:rsid w:val="006C0AF0"/>
    <w:rsid w:val="006F556E"/>
    <w:rsid w:val="0071716A"/>
    <w:rsid w:val="007A49B7"/>
    <w:rsid w:val="007E5443"/>
    <w:rsid w:val="008B12FD"/>
    <w:rsid w:val="008D7F3B"/>
    <w:rsid w:val="00965271"/>
    <w:rsid w:val="00995B2E"/>
    <w:rsid w:val="009B1EFE"/>
    <w:rsid w:val="009E2014"/>
    <w:rsid w:val="00A0731F"/>
    <w:rsid w:val="00A87706"/>
    <w:rsid w:val="00B1443C"/>
    <w:rsid w:val="00B2238F"/>
    <w:rsid w:val="00C63AD3"/>
    <w:rsid w:val="00C70242"/>
    <w:rsid w:val="00C94420"/>
    <w:rsid w:val="00DD09CD"/>
    <w:rsid w:val="00F14F30"/>
    <w:rsid w:val="00F20142"/>
    <w:rsid w:val="00F316E0"/>
    <w:rsid w:val="00F8378E"/>
    <w:rsid w:val="00F9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F10E"/>
  <w15:chartTrackingRefBased/>
  <w15:docId w15:val="{92EE68F0-4F3D-4CCE-BE4B-3AD10572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57401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</w:rPr>
  </w:style>
  <w:style w:type="character" w:customStyle="1" w:styleId="NzevChar">
    <w:name w:val="Název Char"/>
    <w:basedOn w:val="Standardnpsmoodstavce"/>
    <w:link w:val="Nzev"/>
    <w:rsid w:val="00257401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652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16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6E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cp:lastPrinted>2022-07-12T09:47:00Z</cp:lastPrinted>
  <dcterms:created xsi:type="dcterms:W3CDTF">2022-08-31T11:21:00Z</dcterms:created>
  <dcterms:modified xsi:type="dcterms:W3CDTF">2022-08-31T11:21:00Z</dcterms:modified>
</cp:coreProperties>
</file>