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7696" w14:textId="5BB82A8C" w:rsidR="00CD3FF0" w:rsidRPr="000A1E70" w:rsidRDefault="00CD3FF0" w:rsidP="000A1E7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416AADBB" w:rsidR="00AF11F8" w:rsidRPr="002862CF" w:rsidRDefault="00117BF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</w:t>
            </w:r>
            <w:r w:rsidR="00681170">
              <w:rPr>
                <w:b/>
                <w:bCs/>
              </w:rPr>
              <w:t xml:space="preserve"> – poradenství </w:t>
            </w:r>
          </w:p>
          <w:p w14:paraId="3C3D6669" w14:textId="50CB3FF3" w:rsidR="00AF11F8" w:rsidRPr="001E2631" w:rsidRDefault="00AB2E3E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476CD6" w14:paraId="777BC6FD" w14:textId="6A8420D8" w:rsidTr="00A6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476CD6" w:rsidRPr="00D669D7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E9CF08F" w14:textId="2042C140" w:rsidR="00476CD6" w:rsidRPr="00D669D7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71D" w14:textId="77777777" w:rsidR="00476CD6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  <w:r>
              <w:rPr>
                <w:rFonts w:ascii="Times New Roman" w:hAnsi="Times New Roman"/>
                <w:sz w:val="20"/>
              </w:rPr>
              <w:br/>
              <w:t>P50/</w:t>
            </w:r>
          </w:p>
          <w:p w14:paraId="15C58D25" w14:textId="766D12D1" w:rsidR="00476CD6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4B3" w14:textId="77777777" w:rsidR="00476CD6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USS/KUPSM</w:t>
            </w:r>
          </w:p>
          <w:p w14:paraId="53D04540" w14:textId="65023076" w:rsidR="00476CD6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14:paraId="4D699F50" w14:textId="4FBDC676" w:rsidR="00476CD6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Fojtíková Roubalová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7E1" w14:textId="77777777" w:rsidR="00476CD6" w:rsidRDefault="00476CD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USS/KUROD</w:t>
            </w:r>
          </w:p>
          <w:p w14:paraId="6F399737" w14:textId="77777777" w:rsidR="00476CD6" w:rsidRDefault="00476CD6" w:rsidP="00476C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rodinou ve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podmínkách</w:t>
            </w:r>
            <w:proofErr w:type="gramEnd"/>
          </w:p>
          <w:p w14:paraId="090D24C8" w14:textId="34F43DCD" w:rsidR="00476CD6" w:rsidRDefault="00476CD6" w:rsidP="00476C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Žilková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23F" w14:textId="77777777" w:rsidR="00924CEC" w:rsidRDefault="00924CEC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USS/KNDOK</w:t>
            </w:r>
          </w:p>
          <w:p w14:paraId="22D3A4C3" w14:textId="77777777" w:rsidR="00924CEC" w:rsidRDefault="00924CEC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Dokumentace žáka se SVP</w:t>
            </w:r>
          </w:p>
          <w:p w14:paraId="69ECE831" w14:textId="2C649991" w:rsidR="00476CD6" w:rsidRDefault="00924CEC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Ambrosová</w:t>
            </w:r>
            <w:proofErr w:type="spellEnd"/>
          </w:p>
        </w:tc>
      </w:tr>
      <w:tr w:rsidR="007D25A6" w14:paraId="2DA61AD4" w14:textId="409484F4" w:rsidTr="00C63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1840" w14:textId="3AD539B7" w:rsidR="007D25A6" w:rsidRPr="00D669D7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12481ED4" w14:textId="33852E25" w:rsidR="007D25A6" w:rsidRPr="00D669D7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ABE" w14:textId="47BA3433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BE3" w14:textId="686430CE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USS/KUSPC</w:t>
            </w:r>
          </w:p>
          <w:p w14:paraId="66B14465" w14:textId="2DBBD1F4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ochrana dětí a mládeže</w:t>
            </w:r>
          </w:p>
          <w:p w14:paraId="3FCE1545" w14:textId="3A3A448A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D24" w14:textId="77777777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USS/KUKOM</w:t>
            </w:r>
          </w:p>
          <w:p w14:paraId="0B4812E9" w14:textId="77777777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komunikace</w:t>
            </w:r>
          </w:p>
          <w:p w14:paraId="4E3F151D" w14:textId="705DCBD5" w:rsidR="007D25A6" w:rsidRDefault="007D25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D3C" w14:textId="77777777" w:rsidR="007D25A6" w:rsidRDefault="007D25A6" w:rsidP="007D25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USS/KNPLA</w:t>
            </w:r>
          </w:p>
          <w:p w14:paraId="6D4FC888" w14:textId="77777777" w:rsidR="007D25A6" w:rsidRDefault="007D25A6" w:rsidP="007D25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Plánování a organizace </w:t>
            </w:r>
            <w:proofErr w:type="spellStart"/>
            <w:r>
              <w:rPr>
                <w:rFonts w:ascii="Times New Roman" w:hAnsi="Times New Roman"/>
                <w:sz w:val="20"/>
              </w:rPr>
              <w:t>pora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aktivit</w:t>
            </w:r>
          </w:p>
          <w:p w14:paraId="1CBD66B9" w14:textId="089556CE" w:rsidR="007D25A6" w:rsidRDefault="0049350D" w:rsidP="007D25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Ambros</w:t>
            </w:r>
            <w:r w:rsidR="007D25A6">
              <w:rPr>
                <w:rFonts w:ascii="Times New Roman" w:hAnsi="Times New Roman"/>
                <w:sz w:val="20"/>
              </w:rPr>
              <w:t>ová</w:t>
            </w:r>
            <w:proofErr w:type="spellEnd"/>
          </w:p>
        </w:tc>
      </w:tr>
      <w:tr w:rsidR="0049350D" w14:paraId="03EC4FE5" w14:textId="65DBA24E" w:rsidTr="00C3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DB2" w14:textId="11EC832A" w:rsidR="0049350D" w:rsidRPr="00D669D7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45C95D22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(41)</w:t>
            </w:r>
          </w:p>
          <w:p w14:paraId="073E3370" w14:textId="67DDDF38" w:rsidR="0049350D" w:rsidRPr="00D669D7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35" w14:textId="2E334BDC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0E3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USS/KUPO4</w:t>
            </w:r>
          </w:p>
          <w:p w14:paraId="78BA19A7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SPV 4 (oblast motoriky)</w:t>
            </w:r>
          </w:p>
          <w:p w14:paraId="37C50672" w14:textId="50AB4FF3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Čadová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816" w14:textId="77777777" w:rsidR="00924CEC" w:rsidRDefault="00924CEC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USS/KUIKT</w:t>
            </w:r>
          </w:p>
          <w:p w14:paraId="6AEC3241" w14:textId="77777777" w:rsidR="00924CEC" w:rsidRDefault="00924CEC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ICT technologie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1EBE41BA" w14:textId="0250E5A6" w:rsidR="0049350D" w:rsidRDefault="00924CEC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383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62EDE852" w14:textId="1BB6412F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pomůcky v praxi</w:t>
            </w:r>
          </w:p>
          <w:p w14:paraId="35EE78B5" w14:textId="0E8FAE8A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</w:tr>
      <w:tr w:rsidR="0049350D" w14:paraId="3C063965" w14:textId="26B9EDAB" w:rsidTr="00D1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49350D" w:rsidRPr="00D669D7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534E2387" w:rsidR="0049350D" w:rsidRPr="00D669D7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9" w14:textId="16C11556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15EDA5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6CEEEA15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</w:t>
            </w:r>
            <w:proofErr w:type="spellStart"/>
            <w:r>
              <w:rPr>
                <w:rFonts w:ascii="Times New Roman" w:hAnsi="Times New Roman"/>
                <w:sz w:val="20"/>
              </w:rPr>
              <w:t>záv</w:t>
            </w:r>
            <w:proofErr w:type="spellEnd"/>
            <w:r>
              <w:rPr>
                <w:rFonts w:ascii="Times New Roman" w:hAnsi="Times New Roman"/>
                <w:sz w:val="20"/>
              </w:rPr>
              <w:t>. práce s využitím PC</w:t>
            </w:r>
          </w:p>
          <w:p w14:paraId="7A4BA4B9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5864376F" w14:textId="774A78D5" w:rsidR="0049350D" w:rsidRPr="0049350D" w:rsidRDefault="0049350D" w:rsidP="004935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9350D">
              <w:rPr>
                <w:rFonts w:ascii="Times New Roman" w:hAnsi="Times New Roman"/>
                <w:sz w:val="16"/>
                <w:szCs w:val="16"/>
              </w:rPr>
              <w:t>2 SPPA, 2SPPI, 2 SPPR, 2 UMSP, 3 VYSP, 3 U2SP Bc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6EC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USS/KUPO5</w:t>
            </w:r>
          </w:p>
          <w:p w14:paraId="06FBE4CD" w14:textId="7777777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SPV 5 (oblast sociálně zdrav.)</w:t>
            </w:r>
          </w:p>
          <w:p w14:paraId="5ED8BE37" w14:textId="5D9FF887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86F" w14:textId="77777777" w:rsidR="0049350D" w:rsidRDefault="0049350D" w:rsidP="004935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24CDC584" w14:textId="77777777" w:rsidR="0049350D" w:rsidRDefault="0049350D" w:rsidP="004935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pomůcky v praxi</w:t>
            </w:r>
          </w:p>
          <w:p w14:paraId="45DF8FBD" w14:textId="635893D3" w:rsidR="0049350D" w:rsidRDefault="004935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AC23B3" w14:paraId="22FD7DF1" w14:textId="5901F9D6" w:rsidTr="00D1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4D09" w14:textId="121C4CAF" w:rsidR="00AC23B3" w:rsidRPr="00D669D7" w:rsidRDefault="00AC23B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37331D0D" w14:textId="24BFE01C" w:rsidR="00AC23B3" w:rsidRPr="00D669D7" w:rsidRDefault="00AC23B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39D7" w14:textId="6E67A0CB" w:rsidR="00AC23B3" w:rsidRDefault="00AC23B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  <w:r>
              <w:rPr>
                <w:rFonts w:ascii="Times New Roman" w:hAnsi="Times New Roman"/>
                <w:sz w:val="20"/>
              </w:rPr>
              <w:br/>
              <w:t>N16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CED1A1" w14:textId="77777777" w:rsidR="00AC23B3" w:rsidRDefault="00AC23B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68EA6CA" w14:textId="77777777" w:rsidR="00AC23B3" w:rsidRDefault="005F6BF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</w:t>
            </w:r>
            <w:proofErr w:type="spellStart"/>
            <w:r>
              <w:rPr>
                <w:rFonts w:ascii="Times New Roman" w:hAnsi="Times New Roman"/>
                <w:sz w:val="20"/>
              </w:rPr>
              <w:t>elektr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info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2A5E2B4E" w14:textId="77777777" w:rsidR="005F6BF1" w:rsidRDefault="005F6BF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78CBFF63" w14:textId="6F154CF7" w:rsidR="005F6BF1" w:rsidRPr="005F6BF1" w:rsidRDefault="005F6BF1" w:rsidP="005F6B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6BF1">
              <w:rPr>
                <w:rFonts w:ascii="Times New Roman" w:hAnsi="Times New Roman"/>
                <w:sz w:val="16"/>
                <w:szCs w:val="16"/>
              </w:rPr>
              <w:t xml:space="preserve">3 SPPA, 3 SPPR, 3 SPPI, 2 VYSP,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5F6BF1">
              <w:rPr>
                <w:rFonts w:ascii="Times New Roman" w:hAnsi="Times New Roman"/>
                <w:sz w:val="16"/>
                <w:szCs w:val="16"/>
              </w:rPr>
              <w:t>3 UMSP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C64" w14:textId="77777777" w:rsidR="00AC23B3" w:rsidRDefault="00AC23B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F9B573" w14:textId="77777777" w:rsidR="00AC23B3" w:rsidRDefault="005F6BF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USS/KUNEU</w:t>
            </w:r>
          </w:p>
          <w:p w14:paraId="59959BF7" w14:textId="77777777" w:rsidR="005F6BF1" w:rsidRDefault="005F6BF1" w:rsidP="005F6B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14:paraId="67173376" w14:textId="77777777" w:rsidR="005F6BF1" w:rsidRDefault="005F6BF1" w:rsidP="005F6B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Bučková</w:t>
            </w:r>
          </w:p>
          <w:p w14:paraId="3AEFF7AD" w14:textId="02569C32" w:rsidR="005F6BF1" w:rsidRDefault="005F6BF1" w:rsidP="005F6B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197" w14:textId="3F972384" w:rsidR="00AC23B3" w:rsidRDefault="00AC23B3" w:rsidP="00924C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E759F" w14:paraId="4CEA4833" w14:textId="46448872" w:rsidTr="00D12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1329E191" w:rsidR="006E759F" w:rsidRPr="00D669D7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686C6532" w:rsidR="006E759F" w:rsidRPr="00D669D7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3E7E6B19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  <w:t>P41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5E28CA" w14:textId="77777777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1A20A8CD" w14:textId="77777777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289DD039" w14:textId="77777777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29A27AFD" w14:textId="75856381" w:rsidR="006E759F" w:rsidRDefault="006E759F" w:rsidP="006E75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UMSP, 5 U1SP, 1 U2SP </w:t>
            </w:r>
            <w:proofErr w:type="spellStart"/>
            <w:r>
              <w:rPr>
                <w:rFonts w:ascii="Times New Roman" w:hAnsi="Times New Roman"/>
                <w:sz w:val="20"/>
              </w:rPr>
              <w:t>NMgr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962" w14:textId="77777777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USS/KUMFU</w:t>
            </w:r>
          </w:p>
          <w:p w14:paraId="122A7E77" w14:textId="5CE2901C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</w:rPr>
              <w:t>fundrisingu</w:t>
            </w:r>
            <w:proofErr w:type="spellEnd"/>
          </w:p>
          <w:p w14:paraId="2F9D9F05" w14:textId="19D1CCD9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Němeček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80B" w14:textId="77777777" w:rsidR="006E759F" w:rsidRDefault="006E759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8CB" w14:paraId="15172FB2" w14:textId="1CD23A40" w:rsidTr="0040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2638CB" w:rsidRPr="00D669D7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3ED992F4" w:rsidR="002638CB" w:rsidRPr="00D669D7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0CAA269A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5CE" w14:textId="77777777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USS/KUEIP</w:t>
            </w:r>
          </w:p>
          <w:p w14:paraId="096F8AE9" w14:textId="1E70F820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 SPP</w:t>
            </w:r>
          </w:p>
          <w:p w14:paraId="6C336EAD" w14:textId="26AE564F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5BC" w14:textId="77777777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USS/KNKVP</w:t>
            </w:r>
          </w:p>
          <w:p w14:paraId="4F4A6BF0" w14:textId="2E78F05F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konstrukce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plánů</w:t>
            </w:r>
          </w:p>
          <w:p w14:paraId="39B3EC9D" w14:textId="566BA395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778" w14:textId="77777777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USS/KNPST</w:t>
            </w:r>
          </w:p>
          <w:p w14:paraId="4C6319C9" w14:textId="3515D165" w:rsidR="002638CB" w:rsidRDefault="0020343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Psychopatologie</w:t>
            </w:r>
          </w:p>
          <w:p w14:paraId="48115D7A" w14:textId="51751378" w:rsidR="002638CB" w:rsidRDefault="002638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</w:tr>
      <w:tr w:rsidR="009977FF" w14:paraId="4B41F20E" w14:textId="153E7D43" w:rsidTr="00281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913" w14:textId="0F5935CF" w:rsidR="009977FF" w:rsidRPr="00D669D7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36670635" w:rsidR="009977FF" w:rsidRPr="00D669D7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2C38EBCE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N16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BA9" w14:textId="77777777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USS/KUAAC</w:t>
            </w:r>
          </w:p>
          <w:p w14:paraId="31825883" w14:textId="6EA2F554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1EC7EA89" w14:textId="768FA742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886" w14:textId="77777777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USS/KUADK</w:t>
            </w:r>
          </w:p>
          <w:p w14:paraId="11412663" w14:textId="77777777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Adiktologie</w:t>
            </w:r>
            <w:proofErr w:type="spellEnd"/>
          </w:p>
          <w:p w14:paraId="3D784D80" w14:textId="02BAC768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23E" w14:textId="77777777" w:rsidR="009977FF" w:rsidRDefault="009977F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22F03" w14:paraId="08DA4058" w14:textId="7A2EB6B9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E233" w14:textId="2DC66653" w:rsidR="00622F03" w:rsidRPr="00D669D7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588383AF" w14:textId="1A864741" w:rsidR="00622F03" w:rsidRPr="00D669D7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384" w14:textId="4FF0C04E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C9B" w14:textId="77777777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USS/KUSTS</w:t>
            </w:r>
          </w:p>
          <w:p w14:paraId="76FFCC67" w14:textId="7F5BA686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Standardy kvality v soc. službách</w:t>
            </w:r>
          </w:p>
          <w:p w14:paraId="4EFC2D79" w14:textId="03637108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642" w14:textId="77777777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USS/KUDST</w:t>
            </w:r>
          </w:p>
          <w:p w14:paraId="277C8EDC" w14:textId="77777777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Disability </w:t>
            </w:r>
            <w:proofErr w:type="spellStart"/>
            <w:r>
              <w:rPr>
                <w:rFonts w:ascii="Times New Roman" w:hAnsi="Times New Roman"/>
                <w:sz w:val="20"/>
              </w:rPr>
              <w:t>studies</w:t>
            </w:r>
            <w:proofErr w:type="spellEnd"/>
          </w:p>
          <w:p w14:paraId="6422A3AE" w14:textId="77777777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  <w:p w14:paraId="52B8E9DA" w14:textId="6D08FD7F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(výuka probíhá v ČJ)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ECC" w14:textId="77777777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D9CE" w14:textId="77777777" w:rsidR="00622F03" w:rsidRDefault="00622F0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4BCB" w14:paraId="3C53762E" w14:textId="0F8DC8E7" w:rsidTr="00EE2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10" w14:textId="1CF626C1" w:rsidR="00A44BCB" w:rsidRPr="00D669D7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24.3.</w:t>
            </w:r>
          </w:p>
          <w:p w14:paraId="63901EE9" w14:textId="53D9DB0F" w:rsidR="00A44BCB" w:rsidRPr="00D669D7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D54" w14:textId="2708E275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DF6" w14:textId="77777777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6D4895DA" w14:textId="77777777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diagnostika 2</w:t>
            </w:r>
          </w:p>
          <w:p w14:paraId="08104B65" w14:textId="6694F0EC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97D" w14:textId="77777777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USS/KUPOP</w:t>
            </w:r>
          </w:p>
          <w:p w14:paraId="267FE551" w14:textId="77777777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Podpůrná opatření ve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687C9483" w14:textId="39894EEE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1E2" w14:textId="77777777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USS/KUCPR</w:t>
            </w:r>
          </w:p>
          <w:p w14:paraId="024F9F9B" w14:textId="037C2A26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poradenství</w:t>
            </w:r>
          </w:p>
          <w:p w14:paraId="4D611052" w14:textId="10508025" w:rsidR="00A44BCB" w:rsidRDefault="00A44BC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Frýdková</w:t>
            </w:r>
            <w:proofErr w:type="spellEnd"/>
          </w:p>
        </w:tc>
      </w:tr>
    </w:tbl>
    <w:p w14:paraId="54A9369B" w14:textId="11D0C78E" w:rsidR="00CD3FF0" w:rsidRPr="000A1E70" w:rsidRDefault="000A1E70" w:rsidP="000A1E70">
      <w:pPr>
        <w:ind w:left="-567"/>
        <w:rPr>
          <w:rFonts w:ascii="Times New Roman" w:hAnsi="Times New Roman"/>
          <w:b/>
          <w:sz w:val="20"/>
        </w:rPr>
      </w:pPr>
      <w:r w:rsidRPr="000A1E70">
        <w:rPr>
          <w:rFonts w:ascii="Times New Roman" w:hAnsi="Times New Roman"/>
          <w:b/>
          <w:sz w:val="20"/>
        </w:rPr>
        <w:t>Legenda k tabulce:</w:t>
      </w:r>
    </w:p>
    <w:p w14:paraId="2D5D30D5" w14:textId="1E3CCF76" w:rsidR="000A1E70" w:rsidRDefault="000A1E70" w:rsidP="000A1E70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02D9423B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63CE7745" w14:textId="51925761" w:rsidR="00CD3FF0" w:rsidRDefault="0088125C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USS/KUPKV Prezentace </w:t>
      </w:r>
      <w:proofErr w:type="spellStart"/>
      <w:r>
        <w:rPr>
          <w:rFonts w:ascii="Times New Roman" w:hAnsi="Times New Roman"/>
          <w:sz w:val="20"/>
        </w:rPr>
        <w:t>kval</w:t>
      </w:r>
      <w:proofErr w:type="spellEnd"/>
      <w:r>
        <w:rPr>
          <w:rFonts w:ascii="Times New Roman" w:hAnsi="Times New Roman"/>
          <w:sz w:val="20"/>
        </w:rPr>
        <w:t xml:space="preserve">. práce -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>, Kroupová</w:t>
      </w:r>
    </w:p>
    <w:p w14:paraId="762F12E8" w14:textId="45DEC995" w:rsidR="0088125C" w:rsidRDefault="0088125C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USS/KUSV1 Studentská výzkumná a odborná činnost 1 – Vitásková</w:t>
      </w:r>
    </w:p>
    <w:p w14:paraId="6FE88CAE" w14:textId="0EE836F1" w:rsidR="0088125C" w:rsidRDefault="0088125C" w:rsidP="00CD3FF0">
      <w:pPr>
        <w:rPr>
          <w:rFonts w:ascii="Times New Roman" w:hAnsi="Times New Roman"/>
          <w:sz w:val="20"/>
        </w:rPr>
      </w:pPr>
    </w:p>
    <w:p w14:paraId="7D907EE8" w14:textId="29BC93B4" w:rsidR="0088125C" w:rsidRPr="000A1E70" w:rsidRDefault="0088125C" w:rsidP="00CD3FF0">
      <w:pPr>
        <w:rPr>
          <w:rFonts w:ascii="Times New Roman" w:hAnsi="Times New Roman"/>
          <w:b/>
          <w:sz w:val="20"/>
        </w:rPr>
      </w:pPr>
      <w:r w:rsidRPr="000A1E70">
        <w:rPr>
          <w:rFonts w:ascii="Times New Roman" w:hAnsi="Times New Roman"/>
          <w:b/>
          <w:sz w:val="20"/>
        </w:rPr>
        <w:t>Praxe</w:t>
      </w:r>
      <w:r w:rsidR="000A1E70" w:rsidRPr="000A1E70">
        <w:rPr>
          <w:rFonts w:ascii="Times New Roman" w:hAnsi="Times New Roman"/>
          <w:b/>
          <w:sz w:val="20"/>
        </w:rPr>
        <w:t xml:space="preserve"> USS</w:t>
      </w:r>
      <w:r w:rsidRPr="000A1E70">
        <w:rPr>
          <w:rFonts w:ascii="Times New Roman" w:hAnsi="Times New Roman"/>
          <w:b/>
          <w:sz w:val="20"/>
        </w:rPr>
        <w:t>:</w:t>
      </w:r>
    </w:p>
    <w:p w14:paraId="59154D46" w14:textId="21479F03" w:rsidR="0088125C" w:rsidRDefault="0088125C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14:paraId="53ABED16" w14:textId="7E36094E" w:rsidR="0088125C" w:rsidRDefault="0088125C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USS/KNPZX Poradenská praxe v ŠPZ s reflexí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19C1B232" w14:textId="0B8387D8" w:rsidR="0088125C" w:rsidRDefault="0088125C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25208634" w14:textId="5B137B9A" w:rsidR="006E4FD0" w:rsidRDefault="0088125C">
      <w:r>
        <w:rPr>
          <w:rFonts w:ascii="Times New Roman" w:hAnsi="Times New Roman"/>
          <w:sz w:val="20"/>
        </w:rPr>
        <w:t xml:space="preserve">USS/KNSSX </w:t>
      </w:r>
      <w:r w:rsidR="00DA3A7F">
        <w:rPr>
          <w:rFonts w:ascii="Times New Roman" w:hAnsi="Times New Roman"/>
          <w:sz w:val="20"/>
        </w:rPr>
        <w:t xml:space="preserve">Poradenská praxe v zařízeních sociálních - </w:t>
      </w:r>
      <w:proofErr w:type="spellStart"/>
      <w:r w:rsidR="00DA3A7F">
        <w:rPr>
          <w:rFonts w:ascii="Times New Roman" w:hAnsi="Times New Roman"/>
          <w:sz w:val="20"/>
        </w:rPr>
        <w:t>Baslerová</w:t>
      </w:r>
      <w:proofErr w:type="spellEnd"/>
    </w:p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A1E70"/>
    <w:rsid w:val="00117BFC"/>
    <w:rsid w:val="00191A03"/>
    <w:rsid w:val="001E2631"/>
    <w:rsid w:val="00203439"/>
    <w:rsid w:val="00242ACC"/>
    <w:rsid w:val="002638CB"/>
    <w:rsid w:val="002A7B99"/>
    <w:rsid w:val="0032641F"/>
    <w:rsid w:val="00331674"/>
    <w:rsid w:val="00361993"/>
    <w:rsid w:val="00476CD6"/>
    <w:rsid w:val="0049350D"/>
    <w:rsid w:val="0052142F"/>
    <w:rsid w:val="005B1D20"/>
    <w:rsid w:val="005F6BF1"/>
    <w:rsid w:val="00622F03"/>
    <w:rsid w:val="00681170"/>
    <w:rsid w:val="00697B7B"/>
    <w:rsid w:val="006C5C50"/>
    <w:rsid w:val="006E511D"/>
    <w:rsid w:val="006E759F"/>
    <w:rsid w:val="007D25A6"/>
    <w:rsid w:val="00877CB3"/>
    <w:rsid w:val="0088125C"/>
    <w:rsid w:val="008C44A4"/>
    <w:rsid w:val="008E0DEB"/>
    <w:rsid w:val="00924CEC"/>
    <w:rsid w:val="009610BD"/>
    <w:rsid w:val="009977FF"/>
    <w:rsid w:val="009F7E1C"/>
    <w:rsid w:val="00A44BCB"/>
    <w:rsid w:val="00AB2E3E"/>
    <w:rsid w:val="00AC23B3"/>
    <w:rsid w:val="00AF11F8"/>
    <w:rsid w:val="00AF32B6"/>
    <w:rsid w:val="00BF0721"/>
    <w:rsid w:val="00CD3FF0"/>
    <w:rsid w:val="00CF3F87"/>
    <w:rsid w:val="00D122D1"/>
    <w:rsid w:val="00D669D7"/>
    <w:rsid w:val="00DA3A7F"/>
    <w:rsid w:val="00E74B85"/>
    <w:rsid w:val="00F21E6D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2022-08-31T11:24:00Z</dcterms:created>
  <dcterms:modified xsi:type="dcterms:W3CDTF">2022-08-31T11:24:00Z</dcterms:modified>
</cp:coreProperties>
</file>