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669E1C" w14:textId="77777777" w:rsidR="005B77A9" w:rsidRPr="002862CF" w:rsidRDefault="005B77A9" w:rsidP="005B77A9">
      <w:pPr>
        <w:pStyle w:val="Nzev"/>
        <w:tabs>
          <w:tab w:val="clear" w:pos="0"/>
          <w:tab w:val="left" w:pos="-540"/>
          <w:tab w:val="left" w:pos="3240"/>
        </w:tabs>
        <w:ind w:left="-360"/>
        <w:rPr>
          <w:rFonts w:ascii="Times New Roman" w:hAnsi="Times New Roman"/>
        </w:rPr>
      </w:pPr>
      <w:r w:rsidRPr="002862CF">
        <w:rPr>
          <w:rFonts w:ascii="Times New Roman" w:hAnsi="Times New Roman"/>
        </w:rPr>
        <w:t>ROZVRH PRO KOMBINOVANÉ STUDIUM</w:t>
      </w:r>
    </w:p>
    <w:p w14:paraId="70CC92D4" w14:textId="77777777" w:rsidR="005B77A9" w:rsidRPr="009B5DDB" w:rsidRDefault="005B77A9" w:rsidP="005B77A9">
      <w:pPr>
        <w:tabs>
          <w:tab w:val="left" w:pos="7455"/>
        </w:tabs>
        <w:rPr>
          <w:rFonts w:ascii="Times New Roman" w:hAnsi="Times New Roman"/>
          <w:sz w:val="20"/>
        </w:rPr>
      </w:pPr>
      <w:r w:rsidRPr="009B5DDB">
        <w:rPr>
          <w:rFonts w:ascii="Times New Roman" w:hAnsi="Times New Roman"/>
          <w:sz w:val="20"/>
        </w:rPr>
        <w:tab/>
      </w:r>
    </w:p>
    <w:tbl>
      <w:tblPr>
        <w:tblW w:w="10206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1383"/>
        <w:gridCol w:w="1481"/>
        <w:gridCol w:w="1481"/>
        <w:gridCol w:w="1481"/>
        <w:gridCol w:w="1481"/>
        <w:gridCol w:w="1481"/>
      </w:tblGrid>
      <w:tr w:rsidR="005B77A9" w:rsidRPr="002862CF" w14:paraId="7291504E" w14:textId="77777777" w:rsidTr="008A57D2">
        <w:trPr>
          <w:trHeight w:val="746"/>
        </w:trPr>
        <w:tc>
          <w:tcPr>
            <w:tcW w:w="1020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14:paraId="7329B630" w14:textId="43053335" w:rsidR="005B77A9" w:rsidRPr="002862CF" w:rsidRDefault="005B77A9" w:rsidP="008A57D2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</w:rPr>
            </w:pPr>
            <w:r>
              <w:rPr>
                <w:b/>
              </w:rPr>
              <w:t>3</w:t>
            </w:r>
            <w:r w:rsidRPr="002862CF">
              <w:rPr>
                <w:b/>
              </w:rPr>
              <w:t>. ročník          OBOR:</w:t>
            </w:r>
            <w:r>
              <w:rPr>
                <w:b/>
              </w:rPr>
              <w:t xml:space="preserve"> Speciální pedagogika – Andragogika</w:t>
            </w:r>
          </w:p>
          <w:p w14:paraId="223F544A" w14:textId="64D52A75" w:rsidR="005B77A9" w:rsidRPr="001E2631" w:rsidRDefault="005B77A9" w:rsidP="00121D85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  <w:highlight w:val="yellow"/>
              </w:rPr>
            </w:pPr>
            <w:r>
              <w:rPr>
                <w:b/>
              </w:rPr>
              <w:t>202</w:t>
            </w:r>
            <w:r w:rsidR="00121D85">
              <w:rPr>
                <w:b/>
              </w:rPr>
              <w:t>2/2023</w:t>
            </w:r>
            <w:bookmarkStart w:id="0" w:name="_GoBack"/>
            <w:bookmarkEnd w:id="0"/>
          </w:p>
        </w:tc>
      </w:tr>
      <w:tr w:rsidR="005B77A9" w:rsidRPr="002862CF" w14:paraId="44FBFF5F" w14:textId="77777777" w:rsidTr="008A57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14:paraId="4BC2ADBB" w14:textId="77777777" w:rsidR="005B77A9" w:rsidRPr="002862CF" w:rsidRDefault="005B77A9" w:rsidP="008A57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</w:p>
          <w:p w14:paraId="068FC045" w14:textId="77777777" w:rsidR="005B77A9" w:rsidRPr="002862CF" w:rsidRDefault="005B77A9" w:rsidP="008A57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</w:p>
          <w:p w14:paraId="53CFC8AB" w14:textId="77777777" w:rsidR="005B77A9" w:rsidRPr="002862CF" w:rsidRDefault="005B77A9" w:rsidP="008A57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Dat.</w:t>
            </w:r>
          </w:p>
        </w:tc>
        <w:tc>
          <w:tcPr>
            <w:tcW w:w="709" w:type="dxa"/>
          </w:tcPr>
          <w:p w14:paraId="65522B66" w14:textId="77777777" w:rsidR="005B77A9" w:rsidRPr="002862CF" w:rsidRDefault="005B77A9" w:rsidP="008A57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</w:p>
          <w:p w14:paraId="1C57DBBF" w14:textId="77777777" w:rsidR="005B77A9" w:rsidRPr="002862CF" w:rsidRDefault="005B77A9" w:rsidP="008A57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</w:p>
          <w:p w14:paraId="7195F33E" w14:textId="77777777" w:rsidR="005B77A9" w:rsidRPr="002862CF" w:rsidRDefault="005B77A9" w:rsidP="008A57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Místn</w:t>
            </w:r>
            <w:proofErr w:type="spellEnd"/>
            <w:r>
              <w:rPr>
                <w:b/>
                <w:sz w:val="18"/>
              </w:rPr>
              <w:t>.</w:t>
            </w:r>
          </w:p>
        </w:tc>
        <w:tc>
          <w:tcPr>
            <w:tcW w:w="1383" w:type="dxa"/>
          </w:tcPr>
          <w:p w14:paraId="20A18EF5" w14:textId="77777777" w:rsidR="005B77A9" w:rsidRDefault="005B77A9" w:rsidP="008A57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</w:rPr>
            </w:pPr>
            <w:r w:rsidRPr="00AF11F8">
              <w:rPr>
                <w:b/>
                <w:sz w:val="20"/>
              </w:rPr>
              <w:t xml:space="preserve">    8.00-9.30</w:t>
            </w:r>
          </w:p>
          <w:p w14:paraId="70F6032D" w14:textId="77777777" w:rsidR="005B77A9" w:rsidRDefault="005B77A9" w:rsidP="008A57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</w:rPr>
            </w:pPr>
          </w:p>
          <w:p w14:paraId="28E4BBB4" w14:textId="77777777" w:rsidR="005B77A9" w:rsidRPr="00AF11F8" w:rsidRDefault="005B77A9" w:rsidP="008A57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(1. – 2.)</w:t>
            </w:r>
          </w:p>
        </w:tc>
        <w:tc>
          <w:tcPr>
            <w:tcW w:w="1481" w:type="dxa"/>
          </w:tcPr>
          <w:p w14:paraId="6A01A0A9" w14:textId="77777777" w:rsidR="005B77A9" w:rsidRDefault="005B77A9" w:rsidP="008A57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</w:rPr>
            </w:pPr>
            <w:r w:rsidRPr="00AF11F8">
              <w:rPr>
                <w:b/>
                <w:sz w:val="20"/>
              </w:rPr>
              <w:t xml:space="preserve">    9.45-11.15</w:t>
            </w:r>
          </w:p>
          <w:p w14:paraId="5B7D5D0B" w14:textId="77777777" w:rsidR="005B77A9" w:rsidRPr="00AF11F8" w:rsidRDefault="005B77A9" w:rsidP="008A57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</w:rPr>
            </w:pPr>
          </w:p>
          <w:p w14:paraId="73674D2E" w14:textId="77777777" w:rsidR="005B77A9" w:rsidRPr="00AF11F8" w:rsidRDefault="005B77A9" w:rsidP="008A57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(3. – 4.)</w:t>
            </w:r>
          </w:p>
        </w:tc>
        <w:tc>
          <w:tcPr>
            <w:tcW w:w="1481" w:type="dxa"/>
          </w:tcPr>
          <w:p w14:paraId="5D08C3E9" w14:textId="77777777" w:rsidR="005B77A9" w:rsidRDefault="005B77A9" w:rsidP="008A57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  <w:r w:rsidRPr="00AF11F8">
              <w:rPr>
                <w:b/>
                <w:sz w:val="20"/>
                <w:lang w:eastAsia="en-US"/>
              </w:rPr>
              <w:t xml:space="preserve">   12.00-13.30</w:t>
            </w:r>
          </w:p>
          <w:p w14:paraId="3450B88F" w14:textId="77777777" w:rsidR="005B77A9" w:rsidRPr="00AF11F8" w:rsidRDefault="005B77A9" w:rsidP="008A57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</w:p>
          <w:p w14:paraId="17C5038B" w14:textId="77777777" w:rsidR="005B77A9" w:rsidRPr="00AF11F8" w:rsidRDefault="005B77A9" w:rsidP="008A57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(5. – 6.)</w:t>
            </w:r>
          </w:p>
        </w:tc>
        <w:tc>
          <w:tcPr>
            <w:tcW w:w="1481" w:type="dxa"/>
          </w:tcPr>
          <w:p w14:paraId="7C25AACF" w14:textId="77777777" w:rsidR="005B77A9" w:rsidRDefault="005B77A9" w:rsidP="008A57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  <w:r w:rsidRPr="00AF11F8">
              <w:rPr>
                <w:b/>
                <w:sz w:val="20"/>
                <w:lang w:eastAsia="en-US"/>
              </w:rPr>
              <w:t xml:space="preserve">   13.45-15.15</w:t>
            </w:r>
          </w:p>
          <w:p w14:paraId="4C16B3B2" w14:textId="77777777" w:rsidR="005B77A9" w:rsidRPr="00AF11F8" w:rsidRDefault="005B77A9" w:rsidP="008A57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</w:p>
          <w:p w14:paraId="1DF88E1B" w14:textId="77777777" w:rsidR="005B77A9" w:rsidRPr="00AF11F8" w:rsidRDefault="005B77A9" w:rsidP="008A57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(7. – 8.)</w:t>
            </w:r>
          </w:p>
        </w:tc>
        <w:tc>
          <w:tcPr>
            <w:tcW w:w="1481" w:type="dxa"/>
          </w:tcPr>
          <w:p w14:paraId="63705E80" w14:textId="77777777" w:rsidR="005B77A9" w:rsidRDefault="005B77A9" w:rsidP="008A57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  <w:r w:rsidRPr="00AF11F8">
              <w:rPr>
                <w:b/>
                <w:sz w:val="20"/>
                <w:lang w:eastAsia="en-US"/>
              </w:rPr>
              <w:t xml:space="preserve"> 15.30-17.00</w:t>
            </w:r>
          </w:p>
          <w:p w14:paraId="68E63348" w14:textId="77777777" w:rsidR="005B77A9" w:rsidRPr="00AF11F8" w:rsidRDefault="005B77A9" w:rsidP="008A57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</w:p>
          <w:p w14:paraId="624A48BD" w14:textId="77777777" w:rsidR="005B77A9" w:rsidRPr="00AF11F8" w:rsidRDefault="005B77A9" w:rsidP="008A57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(9. – 10.)</w:t>
            </w:r>
          </w:p>
        </w:tc>
        <w:tc>
          <w:tcPr>
            <w:tcW w:w="1481" w:type="dxa"/>
          </w:tcPr>
          <w:p w14:paraId="56D576F7" w14:textId="77777777" w:rsidR="005B77A9" w:rsidRDefault="005B77A9" w:rsidP="008A57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17.15–18.45</w:t>
            </w:r>
          </w:p>
          <w:p w14:paraId="5641C8AE" w14:textId="77777777" w:rsidR="005B77A9" w:rsidRDefault="005B77A9" w:rsidP="008A57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</w:p>
          <w:p w14:paraId="34BCAB14" w14:textId="77777777" w:rsidR="005B77A9" w:rsidRPr="00AF11F8" w:rsidRDefault="005B77A9" w:rsidP="008A57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(11. – 12.)</w:t>
            </w:r>
          </w:p>
        </w:tc>
      </w:tr>
      <w:tr w:rsidR="00A377CD" w14:paraId="0AD0B7F2" w14:textId="77777777" w:rsidTr="00A377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F9718" w14:textId="77777777" w:rsidR="00A377CD" w:rsidRPr="00D669D7" w:rsidRDefault="00A377CD" w:rsidP="00A2252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D669D7">
              <w:rPr>
                <w:rFonts w:ascii="Times New Roman" w:hAnsi="Times New Roman"/>
                <w:b/>
                <w:bCs/>
                <w:sz w:val="20"/>
                <w:lang w:eastAsia="en-US"/>
              </w:rPr>
              <w:t>16.9.</w:t>
            </w:r>
          </w:p>
          <w:p w14:paraId="7738A325" w14:textId="21E46E87" w:rsidR="00A377CD" w:rsidRPr="00D669D7" w:rsidRDefault="00A377CD" w:rsidP="00A2252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FD6270">
              <w:rPr>
                <w:rFonts w:ascii="Times New Roman" w:hAnsi="Times New Roman"/>
                <w:sz w:val="20"/>
                <w:lang w:eastAsia="en-US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7BFB8" w14:textId="6F511185" w:rsidR="00A377CD" w:rsidRDefault="00A377CD" w:rsidP="00A2252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N11</w:t>
            </w:r>
          </w:p>
        </w:tc>
        <w:tc>
          <w:tcPr>
            <w:tcW w:w="4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D8DD98" w14:textId="5487A587" w:rsidR="00A377CD" w:rsidRDefault="00A377CD" w:rsidP="00A2252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KPG/KAFU@</w:t>
            </w:r>
          </w:p>
          <w:p w14:paraId="72E61564" w14:textId="13EBD8CA" w:rsidR="008E4719" w:rsidRDefault="008E4719" w:rsidP="00A2252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Projektové řízení a </w:t>
            </w:r>
            <w:proofErr w:type="spellStart"/>
            <w:r>
              <w:rPr>
                <w:rFonts w:ascii="Times New Roman" w:hAnsi="Times New Roman"/>
                <w:sz w:val="20"/>
              </w:rPr>
              <w:t>fundrising</w:t>
            </w:r>
            <w:proofErr w:type="spellEnd"/>
          </w:p>
          <w:p w14:paraId="2DD3B8EB" w14:textId="10B6E941" w:rsidR="00A377CD" w:rsidRDefault="00A377CD" w:rsidP="00A2252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Opletalová</w:t>
            </w:r>
          </w:p>
        </w:tc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9ABE50" w14:textId="59E88922" w:rsidR="00A377CD" w:rsidRDefault="00A377CD" w:rsidP="00A2252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KPS/KAPO@</w:t>
            </w:r>
          </w:p>
          <w:p w14:paraId="48E1CFB1" w14:textId="73E785B8" w:rsidR="008E4719" w:rsidRDefault="008E4719" w:rsidP="00A2252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Psychologie osobnosti</w:t>
            </w:r>
          </w:p>
          <w:p w14:paraId="6C9AD455" w14:textId="112C7016" w:rsidR="00A377CD" w:rsidRDefault="00A377CD" w:rsidP="00A2252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Váchová</w:t>
            </w:r>
          </w:p>
        </w:tc>
      </w:tr>
      <w:tr w:rsidR="00A22527" w14:paraId="455051C1" w14:textId="77777777" w:rsidTr="00A225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1509D" w14:textId="77777777" w:rsidR="00A22527" w:rsidRPr="00D669D7" w:rsidRDefault="00A22527" w:rsidP="00A2252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D669D7">
              <w:rPr>
                <w:rFonts w:ascii="Times New Roman" w:hAnsi="Times New Roman"/>
                <w:b/>
                <w:bCs/>
                <w:sz w:val="20"/>
                <w:lang w:eastAsia="en-US"/>
              </w:rPr>
              <w:t>30.9.</w:t>
            </w:r>
          </w:p>
          <w:p w14:paraId="128E6DAE" w14:textId="6CBE53CD" w:rsidR="00A22527" w:rsidRPr="00D669D7" w:rsidRDefault="00A22527" w:rsidP="00A2252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FD6270">
              <w:rPr>
                <w:rFonts w:ascii="Times New Roman" w:hAnsi="Times New Roman"/>
                <w:sz w:val="20"/>
                <w:lang w:eastAsia="en-US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26E4B" w14:textId="5CBC0DA9" w:rsidR="00A22527" w:rsidRDefault="00A22527" w:rsidP="00A2252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N13</w:t>
            </w:r>
          </w:p>
        </w:tc>
        <w:tc>
          <w:tcPr>
            <w:tcW w:w="5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C4E2C18" w14:textId="41A0A55E" w:rsidR="00A22527" w:rsidRDefault="00A22527" w:rsidP="00AF3B2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USS/KULO3 – Logopedie 3</w:t>
            </w:r>
          </w:p>
          <w:p w14:paraId="313CA681" w14:textId="77777777" w:rsidR="00A22527" w:rsidRDefault="00A22527" w:rsidP="00AF3B2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Hlavinková</w:t>
            </w:r>
          </w:p>
          <w:p w14:paraId="699EB43A" w14:textId="144DE05D" w:rsidR="00A22527" w:rsidRDefault="00A22527" w:rsidP="00AF3B2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3SPPI, 3SPPR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511E8" w14:textId="77777777" w:rsidR="00A22527" w:rsidRDefault="00A22527" w:rsidP="00AF3B2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C95ED" w14:textId="77777777" w:rsidR="00A22527" w:rsidRDefault="00A22527" w:rsidP="00A2252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22527" w14:paraId="4BB28492" w14:textId="77777777" w:rsidTr="00A225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1C539" w14:textId="77777777" w:rsidR="00A22527" w:rsidRPr="00D669D7" w:rsidRDefault="00A22527" w:rsidP="00A2252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D669D7">
              <w:rPr>
                <w:rFonts w:ascii="Times New Roman" w:hAnsi="Times New Roman"/>
                <w:b/>
                <w:bCs/>
                <w:sz w:val="20"/>
                <w:lang w:eastAsia="en-US"/>
              </w:rPr>
              <w:t>7.10.</w:t>
            </w:r>
          </w:p>
          <w:p w14:paraId="54F3FB3E" w14:textId="45180F52" w:rsidR="00A22527" w:rsidRPr="00D669D7" w:rsidRDefault="00A22527" w:rsidP="00A2252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05147" w14:textId="77777777" w:rsidR="00A22527" w:rsidRDefault="00A22527" w:rsidP="00A2252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N13/</w:t>
            </w:r>
          </w:p>
          <w:p w14:paraId="5C6A93FC" w14:textId="77777777" w:rsidR="00A22527" w:rsidRDefault="00A22527" w:rsidP="00A2252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N11/</w:t>
            </w:r>
          </w:p>
          <w:p w14:paraId="2EFA4C05" w14:textId="145E0C64" w:rsidR="00A22527" w:rsidRDefault="00A22527" w:rsidP="00A2252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N13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5B323E0" w14:textId="77777777" w:rsidR="00AF3B22" w:rsidRDefault="00A22527" w:rsidP="00AF3B2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USS/KUKVZ </w:t>
            </w:r>
          </w:p>
          <w:p w14:paraId="521D2317" w14:textId="109455FA" w:rsidR="00A22527" w:rsidRDefault="00A22527" w:rsidP="00AF3B2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Kvalitativní a kvantitativní výzkum</w:t>
            </w:r>
          </w:p>
          <w:p w14:paraId="52EC94AF" w14:textId="77777777" w:rsidR="00A22527" w:rsidRDefault="00A22527" w:rsidP="00AF3B2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Svoboda</w:t>
            </w:r>
          </w:p>
          <w:p w14:paraId="545A209C" w14:textId="5910D251" w:rsidR="00A22527" w:rsidRDefault="00A22527" w:rsidP="00AF3B2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3SPPI, 3SPPR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6F3AC" w14:textId="77777777" w:rsidR="00AF3B22" w:rsidRDefault="00A22527" w:rsidP="00AF3B2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USS/KAPLA</w:t>
            </w:r>
          </w:p>
          <w:p w14:paraId="2D5C8430" w14:textId="1EA00CC7" w:rsidR="00A22527" w:rsidRDefault="00A22527" w:rsidP="00AF3B2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Plánování zaměřené na člověka</w:t>
            </w:r>
          </w:p>
          <w:p w14:paraId="7ACA5675" w14:textId="69FCF480" w:rsidR="00A22527" w:rsidRDefault="00A22527" w:rsidP="00AF3B2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Maštalíř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66B3E7C" w14:textId="77777777" w:rsidR="00AF3B22" w:rsidRPr="00493780" w:rsidRDefault="00AF3B22" w:rsidP="00AF3B2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493780">
              <w:rPr>
                <w:rFonts w:ascii="Times New Roman" w:hAnsi="Times New Roman"/>
                <w:sz w:val="20"/>
              </w:rPr>
              <w:t xml:space="preserve">USS/KUROZ </w:t>
            </w:r>
          </w:p>
          <w:p w14:paraId="01214240" w14:textId="7B48D51D" w:rsidR="00A22527" w:rsidRPr="00493780" w:rsidRDefault="00A22527" w:rsidP="00AF3B2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493780">
              <w:rPr>
                <w:rFonts w:ascii="Times New Roman" w:hAnsi="Times New Roman"/>
                <w:sz w:val="20"/>
              </w:rPr>
              <w:t>Rozhovor jako intervenční metoda</w:t>
            </w:r>
          </w:p>
          <w:p w14:paraId="2B509B90" w14:textId="77777777" w:rsidR="00A22527" w:rsidRDefault="00A22527" w:rsidP="00AF3B2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493780">
              <w:rPr>
                <w:rFonts w:ascii="Times New Roman" w:hAnsi="Times New Roman"/>
                <w:sz w:val="20"/>
              </w:rPr>
              <w:t>Jurkovičová</w:t>
            </w:r>
            <w:proofErr w:type="spellEnd"/>
          </w:p>
          <w:p w14:paraId="7EA6089C" w14:textId="77777777" w:rsidR="00AF3B22" w:rsidRDefault="00AF3B22" w:rsidP="00AF3B2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73602D30" w14:textId="3424B0F9" w:rsidR="00A22527" w:rsidRDefault="00A22527" w:rsidP="00AF3B2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3SPPI, 3SPPR</w:t>
            </w:r>
          </w:p>
        </w:tc>
      </w:tr>
      <w:tr w:rsidR="00A22527" w14:paraId="3D1D8EE8" w14:textId="77777777" w:rsidTr="00A225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A2D16" w14:textId="77777777" w:rsidR="00A22527" w:rsidRPr="00D669D7" w:rsidRDefault="00A22527" w:rsidP="00A2252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D669D7">
              <w:rPr>
                <w:rFonts w:ascii="Times New Roman" w:hAnsi="Times New Roman"/>
                <w:b/>
                <w:bCs/>
                <w:sz w:val="20"/>
                <w:lang w:eastAsia="en-US"/>
              </w:rPr>
              <w:t>21.10.</w:t>
            </w:r>
          </w:p>
          <w:p w14:paraId="60029922" w14:textId="2C5080EE" w:rsidR="00A22527" w:rsidRPr="00D669D7" w:rsidRDefault="00A22527" w:rsidP="00A2252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FD6270">
              <w:rPr>
                <w:rFonts w:ascii="Times New Roman" w:hAnsi="Times New Roman"/>
                <w:sz w:val="20"/>
                <w:lang w:eastAsia="en-US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98624" w14:textId="6B139D11" w:rsidR="00A22527" w:rsidRDefault="00A22527" w:rsidP="00A2252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N14</w:t>
            </w:r>
          </w:p>
        </w:tc>
        <w:tc>
          <w:tcPr>
            <w:tcW w:w="5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A4AA372" w14:textId="77777777" w:rsidR="00AF3B22" w:rsidRDefault="00A22527" w:rsidP="00AF3B2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USS/KUSO3 </w:t>
            </w:r>
          </w:p>
          <w:p w14:paraId="33186E6F" w14:textId="4646EEF9" w:rsidR="00A22527" w:rsidRDefault="00A22527" w:rsidP="00AF3B2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Somatopedie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3</w:t>
            </w:r>
          </w:p>
          <w:p w14:paraId="20D4963F" w14:textId="77777777" w:rsidR="00A22527" w:rsidRDefault="00A22527" w:rsidP="00AF3B2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Kantor</w:t>
            </w:r>
          </w:p>
          <w:p w14:paraId="55049DAF" w14:textId="1694B4B9" w:rsidR="00A22527" w:rsidRDefault="00A22527" w:rsidP="00AF3B2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3SPPI, 3SPPR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2306C" w14:textId="77777777" w:rsidR="00A22527" w:rsidRDefault="00A22527" w:rsidP="00AF3B2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85DA7" w14:textId="77777777" w:rsidR="00A22527" w:rsidRDefault="00A22527" w:rsidP="00A2252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11CDB" w14:paraId="6608073D" w14:textId="77777777" w:rsidTr="00B11C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DE36F" w14:textId="77777777" w:rsidR="00B11CDB" w:rsidRPr="00D669D7" w:rsidRDefault="00B11CDB" w:rsidP="00A2252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D669D7">
              <w:rPr>
                <w:rFonts w:ascii="Times New Roman" w:hAnsi="Times New Roman"/>
                <w:b/>
                <w:bCs/>
                <w:sz w:val="20"/>
                <w:lang w:eastAsia="en-US"/>
              </w:rPr>
              <w:t>11.11.</w:t>
            </w:r>
          </w:p>
          <w:p w14:paraId="50C68F99" w14:textId="27CB1BED" w:rsidR="00B11CDB" w:rsidRPr="00D669D7" w:rsidRDefault="00B11CDB" w:rsidP="00A2252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FD6270">
              <w:rPr>
                <w:rFonts w:ascii="Times New Roman" w:hAnsi="Times New Roman"/>
                <w:sz w:val="20"/>
                <w:lang w:eastAsia="en-US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FAECE" w14:textId="045831F9" w:rsidR="00B11CDB" w:rsidRDefault="00B11CDB" w:rsidP="00A2252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N11</w:t>
            </w:r>
          </w:p>
        </w:tc>
        <w:tc>
          <w:tcPr>
            <w:tcW w:w="5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A39A462" w14:textId="77777777" w:rsidR="00AF3B22" w:rsidRDefault="00B11CDB" w:rsidP="00AF3B2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USS/KUET3</w:t>
            </w:r>
          </w:p>
          <w:p w14:paraId="14491EB3" w14:textId="6D4B3B95" w:rsidR="00B11CDB" w:rsidRDefault="00B11CDB" w:rsidP="00AF3B2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Etopedie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3</w:t>
            </w:r>
          </w:p>
          <w:p w14:paraId="61AB4E55" w14:textId="77777777" w:rsidR="00B11CDB" w:rsidRDefault="00B11CDB" w:rsidP="00AF3B2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Popelka</w:t>
            </w:r>
          </w:p>
          <w:p w14:paraId="2703D870" w14:textId="01E98E21" w:rsidR="00B11CDB" w:rsidRDefault="00B11CDB" w:rsidP="00AF3B2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3SPPI, 3SPPR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312BC" w14:textId="77777777" w:rsidR="00B11CDB" w:rsidRDefault="00B11CDB" w:rsidP="00AF3B2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28C29" w14:textId="77777777" w:rsidR="00B11CDB" w:rsidRDefault="00B11CDB" w:rsidP="00A2252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11CDB" w14:paraId="40A284A8" w14:textId="77777777" w:rsidTr="00B11C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B1DA7" w14:textId="77777777" w:rsidR="00B11CDB" w:rsidRPr="00D669D7" w:rsidRDefault="00B11CDB" w:rsidP="00A2252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D669D7">
              <w:rPr>
                <w:rFonts w:ascii="Times New Roman" w:hAnsi="Times New Roman"/>
                <w:b/>
                <w:bCs/>
                <w:sz w:val="20"/>
                <w:lang w:eastAsia="en-US"/>
              </w:rPr>
              <w:t>25.11.</w:t>
            </w:r>
          </w:p>
          <w:p w14:paraId="7C24A968" w14:textId="7DAD5F3D" w:rsidR="00B11CDB" w:rsidRPr="00D669D7" w:rsidRDefault="00B11CDB" w:rsidP="00A2252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87875" w14:textId="77777777" w:rsidR="00B11CDB" w:rsidRDefault="00B11CDB" w:rsidP="00A2252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N2/</w:t>
            </w:r>
          </w:p>
          <w:p w14:paraId="2583E39C" w14:textId="645B3CBA" w:rsidR="00B11CDB" w:rsidRDefault="00B11CDB" w:rsidP="00A2252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N11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7979124" w14:textId="77777777" w:rsidR="00AF3B22" w:rsidRDefault="00B11CDB" w:rsidP="00AF3B2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USS/KUZZP</w:t>
            </w:r>
          </w:p>
          <w:p w14:paraId="067F934A" w14:textId="5F69C42B" w:rsidR="00B11CDB" w:rsidRDefault="00B11CDB" w:rsidP="00AF3B2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Zpracování závěrečné práce s </w:t>
            </w:r>
            <w:proofErr w:type="spellStart"/>
            <w:r>
              <w:rPr>
                <w:rFonts w:ascii="Times New Roman" w:hAnsi="Times New Roman"/>
                <w:sz w:val="20"/>
              </w:rPr>
              <w:t>využ</w:t>
            </w:r>
            <w:proofErr w:type="spellEnd"/>
            <w:r>
              <w:rPr>
                <w:rFonts w:ascii="Times New Roman" w:hAnsi="Times New Roman"/>
                <w:sz w:val="20"/>
              </w:rPr>
              <w:t>. PC</w:t>
            </w:r>
          </w:p>
          <w:p w14:paraId="6EC51488" w14:textId="77777777" w:rsidR="00B11CDB" w:rsidRDefault="00B11CDB" w:rsidP="00AF3B2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Kameník</w:t>
            </w:r>
          </w:p>
          <w:p w14:paraId="02F67AB9" w14:textId="4EF5DF1C" w:rsidR="00B11CDB" w:rsidRDefault="00B11CDB" w:rsidP="00AF3B2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3SPPI, 3SPPR, 2UMSP, 3VYSP,3U2SP-Bc., 2SPPO</w:t>
            </w:r>
          </w:p>
        </w:tc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F36E5" w14:textId="77777777" w:rsidR="00AF3B22" w:rsidRDefault="00B11CDB" w:rsidP="00AF3B2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USS/KUKRN </w:t>
            </w:r>
          </w:p>
          <w:p w14:paraId="60333E79" w14:textId="28589880" w:rsidR="00B11CDB" w:rsidRDefault="00B11CDB" w:rsidP="00AF3B2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Krizová intervence</w:t>
            </w:r>
          </w:p>
          <w:p w14:paraId="6223C3DD" w14:textId="5D6EAED6" w:rsidR="00B11CDB" w:rsidRDefault="00B11CDB" w:rsidP="00AF3B2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Růžička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DD5DF" w14:textId="77777777" w:rsidR="00B11CDB" w:rsidRDefault="00B11CDB" w:rsidP="00A2252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11CDB" w14:paraId="695D0E38" w14:textId="77777777" w:rsidTr="00972E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FCF4F" w14:textId="77777777" w:rsidR="00B11CDB" w:rsidRPr="00D669D7" w:rsidRDefault="00B11CDB" w:rsidP="00A2252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D669D7">
              <w:rPr>
                <w:rFonts w:ascii="Times New Roman" w:hAnsi="Times New Roman"/>
                <w:b/>
                <w:bCs/>
                <w:sz w:val="20"/>
                <w:lang w:eastAsia="en-US"/>
              </w:rPr>
              <w:t>16.12.</w:t>
            </w:r>
          </w:p>
          <w:p w14:paraId="27CCCDAD" w14:textId="03D0C80B" w:rsidR="00B11CDB" w:rsidRPr="00D669D7" w:rsidRDefault="00B11CDB" w:rsidP="00A2252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08CA" w14:textId="77777777" w:rsidR="00B11CDB" w:rsidRDefault="00B11CDB" w:rsidP="00A2252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N23/</w:t>
            </w:r>
          </w:p>
          <w:p w14:paraId="76FB2EC0" w14:textId="3FAF33D6" w:rsidR="00B11CDB" w:rsidRDefault="00B11CDB" w:rsidP="00A2252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N13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DB0D63A" w14:textId="77777777" w:rsidR="00AF3B22" w:rsidRDefault="00B11CDB" w:rsidP="00AF3B2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USS/KUPEZ</w:t>
            </w:r>
          </w:p>
          <w:p w14:paraId="310D73E7" w14:textId="4DF2FBC0" w:rsidR="00B11CDB" w:rsidRDefault="00B11CDB" w:rsidP="00AF3B2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Práce s elektronickými </w:t>
            </w:r>
            <w:r w:rsidR="00972E9E">
              <w:rPr>
                <w:rFonts w:ascii="Times New Roman" w:hAnsi="Times New Roman"/>
                <w:sz w:val="20"/>
              </w:rPr>
              <w:t xml:space="preserve">informačními </w:t>
            </w:r>
            <w:proofErr w:type="spellStart"/>
            <w:r w:rsidR="00972E9E">
              <w:rPr>
                <w:rFonts w:ascii="Times New Roman" w:hAnsi="Times New Roman"/>
                <w:sz w:val="20"/>
              </w:rPr>
              <w:t>zdr</w:t>
            </w:r>
            <w:proofErr w:type="spellEnd"/>
            <w:r w:rsidR="00972E9E">
              <w:rPr>
                <w:rFonts w:ascii="Times New Roman" w:hAnsi="Times New Roman"/>
                <w:sz w:val="20"/>
              </w:rPr>
              <w:t>.</w:t>
            </w:r>
          </w:p>
          <w:p w14:paraId="5E4D2287" w14:textId="77777777" w:rsidR="00972E9E" w:rsidRDefault="00972E9E" w:rsidP="00AF3B2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Malínek Číhalová</w:t>
            </w:r>
          </w:p>
          <w:p w14:paraId="594502C5" w14:textId="1F150F24" w:rsidR="00972E9E" w:rsidRDefault="00972E9E" w:rsidP="00AF3B2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3SPPI, 3SPPR, 2SPPO</w:t>
            </w:r>
          </w:p>
        </w:tc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2C342" w14:textId="77777777" w:rsidR="00AF3B22" w:rsidRDefault="00972E9E" w:rsidP="00AF3B2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USS/KAPOZ</w:t>
            </w:r>
          </w:p>
          <w:p w14:paraId="69A275A7" w14:textId="4B41889D" w:rsidR="00B11CDB" w:rsidRDefault="00972E9E" w:rsidP="00AF3B2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Poradenství pro pozůstalé</w:t>
            </w:r>
          </w:p>
          <w:p w14:paraId="16141A17" w14:textId="4BBBA541" w:rsidR="00972E9E" w:rsidRDefault="00972E9E" w:rsidP="00AF3B2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Chrastina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9D87" w14:textId="77777777" w:rsidR="00B11CDB" w:rsidRDefault="00B11CDB" w:rsidP="00A2252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72E9E" w14:paraId="3D8B2867" w14:textId="77777777" w:rsidTr="006630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70644" w14:textId="77777777" w:rsidR="00972E9E" w:rsidRPr="00D669D7" w:rsidRDefault="00972E9E" w:rsidP="00A2252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D669D7">
              <w:rPr>
                <w:rFonts w:ascii="Times New Roman" w:hAnsi="Times New Roman"/>
                <w:b/>
                <w:bCs/>
                <w:sz w:val="20"/>
                <w:lang w:eastAsia="en-US"/>
              </w:rPr>
              <w:t>6.1.</w:t>
            </w:r>
          </w:p>
          <w:p w14:paraId="7D226A2B" w14:textId="6BD8485A" w:rsidR="00972E9E" w:rsidRPr="00D669D7" w:rsidRDefault="00972E9E" w:rsidP="00A2252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FE6A3" w14:textId="0F0AF93B" w:rsidR="00972E9E" w:rsidRDefault="00972E9E" w:rsidP="00A2252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N14</w:t>
            </w:r>
          </w:p>
        </w:tc>
        <w:tc>
          <w:tcPr>
            <w:tcW w:w="5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26D54E6" w14:textId="77777777" w:rsidR="00AF3B22" w:rsidRDefault="00972E9E" w:rsidP="00AF3B2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USS/KUPS3</w:t>
            </w:r>
          </w:p>
          <w:p w14:paraId="3D744304" w14:textId="790EA8C4" w:rsidR="00972E9E" w:rsidRDefault="00972E9E" w:rsidP="00AF3B2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Psychopedie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3</w:t>
            </w:r>
          </w:p>
          <w:p w14:paraId="46EBF502" w14:textId="77777777" w:rsidR="00972E9E" w:rsidRDefault="00972E9E" w:rsidP="00AF3B2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Valenta</w:t>
            </w:r>
          </w:p>
          <w:p w14:paraId="194C8239" w14:textId="65231E1F" w:rsidR="00972E9E" w:rsidRDefault="00972E9E" w:rsidP="00AF3B2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3SPPI, 3SPPR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C7B2F" w14:textId="77777777" w:rsidR="00972E9E" w:rsidRDefault="00972E9E" w:rsidP="00AF3B2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6F92" w14:textId="77777777" w:rsidR="00972E9E" w:rsidRDefault="00972E9E" w:rsidP="00A2252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F67B5" w14:paraId="7C599EE2" w14:textId="77777777" w:rsidTr="006630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C8052" w14:textId="77777777" w:rsidR="00DF67B5" w:rsidRDefault="00DF67B5" w:rsidP="00A2252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lang w:eastAsia="en-US"/>
              </w:rPr>
              <w:t>13.1.</w:t>
            </w:r>
          </w:p>
          <w:p w14:paraId="555AE871" w14:textId="006395FF" w:rsidR="00DF67B5" w:rsidRPr="00DF67B5" w:rsidRDefault="00DF67B5" w:rsidP="00A2252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Cs/>
                <w:sz w:val="20"/>
                <w:lang w:eastAsia="en-US"/>
              </w:rPr>
            </w:pPr>
            <w:r w:rsidRPr="00DF67B5">
              <w:rPr>
                <w:rFonts w:ascii="Times New Roman" w:hAnsi="Times New Roman"/>
                <w:bCs/>
                <w:sz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41A8F" w14:textId="50C989D0" w:rsidR="00DF67B5" w:rsidRDefault="00DF67B5" w:rsidP="00A2252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N13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0F24FC7" w14:textId="77777777" w:rsidR="00DF67B5" w:rsidRDefault="00DF67B5" w:rsidP="00DF67B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USS/KUINP</w:t>
            </w:r>
          </w:p>
          <w:p w14:paraId="1AEB668D" w14:textId="77777777" w:rsidR="00DF67B5" w:rsidRDefault="00DF67B5" w:rsidP="00DF67B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Inkluzivní pedagogika</w:t>
            </w:r>
          </w:p>
          <w:p w14:paraId="53CA005E" w14:textId="77777777" w:rsidR="00DF67B5" w:rsidRDefault="00DF67B5" w:rsidP="00DF67B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Vitásková</w:t>
            </w:r>
          </w:p>
          <w:p w14:paraId="1BCB9BD2" w14:textId="077D0B7D" w:rsidR="00DF67B5" w:rsidRDefault="00DF67B5" w:rsidP="00DF67B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3SPPI, 3SPPR</w:t>
            </w:r>
          </w:p>
        </w:tc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3303C50" w14:textId="77777777" w:rsidR="00DF67B5" w:rsidRDefault="00DF67B5" w:rsidP="00DF67B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USS/KUVPO</w:t>
            </w:r>
          </w:p>
          <w:p w14:paraId="5C869BEF" w14:textId="77777777" w:rsidR="00DF67B5" w:rsidRDefault="00DF67B5" w:rsidP="00DF67B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Vícenásobné postižení</w:t>
            </w:r>
          </w:p>
          <w:p w14:paraId="3318F59E" w14:textId="77777777" w:rsidR="00DF67B5" w:rsidRDefault="00DF67B5" w:rsidP="00DF67B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Potměšil</w:t>
            </w:r>
          </w:p>
          <w:p w14:paraId="52A41A36" w14:textId="5F938769" w:rsidR="00DF67B5" w:rsidRDefault="00DF67B5" w:rsidP="00DF67B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3SPPI, 3SPPR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DF56F2D" w14:textId="77777777" w:rsidR="00DF67B5" w:rsidRPr="00493780" w:rsidRDefault="00DF67B5" w:rsidP="00DF67B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6"/>
                <w:szCs w:val="16"/>
              </w:rPr>
            </w:pPr>
            <w:r w:rsidRPr="00493780">
              <w:rPr>
                <w:rFonts w:ascii="Times New Roman" w:hAnsi="Times New Roman"/>
                <w:sz w:val="16"/>
                <w:szCs w:val="16"/>
              </w:rPr>
              <w:t xml:space="preserve">USS/KUROZ </w:t>
            </w:r>
          </w:p>
          <w:p w14:paraId="0BB6E2E0" w14:textId="77777777" w:rsidR="00DF67B5" w:rsidRPr="00493780" w:rsidRDefault="00DF67B5" w:rsidP="00DF67B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6"/>
                <w:szCs w:val="16"/>
              </w:rPr>
            </w:pPr>
            <w:r w:rsidRPr="00493780">
              <w:rPr>
                <w:rFonts w:ascii="Times New Roman" w:hAnsi="Times New Roman"/>
                <w:sz w:val="16"/>
                <w:szCs w:val="16"/>
              </w:rPr>
              <w:t>Rozhovor jako intervenční metoda</w:t>
            </w:r>
          </w:p>
          <w:p w14:paraId="022A5078" w14:textId="77777777" w:rsidR="00DF67B5" w:rsidRPr="00493780" w:rsidRDefault="00DF67B5" w:rsidP="00DF67B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93780">
              <w:rPr>
                <w:rFonts w:ascii="Times New Roman" w:hAnsi="Times New Roman"/>
                <w:sz w:val="16"/>
                <w:szCs w:val="16"/>
              </w:rPr>
              <w:t>Jurkovičová</w:t>
            </w:r>
            <w:proofErr w:type="spellEnd"/>
          </w:p>
          <w:p w14:paraId="7C8E5B83" w14:textId="2C5DBBB3" w:rsidR="00DF67B5" w:rsidRDefault="00DF67B5" w:rsidP="00DF67B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493780">
              <w:rPr>
                <w:rFonts w:ascii="Times New Roman" w:hAnsi="Times New Roman"/>
                <w:sz w:val="16"/>
                <w:szCs w:val="16"/>
              </w:rPr>
              <w:t>3SPPI, 3SPPR</w:t>
            </w:r>
          </w:p>
        </w:tc>
      </w:tr>
      <w:tr w:rsidR="00972E9E" w14:paraId="36A585D7" w14:textId="77777777" w:rsidTr="006630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14:paraId="1099BCC1" w14:textId="77777777" w:rsidR="00972E9E" w:rsidRPr="00D669D7" w:rsidRDefault="00972E9E" w:rsidP="00A2252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D669D7">
              <w:rPr>
                <w:rFonts w:ascii="Times New Roman" w:hAnsi="Times New Roman"/>
                <w:b/>
                <w:bCs/>
                <w:sz w:val="20"/>
                <w:lang w:eastAsia="en-US"/>
              </w:rPr>
              <w:t>20.1.</w:t>
            </w:r>
          </w:p>
          <w:p w14:paraId="34DDF47C" w14:textId="74EAF27B" w:rsidR="00972E9E" w:rsidRPr="00D669D7" w:rsidRDefault="00972E9E" w:rsidP="00A2252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41F9100A" w14:textId="72931A92" w:rsidR="00972E9E" w:rsidRDefault="00972E9E" w:rsidP="00A2252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N15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C168634" w14:textId="77777777" w:rsidR="00AF3B22" w:rsidRDefault="00972E9E" w:rsidP="00AF3B2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USS/KUSU3</w:t>
            </w:r>
          </w:p>
          <w:p w14:paraId="69F2590D" w14:textId="07301EB4" w:rsidR="00972E9E" w:rsidRDefault="00972E9E" w:rsidP="00AF3B2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Surdopedie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3</w:t>
            </w:r>
          </w:p>
          <w:p w14:paraId="3F46DEFC" w14:textId="77777777" w:rsidR="00972E9E" w:rsidRDefault="00972E9E" w:rsidP="00AF3B2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Tumová</w:t>
            </w:r>
            <w:proofErr w:type="spellEnd"/>
          </w:p>
          <w:p w14:paraId="2D3F4043" w14:textId="1CE54A35" w:rsidR="00972E9E" w:rsidRDefault="00972E9E" w:rsidP="00AF3B2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3SPPI, 3SPPR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E6B5AA8" w14:textId="77777777" w:rsidR="00AF3B22" w:rsidRDefault="00972E9E" w:rsidP="00AF3B2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USS/KUSU3 </w:t>
            </w:r>
          </w:p>
          <w:p w14:paraId="27BBD425" w14:textId="0CF497AC" w:rsidR="00972E9E" w:rsidRDefault="00972E9E" w:rsidP="00AF3B2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Surdopedie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3</w:t>
            </w:r>
          </w:p>
          <w:p w14:paraId="6BC65AF7" w14:textId="3E75077A" w:rsidR="00972E9E" w:rsidRDefault="00972E9E" w:rsidP="00AF3B2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Kučera</w:t>
            </w:r>
          </w:p>
          <w:p w14:paraId="4D461700" w14:textId="339CB988" w:rsidR="00972E9E" w:rsidRDefault="00972E9E" w:rsidP="00AF3B2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3SPPI, 3SPPR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14ED36CA" w14:textId="77777777" w:rsidR="00972E9E" w:rsidRDefault="00972E9E" w:rsidP="00AF3B2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6B5BAA6A" w14:textId="77777777" w:rsidR="00972E9E" w:rsidRDefault="00972E9E" w:rsidP="00A2252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72E9E" w14:paraId="3A53261E" w14:textId="77777777" w:rsidTr="00972E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545A0" w14:textId="77777777" w:rsidR="00972E9E" w:rsidRPr="00D669D7" w:rsidRDefault="00972E9E" w:rsidP="00A2252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D669D7">
              <w:rPr>
                <w:rFonts w:ascii="Times New Roman" w:hAnsi="Times New Roman"/>
                <w:b/>
                <w:bCs/>
                <w:sz w:val="20"/>
                <w:lang w:eastAsia="en-US"/>
              </w:rPr>
              <w:t>27.1.</w:t>
            </w:r>
          </w:p>
          <w:p w14:paraId="00F7B2B2" w14:textId="6C2D0F85" w:rsidR="00972E9E" w:rsidRPr="00D669D7" w:rsidRDefault="00972E9E" w:rsidP="00A2252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EF982" w14:textId="250043A3" w:rsidR="00972E9E" w:rsidRDefault="00972E9E" w:rsidP="00A2252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N11</w:t>
            </w:r>
          </w:p>
        </w:tc>
        <w:tc>
          <w:tcPr>
            <w:tcW w:w="5826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6A39594" w14:textId="77777777" w:rsidR="00AF3B22" w:rsidRDefault="00972E9E" w:rsidP="00AF3B2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USS/KUTY3 </w:t>
            </w:r>
          </w:p>
          <w:p w14:paraId="0993D5D8" w14:textId="520FE3D0" w:rsidR="00972E9E" w:rsidRDefault="00972E9E" w:rsidP="00AF3B2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Tyflopedie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3</w:t>
            </w:r>
          </w:p>
          <w:p w14:paraId="78591354" w14:textId="77777777" w:rsidR="00972E9E" w:rsidRDefault="00972E9E" w:rsidP="00AF3B2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Kroupová</w:t>
            </w:r>
          </w:p>
          <w:p w14:paraId="0A4A9772" w14:textId="55CB2A6F" w:rsidR="00972E9E" w:rsidRDefault="00972E9E" w:rsidP="00AF3B2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3SPPI, 3SPPR</w:t>
            </w:r>
          </w:p>
        </w:tc>
        <w:tc>
          <w:tcPr>
            <w:tcW w:w="148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B220" w14:textId="77777777" w:rsidR="00972E9E" w:rsidRDefault="00972E9E" w:rsidP="00AF3B2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E5AEE" w14:textId="77777777" w:rsidR="00972E9E" w:rsidRDefault="00972E9E" w:rsidP="00A2252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72E9E" w14:paraId="6EE0CFD7" w14:textId="77777777" w:rsidTr="009D33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4EC19" w14:textId="77777777" w:rsidR="00972E9E" w:rsidRPr="00D669D7" w:rsidRDefault="00972E9E" w:rsidP="00A2252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D669D7">
              <w:rPr>
                <w:rFonts w:ascii="Times New Roman" w:hAnsi="Times New Roman"/>
                <w:b/>
                <w:bCs/>
                <w:sz w:val="20"/>
                <w:lang w:eastAsia="en-US"/>
              </w:rPr>
              <w:t>17.2.</w:t>
            </w:r>
          </w:p>
          <w:p w14:paraId="4130843C" w14:textId="63A2865F" w:rsidR="00972E9E" w:rsidRPr="00D669D7" w:rsidRDefault="00972E9E" w:rsidP="00A2252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C51C6" w14:textId="77777777" w:rsidR="00972E9E" w:rsidRDefault="00972E9E" w:rsidP="00A2252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P21/</w:t>
            </w:r>
          </w:p>
          <w:p w14:paraId="7D4DDA18" w14:textId="4E9F1A78" w:rsidR="00972E9E" w:rsidRDefault="00972E9E" w:rsidP="00A2252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N13</w:t>
            </w:r>
          </w:p>
        </w:tc>
        <w:tc>
          <w:tcPr>
            <w:tcW w:w="4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E54FBC6" w14:textId="77777777" w:rsidR="00AF3B22" w:rsidRDefault="00972E9E" w:rsidP="00AF3B2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USS/KUALK </w:t>
            </w:r>
          </w:p>
          <w:p w14:paraId="7C4879D5" w14:textId="219D65BE" w:rsidR="00972E9E" w:rsidRDefault="00972E9E" w:rsidP="00AF3B2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Alter</w:t>
            </w:r>
            <w:r w:rsidR="009D33DB">
              <w:rPr>
                <w:rFonts w:ascii="Times New Roman" w:hAnsi="Times New Roman"/>
                <w:sz w:val="20"/>
              </w:rPr>
              <w:t>nativní a augmentativní komunikace</w:t>
            </w:r>
          </w:p>
          <w:p w14:paraId="211AF12A" w14:textId="77777777" w:rsidR="009D33DB" w:rsidRDefault="009D33DB" w:rsidP="00AF3B2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Maštalíř</w:t>
            </w:r>
          </w:p>
          <w:p w14:paraId="07ADE4CB" w14:textId="096F9BE4" w:rsidR="009D33DB" w:rsidRDefault="009D33DB" w:rsidP="00AF3B2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3SPP</w:t>
            </w:r>
            <w:r w:rsidR="00E00D99">
              <w:rPr>
                <w:rFonts w:ascii="Times New Roman" w:hAnsi="Times New Roman"/>
                <w:sz w:val="20"/>
              </w:rPr>
              <w:t>I</w:t>
            </w:r>
            <w:r>
              <w:rPr>
                <w:rFonts w:ascii="Times New Roman" w:hAnsi="Times New Roman"/>
                <w:sz w:val="20"/>
              </w:rPr>
              <w:t>, 3SPPR, 3VYSP</w:t>
            </w:r>
          </w:p>
        </w:tc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E8F8545" w14:textId="77777777" w:rsidR="00AF3B22" w:rsidRDefault="009D33DB" w:rsidP="00AF3B2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USS/KUSYV</w:t>
            </w:r>
          </w:p>
          <w:p w14:paraId="5F1B0218" w14:textId="4FD02104" w:rsidR="00972E9E" w:rsidRDefault="009D33DB" w:rsidP="00AF3B2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Prevence syndromu vyhoření</w:t>
            </w:r>
          </w:p>
          <w:p w14:paraId="2BA3FE0C" w14:textId="77777777" w:rsidR="009D33DB" w:rsidRDefault="009D33DB" w:rsidP="00AF3B2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Hájková</w:t>
            </w:r>
          </w:p>
          <w:p w14:paraId="1ED51058" w14:textId="4D55E827" w:rsidR="009D33DB" w:rsidRDefault="009D33DB" w:rsidP="00AF3B2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3SPPI, 3SPPR</w:t>
            </w:r>
          </w:p>
        </w:tc>
      </w:tr>
      <w:tr w:rsidR="009D33DB" w14:paraId="34897FAB" w14:textId="77777777" w:rsidTr="009D33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638E8" w14:textId="77777777" w:rsidR="009D33DB" w:rsidRPr="00D669D7" w:rsidRDefault="009D33DB" w:rsidP="00A2252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D669D7">
              <w:rPr>
                <w:rFonts w:ascii="Times New Roman" w:hAnsi="Times New Roman"/>
                <w:b/>
                <w:bCs/>
                <w:sz w:val="20"/>
                <w:lang w:eastAsia="en-US"/>
              </w:rPr>
              <w:t>17.3.</w:t>
            </w:r>
          </w:p>
          <w:p w14:paraId="6CE06896" w14:textId="54320089" w:rsidR="009D33DB" w:rsidRPr="00D669D7" w:rsidRDefault="009D33DB" w:rsidP="00A2252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lastRenderedPageBreak/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FD2F7" w14:textId="77777777" w:rsidR="009D33DB" w:rsidRDefault="009D33DB" w:rsidP="00A2252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N16/</w:t>
            </w:r>
          </w:p>
          <w:p w14:paraId="78193D99" w14:textId="0688F9B2" w:rsidR="009D33DB" w:rsidRDefault="009D33DB" w:rsidP="00A2252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N11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CF58C2D" w14:textId="77777777" w:rsidR="00AF3B22" w:rsidRDefault="009D33DB" w:rsidP="00AF3B2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USS/KUVTI</w:t>
            </w:r>
          </w:p>
          <w:p w14:paraId="01626727" w14:textId="0C037D96" w:rsidR="009D33DB" w:rsidRDefault="009D33DB" w:rsidP="00AF3B2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 Teorie a praxe VTI</w:t>
            </w:r>
          </w:p>
          <w:p w14:paraId="7945A56A" w14:textId="77777777" w:rsidR="009D33DB" w:rsidRDefault="009D33DB" w:rsidP="00AF3B2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Valentová</w:t>
            </w:r>
          </w:p>
          <w:p w14:paraId="3A041403" w14:textId="7FE7CB3D" w:rsidR="009D33DB" w:rsidRDefault="009D33DB" w:rsidP="00AF3B2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3SPPI, 3SPPR</w:t>
            </w:r>
          </w:p>
        </w:tc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8E5AF" w14:textId="77777777" w:rsidR="00AF3B22" w:rsidRDefault="009D33DB" w:rsidP="00AF3B2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USS/KUSPU </w:t>
            </w:r>
          </w:p>
          <w:p w14:paraId="02337559" w14:textId="586B9110" w:rsidR="009D33DB" w:rsidRDefault="009D33DB" w:rsidP="00AF3B2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Specifické poruchy učení</w:t>
            </w:r>
          </w:p>
          <w:p w14:paraId="5DBF379E" w14:textId="377F0C57" w:rsidR="009D33DB" w:rsidRDefault="009D33DB" w:rsidP="00AF3B2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Urbanovská</w:t>
            </w:r>
            <w:proofErr w:type="spell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58B9B" w14:textId="77777777" w:rsidR="009D33DB" w:rsidRDefault="009D33DB" w:rsidP="00A2252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D33DB" w14:paraId="382751D4" w14:textId="77777777" w:rsidTr="009D33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B631C" w14:textId="77777777" w:rsidR="009D33DB" w:rsidRPr="00D669D7" w:rsidRDefault="009D33DB" w:rsidP="00A2252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D669D7">
              <w:rPr>
                <w:rFonts w:ascii="Times New Roman" w:hAnsi="Times New Roman"/>
                <w:b/>
                <w:bCs/>
                <w:sz w:val="20"/>
                <w:lang w:eastAsia="en-US"/>
              </w:rPr>
              <w:t>24.3.</w:t>
            </w:r>
          </w:p>
          <w:p w14:paraId="2F529824" w14:textId="7025ECC1" w:rsidR="009D33DB" w:rsidRPr="00D669D7" w:rsidRDefault="009D33DB" w:rsidP="00A2252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356A0" w14:textId="5399FCC4" w:rsidR="009D33DB" w:rsidRDefault="009D33DB" w:rsidP="00A2252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N16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7E56176" w14:textId="77777777" w:rsidR="00AF3B22" w:rsidRDefault="009D33DB" w:rsidP="00AF3B2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USS/KUVTI</w:t>
            </w:r>
          </w:p>
          <w:p w14:paraId="7905B6E0" w14:textId="4A6676B9" w:rsidR="009D33DB" w:rsidRDefault="009D33DB" w:rsidP="00AF3B2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Teorie a praxe VTI</w:t>
            </w:r>
          </w:p>
          <w:p w14:paraId="6B4598DF" w14:textId="77777777" w:rsidR="009D33DB" w:rsidRDefault="009D33DB" w:rsidP="00AF3B2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Valentová</w:t>
            </w:r>
          </w:p>
          <w:p w14:paraId="2AC12383" w14:textId="6806999F" w:rsidR="009D33DB" w:rsidRDefault="009D33DB" w:rsidP="00AF3B2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3SPPI, 3SPPR</w:t>
            </w:r>
          </w:p>
        </w:tc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7F270BF" w14:textId="77777777" w:rsidR="00AF3B22" w:rsidRDefault="009D33DB" w:rsidP="00AF3B2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USS/KUKAS </w:t>
            </w:r>
          </w:p>
          <w:p w14:paraId="3B059F91" w14:textId="5CDCA6A8" w:rsidR="009D33DB" w:rsidRDefault="009D33DB" w:rsidP="00AF3B2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Kazuistický seminář</w:t>
            </w:r>
          </w:p>
          <w:p w14:paraId="74F6CBCD" w14:textId="77777777" w:rsidR="009D33DB" w:rsidRDefault="009D33DB" w:rsidP="00AF3B2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Mištová</w:t>
            </w:r>
            <w:proofErr w:type="spellEnd"/>
          </w:p>
          <w:p w14:paraId="1094FBE4" w14:textId="014A9AA3" w:rsidR="009D33DB" w:rsidRDefault="009D33DB" w:rsidP="00AF3B2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3SPPI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012A0" w14:textId="77777777" w:rsidR="009D33DB" w:rsidRDefault="009D33DB" w:rsidP="009D33D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</w:p>
        </w:tc>
      </w:tr>
    </w:tbl>
    <w:p w14:paraId="6B677911" w14:textId="77777777" w:rsidR="00AF3B22" w:rsidRDefault="00AF3B22" w:rsidP="00AF3B22">
      <w:pPr>
        <w:ind w:left="-567"/>
        <w:rPr>
          <w:rFonts w:ascii="Times New Roman" w:hAnsi="Times New Roman"/>
          <w:sz w:val="20"/>
        </w:rPr>
      </w:pPr>
      <w:r>
        <w:rPr>
          <w:b/>
          <w:sz w:val="20"/>
          <w:u w:val="single"/>
        </w:rPr>
        <w:t>Legenda k tabulce</w:t>
      </w:r>
      <w:r>
        <w:rPr>
          <w:sz w:val="20"/>
        </w:rPr>
        <w:t>:</w:t>
      </w:r>
    </w:p>
    <w:p w14:paraId="7B9C62CE" w14:textId="77777777" w:rsidR="00AF3B22" w:rsidRDefault="00AF3B22" w:rsidP="00AF3B22">
      <w:pPr>
        <w:ind w:left="-567"/>
        <w:rPr>
          <w:sz w:val="20"/>
        </w:rPr>
      </w:pPr>
      <w:r>
        <w:rPr>
          <w:sz w:val="20"/>
        </w:rPr>
        <w:t>Bíle podbarvené předměty – v kompetenci USS, samostatná výuka</w:t>
      </w:r>
    </w:p>
    <w:p w14:paraId="39876CC0" w14:textId="77777777" w:rsidR="00AF3B22" w:rsidRDefault="00AF3B22" w:rsidP="00AF3B22">
      <w:pPr>
        <w:ind w:left="-567"/>
        <w:rPr>
          <w:sz w:val="20"/>
        </w:rPr>
      </w:pPr>
      <w:r w:rsidRPr="005B6958">
        <w:rPr>
          <w:sz w:val="20"/>
          <w:shd w:val="clear" w:color="auto" w:fill="B4C6E7" w:themeFill="accent1" w:themeFillTint="66"/>
        </w:rPr>
        <w:t>Modře podbarvené předměty</w:t>
      </w:r>
      <w:r>
        <w:rPr>
          <w:sz w:val="20"/>
        </w:rPr>
        <w:t xml:space="preserve"> – v kompetenci USS, výuka spojena s jinými st. programy (jejich zkratky viz tabulka)</w:t>
      </w:r>
    </w:p>
    <w:p w14:paraId="1B63DB97" w14:textId="77777777" w:rsidR="00AF3B22" w:rsidRDefault="00AF3B22" w:rsidP="00AF3B22">
      <w:pPr>
        <w:ind w:left="-567"/>
        <w:rPr>
          <w:sz w:val="20"/>
        </w:rPr>
      </w:pPr>
      <w:r w:rsidRPr="005B6958">
        <w:rPr>
          <w:sz w:val="20"/>
          <w:shd w:val="clear" w:color="auto" w:fill="D9D9D9" w:themeFill="background1" w:themeFillShade="D9"/>
        </w:rPr>
        <w:t>Šedě podbarvené předměty</w:t>
      </w:r>
      <w:r>
        <w:rPr>
          <w:sz w:val="20"/>
        </w:rPr>
        <w:t xml:space="preserve"> – </w:t>
      </w:r>
      <w:r w:rsidRPr="005B6958">
        <w:rPr>
          <w:sz w:val="20"/>
        </w:rPr>
        <w:t>mimo kompetenci USS</w:t>
      </w:r>
    </w:p>
    <w:p w14:paraId="512961C0" w14:textId="261B1EE8" w:rsidR="00BF067B" w:rsidRDefault="00BF067B" w:rsidP="00AF3B22">
      <w:pPr>
        <w:ind w:left="-567"/>
      </w:pPr>
    </w:p>
    <w:p w14:paraId="4E74E0C2" w14:textId="77777777" w:rsidR="003E7947" w:rsidRDefault="003E7947" w:rsidP="005B77A9">
      <w:pPr>
        <w:rPr>
          <w:rFonts w:ascii="Times New Roman" w:hAnsi="Times New Roman"/>
        </w:rPr>
      </w:pPr>
    </w:p>
    <w:p w14:paraId="797D6CE4" w14:textId="67B2B920" w:rsidR="009D33DB" w:rsidRPr="009D33DB" w:rsidRDefault="009D33DB" w:rsidP="005B77A9">
      <w:pPr>
        <w:rPr>
          <w:rFonts w:ascii="Times New Roman" w:hAnsi="Times New Roman"/>
        </w:rPr>
      </w:pPr>
      <w:r w:rsidRPr="009D33DB">
        <w:rPr>
          <w:rFonts w:ascii="Times New Roman" w:hAnsi="Times New Roman"/>
        </w:rPr>
        <w:t xml:space="preserve">USS/KUPKV – Prezentace kvalifikační práce – </w:t>
      </w:r>
      <w:proofErr w:type="spellStart"/>
      <w:r w:rsidRPr="009D33DB">
        <w:rPr>
          <w:rFonts w:ascii="Times New Roman" w:hAnsi="Times New Roman"/>
        </w:rPr>
        <w:t>Urbanovská</w:t>
      </w:r>
      <w:proofErr w:type="spellEnd"/>
      <w:r w:rsidRPr="009D33DB">
        <w:rPr>
          <w:rFonts w:ascii="Times New Roman" w:hAnsi="Times New Roman"/>
        </w:rPr>
        <w:t>, Kroupová</w:t>
      </w:r>
    </w:p>
    <w:p w14:paraId="16B39C1F" w14:textId="03791C32" w:rsidR="009D33DB" w:rsidRPr="009D33DB" w:rsidRDefault="009D33DB" w:rsidP="005B77A9">
      <w:pPr>
        <w:rPr>
          <w:rFonts w:ascii="Times New Roman" w:hAnsi="Times New Roman"/>
        </w:rPr>
      </w:pPr>
    </w:p>
    <w:p w14:paraId="583B4FDA" w14:textId="5482C6B6" w:rsidR="009D33DB" w:rsidRPr="009D33DB" w:rsidRDefault="00AF3B22" w:rsidP="005B77A9">
      <w:pPr>
        <w:rPr>
          <w:rFonts w:ascii="Times New Roman" w:hAnsi="Times New Roman"/>
        </w:rPr>
      </w:pPr>
      <w:r>
        <w:rPr>
          <w:rFonts w:ascii="Times New Roman" w:hAnsi="Times New Roman"/>
        </w:rPr>
        <w:t>Praxe USS</w:t>
      </w:r>
    </w:p>
    <w:p w14:paraId="5B952347" w14:textId="0F00A240" w:rsidR="009D33DB" w:rsidRPr="009D33DB" w:rsidRDefault="009D33DB" w:rsidP="005B77A9">
      <w:pPr>
        <w:rPr>
          <w:rFonts w:ascii="Times New Roman" w:hAnsi="Times New Roman"/>
        </w:rPr>
      </w:pPr>
      <w:r w:rsidRPr="009D33DB">
        <w:rPr>
          <w:rFonts w:ascii="Times New Roman" w:hAnsi="Times New Roman"/>
        </w:rPr>
        <w:t>ZS:</w:t>
      </w:r>
    </w:p>
    <w:p w14:paraId="265D3D9B" w14:textId="041BEF1F" w:rsidR="009D33DB" w:rsidRPr="009D33DB" w:rsidRDefault="009D33DB" w:rsidP="009D33DB">
      <w:pPr>
        <w:pStyle w:val="Odstavecseseznamem"/>
        <w:numPr>
          <w:ilvl w:val="0"/>
          <w:numId w:val="1"/>
        </w:numPr>
        <w:rPr>
          <w:rFonts w:ascii="Times New Roman" w:hAnsi="Times New Roman"/>
        </w:rPr>
      </w:pPr>
      <w:r w:rsidRPr="009D33DB">
        <w:rPr>
          <w:rFonts w:ascii="Times New Roman" w:hAnsi="Times New Roman"/>
        </w:rPr>
        <w:t xml:space="preserve">USS/KUSX3 – Praxe souvislá </w:t>
      </w:r>
      <w:proofErr w:type="spellStart"/>
      <w:r w:rsidRPr="009D33DB">
        <w:rPr>
          <w:rFonts w:ascii="Times New Roman" w:hAnsi="Times New Roman"/>
        </w:rPr>
        <w:t>spec</w:t>
      </w:r>
      <w:proofErr w:type="spellEnd"/>
      <w:r w:rsidRPr="009D33DB">
        <w:rPr>
          <w:rFonts w:ascii="Times New Roman" w:hAnsi="Times New Roman"/>
        </w:rPr>
        <w:t>. pedagogická 3 – Krahulcová</w:t>
      </w:r>
    </w:p>
    <w:p w14:paraId="14996A34" w14:textId="69CC9B78" w:rsidR="009D33DB" w:rsidRPr="009D33DB" w:rsidRDefault="009D33DB" w:rsidP="009D33DB">
      <w:pPr>
        <w:rPr>
          <w:rFonts w:ascii="Times New Roman" w:hAnsi="Times New Roman"/>
        </w:rPr>
      </w:pPr>
    </w:p>
    <w:p w14:paraId="69753B22" w14:textId="605E9F33" w:rsidR="009D33DB" w:rsidRPr="009D33DB" w:rsidRDefault="009D33DB" w:rsidP="009D33DB">
      <w:pPr>
        <w:rPr>
          <w:rFonts w:ascii="Times New Roman" w:hAnsi="Times New Roman"/>
        </w:rPr>
      </w:pPr>
      <w:r w:rsidRPr="009D33DB">
        <w:rPr>
          <w:rFonts w:ascii="Times New Roman" w:hAnsi="Times New Roman"/>
        </w:rPr>
        <w:t>LS:</w:t>
      </w:r>
    </w:p>
    <w:p w14:paraId="290E444A" w14:textId="2347186D" w:rsidR="009D33DB" w:rsidRPr="009D33DB" w:rsidRDefault="009D33DB" w:rsidP="009D33DB">
      <w:pPr>
        <w:pStyle w:val="Odstavecseseznamem"/>
        <w:numPr>
          <w:ilvl w:val="0"/>
          <w:numId w:val="1"/>
        </w:numPr>
        <w:rPr>
          <w:rFonts w:ascii="Times New Roman" w:hAnsi="Times New Roman"/>
        </w:rPr>
      </w:pPr>
      <w:r w:rsidRPr="009D33DB">
        <w:rPr>
          <w:rFonts w:ascii="Times New Roman" w:hAnsi="Times New Roman"/>
        </w:rPr>
        <w:t xml:space="preserve">USS/KUSX4 – Praxe souvislá </w:t>
      </w:r>
      <w:proofErr w:type="spellStart"/>
      <w:r w:rsidRPr="009D33DB">
        <w:rPr>
          <w:rFonts w:ascii="Times New Roman" w:hAnsi="Times New Roman"/>
        </w:rPr>
        <w:t>spec</w:t>
      </w:r>
      <w:proofErr w:type="spellEnd"/>
      <w:r w:rsidRPr="009D33DB">
        <w:rPr>
          <w:rFonts w:ascii="Times New Roman" w:hAnsi="Times New Roman"/>
        </w:rPr>
        <w:t>. pedagogická 4 – Vávra</w:t>
      </w:r>
    </w:p>
    <w:sectPr w:rsidR="009D33DB" w:rsidRPr="009D33DB" w:rsidSect="00A11C7A">
      <w:pgSz w:w="11906" w:h="16838"/>
      <w:pgMar w:top="1417" w:right="1417" w:bottom="134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668FC"/>
    <w:multiLevelType w:val="hybridMultilevel"/>
    <w:tmpl w:val="8A7A10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7A9"/>
    <w:rsid w:val="00121D85"/>
    <w:rsid w:val="0012215C"/>
    <w:rsid w:val="003E7947"/>
    <w:rsid w:val="00493780"/>
    <w:rsid w:val="005B6958"/>
    <w:rsid w:val="005B77A9"/>
    <w:rsid w:val="006630F0"/>
    <w:rsid w:val="008E4719"/>
    <w:rsid w:val="00972E9E"/>
    <w:rsid w:val="009D33DB"/>
    <w:rsid w:val="00A204B6"/>
    <w:rsid w:val="00A22527"/>
    <w:rsid w:val="00A377CD"/>
    <w:rsid w:val="00AF3B22"/>
    <w:rsid w:val="00B11CDB"/>
    <w:rsid w:val="00BF067B"/>
    <w:rsid w:val="00DF67B5"/>
    <w:rsid w:val="00E00D99"/>
    <w:rsid w:val="00FC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DD3B8"/>
  <w15:chartTrackingRefBased/>
  <w15:docId w15:val="{4492F021-C35D-49AC-AD93-E26B80830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77A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5B77A9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5B77A9"/>
    <w:rPr>
      <w:rFonts w:ascii="Arial Narrow" w:eastAsia="Times New Roman" w:hAnsi="Arial Narrow" w:cs="Times New Roman"/>
      <w:b/>
      <w:sz w:val="36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D33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Krahulcova Kristyna</dc:creator>
  <cp:keywords/>
  <dc:description/>
  <cp:lastModifiedBy>Mgr. Kateřina Jeřábková Ph.D.</cp:lastModifiedBy>
  <cp:revision>2</cp:revision>
  <dcterms:created xsi:type="dcterms:W3CDTF">2022-08-31T11:14:00Z</dcterms:created>
  <dcterms:modified xsi:type="dcterms:W3CDTF">2022-08-31T11:14:00Z</dcterms:modified>
</cp:coreProperties>
</file>