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77CDA" w14:textId="77777777" w:rsidR="00CD3FF0" w:rsidRPr="002862CF" w:rsidRDefault="00CD3FF0" w:rsidP="00CD3FF0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14:paraId="467D7696" w14:textId="77777777" w:rsidR="00CD3FF0" w:rsidRPr="009B5DDB" w:rsidRDefault="00CD3FF0" w:rsidP="00CD3FF0">
      <w:pPr>
        <w:tabs>
          <w:tab w:val="left" w:pos="7455"/>
        </w:tabs>
        <w:rPr>
          <w:rFonts w:ascii="Times New Roman" w:hAnsi="Times New Roman"/>
          <w:sz w:val="20"/>
        </w:rPr>
      </w:pPr>
      <w:r w:rsidRPr="009B5DDB">
        <w:rPr>
          <w:rFonts w:ascii="Times New Roman" w:hAnsi="Times New Roman"/>
          <w:sz w:val="20"/>
        </w:rPr>
        <w:tab/>
      </w:r>
    </w:p>
    <w:tbl>
      <w:tblPr>
        <w:tblW w:w="10206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1383"/>
        <w:gridCol w:w="1481"/>
        <w:gridCol w:w="1481"/>
        <w:gridCol w:w="1481"/>
        <w:gridCol w:w="1481"/>
        <w:gridCol w:w="1481"/>
      </w:tblGrid>
      <w:tr w:rsidR="00AF11F8" w:rsidRPr="002862CF" w14:paraId="3A208133" w14:textId="0234BCD8" w:rsidTr="008C44A4">
        <w:trPr>
          <w:trHeight w:val="746"/>
        </w:trPr>
        <w:tc>
          <w:tcPr>
            <w:tcW w:w="102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14:paraId="4CB28BE8" w14:textId="03C27318" w:rsidR="00AF11F8" w:rsidRPr="002862CF" w:rsidRDefault="0090000E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3</w:t>
            </w:r>
            <w:r w:rsidR="00AF11F8" w:rsidRPr="002862CF">
              <w:rPr>
                <w:b/>
              </w:rPr>
              <w:t xml:space="preserve">. </w:t>
            </w:r>
            <w:proofErr w:type="gramStart"/>
            <w:r w:rsidR="00AF11F8" w:rsidRPr="002862CF">
              <w:rPr>
                <w:b/>
              </w:rPr>
              <w:t>ročník          OBOR</w:t>
            </w:r>
            <w:proofErr w:type="gramEnd"/>
            <w:r w:rsidR="00AF11F8" w:rsidRPr="002862CF">
              <w:rPr>
                <w:b/>
              </w:rPr>
              <w:t>:</w:t>
            </w:r>
            <w:r w:rsidR="00AF11F8">
              <w:rPr>
                <w:b/>
              </w:rPr>
              <w:t xml:space="preserve"> </w:t>
            </w:r>
            <w:r w:rsidR="0026588E">
              <w:rPr>
                <w:b/>
                <w:bCs/>
              </w:rPr>
              <w:t>Muzikoterapie</w:t>
            </w:r>
          </w:p>
          <w:p w14:paraId="3C3D6669" w14:textId="2CAA23FF" w:rsidR="00AF11F8" w:rsidRPr="001E2631" w:rsidRDefault="0090000E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highlight w:val="yellow"/>
              </w:rPr>
            </w:pPr>
            <w:r>
              <w:rPr>
                <w:b/>
              </w:rPr>
              <w:t>2022/2023</w:t>
            </w:r>
          </w:p>
        </w:tc>
      </w:tr>
      <w:tr w:rsidR="00AF11F8" w:rsidRPr="002862CF" w14:paraId="01B593D8" w14:textId="1A8EAFFA" w:rsidTr="00D66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0C095CCB" w14:textId="77777777" w:rsidR="00AF11F8" w:rsidRPr="002862CF" w:rsidRDefault="00AF1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5E39945D" w14:textId="77777777" w:rsidR="00AF11F8" w:rsidRPr="002862CF" w:rsidRDefault="00AF1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61FD8B99" w14:textId="500704A7" w:rsidR="00AF11F8" w:rsidRPr="002862CF" w:rsidRDefault="00AF11F8" w:rsidP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Dat.</w:t>
            </w:r>
          </w:p>
        </w:tc>
        <w:tc>
          <w:tcPr>
            <w:tcW w:w="709" w:type="dxa"/>
          </w:tcPr>
          <w:p w14:paraId="56E1684A" w14:textId="77777777" w:rsidR="00AF11F8" w:rsidRPr="002862CF" w:rsidRDefault="00AF1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206AB474" w14:textId="77777777" w:rsidR="00AF11F8" w:rsidRPr="002862CF" w:rsidRDefault="00AF1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7559975B" w14:textId="49181C7D" w:rsidR="00AF11F8" w:rsidRPr="002862CF" w:rsidRDefault="00697B7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Místn</w:t>
            </w:r>
            <w:proofErr w:type="spellEnd"/>
            <w:r w:rsidR="00AF11F8">
              <w:rPr>
                <w:b/>
                <w:sz w:val="18"/>
              </w:rPr>
              <w:t>.</w:t>
            </w:r>
          </w:p>
        </w:tc>
        <w:tc>
          <w:tcPr>
            <w:tcW w:w="1383" w:type="dxa"/>
          </w:tcPr>
          <w:p w14:paraId="091083A9" w14:textId="77777777" w:rsidR="00AF11F8" w:rsidRDefault="00AF1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AF11F8">
              <w:rPr>
                <w:b/>
                <w:sz w:val="20"/>
              </w:rPr>
              <w:t xml:space="preserve">    8.00-9.30</w:t>
            </w:r>
          </w:p>
          <w:p w14:paraId="31CED527" w14:textId="77777777" w:rsidR="00AF11F8" w:rsidRDefault="00AF1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</w:p>
          <w:p w14:paraId="771A0365" w14:textId="78E0C585" w:rsidR="00AF11F8" w:rsidRPr="00AF11F8" w:rsidRDefault="00AF11F8" w:rsidP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(1. – 2.)</w:t>
            </w:r>
          </w:p>
        </w:tc>
        <w:tc>
          <w:tcPr>
            <w:tcW w:w="1481" w:type="dxa"/>
          </w:tcPr>
          <w:p w14:paraId="3C013B2B" w14:textId="77777777" w:rsidR="00AF11F8" w:rsidRDefault="00AF1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AF11F8">
              <w:rPr>
                <w:b/>
                <w:sz w:val="20"/>
              </w:rPr>
              <w:t xml:space="preserve">    9.45-11.15</w:t>
            </w:r>
          </w:p>
          <w:p w14:paraId="66D3F482" w14:textId="77777777" w:rsidR="00AF11F8" w:rsidRPr="00AF11F8" w:rsidRDefault="00AF1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</w:p>
          <w:p w14:paraId="58111AD1" w14:textId="5976961B" w:rsidR="00AF11F8" w:rsidRPr="00AF11F8" w:rsidRDefault="00AF11F8" w:rsidP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(3. – 4.)</w:t>
            </w:r>
          </w:p>
        </w:tc>
        <w:tc>
          <w:tcPr>
            <w:tcW w:w="1481" w:type="dxa"/>
          </w:tcPr>
          <w:p w14:paraId="6E5DBB71" w14:textId="77777777" w:rsidR="00AF11F8" w:rsidRDefault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  12.00-13.30</w:t>
            </w:r>
          </w:p>
          <w:p w14:paraId="384A4EBD" w14:textId="77777777" w:rsidR="00AF11F8" w:rsidRPr="00AF11F8" w:rsidRDefault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1E732B6C" w14:textId="047089DE" w:rsidR="00AF11F8" w:rsidRPr="00AF11F8" w:rsidRDefault="00AF11F8" w:rsidP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(5. – 6.)</w:t>
            </w:r>
          </w:p>
        </w:tc>
        <w:tc>
          <w:tcPr>
            <w:tcW w:w="1481" w:type="dxa"/>
          </w:tcPr>
          <w:p w14:paraId="5EFF9900" w14:textId="77777777" w:rsidR="00AF11F8" w:rsidRDefault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  13.45-15.15</w:t>
            </w:r>
          </w:p>
          <w:p w14:paraId="15BB7ADC" w14:textId="77777777" w:rsidR="00AF11F8" w:rsidRPr="00AF11F8" w:rsidRDefault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2D71A802" w14:textId="6583A6D8" w:rsidR="00AF11F8" w:rsidRPr="00AF11F8" w:rsidRDefault="00AF11F8" w:rsidP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(7. – 8.)</w:t>
            </w:r>
          </w:p>
        </w:tc>
        <w:tc>
          <w:tcPr>
            <w:tcW w:w="1481" w:type="dxa"/>
          </w:tcPr>
          <w:p w14:paraId="54FC0A5A" w14:textId="77777777" w:rsidR="00AF11F8" w:rsidRDefault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15.30-17.00</w:t>
            </w:r>
          </w:p>
          <w:p w14:paraId="5465075D" w14:textId="77777777" w:rsidR="00AF11F8" w:rsidRPr="00AF11F8" w:rsidRDefault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594686FE" w14:textId="06A491DA" w:rsidR="00AF11F8" w:rsidRPr="00AF11F8" w:rsidRDefault="00AF11F8" w:rsidP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(9. – 10.)</w:t>
            </w:r>
          </w:p>
        </w:tc>
        <w:tc>
          <w:tcPr>
            <w:tcW w:w="1481" w:type="dxa"/>
          </w:tcPr>
          <w:p w14:paraId="68FB549D" w14:textId="1E9D16F9" w:rsidR="00AF11F8" w:rsidRDefault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17.15–18.45</w:t>
            </w:r>
          </w:p>
          <w:p w14:paraId="42D85287" w14:textId="77777777" w:rsidR="00AF11F8" w:rsidRDefault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6F01CE87" w14:textId="20171D61" w:rsidR="00AF11F8" w:rsidRPr="00AF11F8" w:rsidRDefault="00AF11F8" w:rsidP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(11. – 12.)</w:t>
            </w:r>
          </w:p>
        </w:tc>
      </w:tr>
      <w:tr w:rsidR="00330548" w14:paraId="22FD7DF1" w14:textId="5901F9D6" w:rsidTr="00255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74D09" w14:textId="3F70F7D1" w:rsidR="00330548" w:rsidRDefault="0033054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16.12.</w:t>
            </w:r>
          </w:p>
          <w:p w14:paraId="6BDFEB8F" w14:textId="667DE2E0" w:rsidR="00FD31F8" w:rsidRPr="00FD31F8" w:rsidRDefault="00FD3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FD31F8">
              <w:rPr>
                <w:rFonts w:ascii="Times New Roman" w:hAnsi="Times New Roman"/>
                <w:bCs/>
                <w:sz w:val="20"/>
                <w:lang w:eastAsia="en-US"/>
              </w:rPr>
              <w:t>(50)</w:t>
            </w:r>
          </w:p>
          <w:p w14:paraId="37331D0D" w14:textId="4261B8E3" w:rsidR="00330548" w:rsidRPr="00FD31F8" w:rsidRDefault="00FD31F8" w:rsidP="00FD3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FD31F8">
              <w:rPr>
                <w:rFonts w:ascii="Times New Roman" w:hAnsi="Times New Roman"/>
                <w:bCs/>
                <w:sz w:val="20"/>
                <w:lang w:eastAsia="en-US"/>
              </w:rPr>
              <w:t>pátek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8903" w14:textId="2E28BC0F" w:rsidR="00FD31F8" w:rsidRDefault="00FD3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</w:t>
            </w:r>
          </w:p>
          <w:p w14:paraId="3EEE39D7" w14:textId="3BBE3957" w:rsidR="00330548" w:rsidRDefault="0033054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1.23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54AB" w14:textId="39FEB747" w:rsidR="00330548" w:rsidRDefault="00FD3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USS/KCMED </w:t>
            </w:r>
          </w:p>
          <w:p w14:paraId="7BC9FE53" w14:textId="16E88CE8" w:rsidR="00FD31F8" w:rsidRDefault="00FD3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Muzikoterapie v medicíně</w:t>
            </w:r>
          </w:p>
          <w:p w14:paraId="3BDA7197" w14:textId="7637E70E" w:rsidR="00330548" w:rsidRDefault="0033054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Metzner</w:t>
            </w:r>
            <w:proofErr w:type="spellEnd"/>
          </w:p>
        </w:tc>
      </w:tr>
      <w:tr w:rsidR="00330548" w14:paraId="4CEA4833" w14:textId="46448872" w:rsidTr="00907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55513" w14:textId="097CB011" w:rsidR="00330548" w:rsidRDefault="0033054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>17.12.</w:t>
            </w:r>
          </w:p>
          <w:p w14:paraId="0F7B3ECA" w14:textId="149881B7" w:rsidR="00FD31F8" w:rsidRPr="00FD31F8" w:rsidRDefault="00FD3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FD31F8">
              <w:rPr>
                <w:rFonts w:ascii="Times New Roman" w:hAnsi="Times New Roman"/>
                <w:bCs/>
                <w:sz w:val="20"/>
                <w:lang w:eastAsia="en-US"/>
              </w:rPr>
              <w:t>(50)</w:t>
            </w:r>
          </w:p>
          <w:p w14:paraId="202DA188" w14:textId="37719607" w:rsidR="00330548" w:rsidRPr="00D669D7" w:rsidRDefault="00FD31F8" w:rsidP="00FD3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FD31F8">
              <w:rPr>
                <w:rFonts w:ascii="Times New Roman" w:hAnsi="Times New Roman"/>
                <w:bCs/>
                <w:sz w:val="20"/>
                <w:lang w:eastAsia="en-US"/>
              </w:rPr>
              <w:t>sobota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D187" w14:textId="3803EBE0" w:rsidR="00FD31F8" w:rsidRDefault="00FD3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</w:t>
            </w:r>
          </w:p>
          <w:p w14:paraId="119A99FA" w14:textId="3E1CF6BF" w:rsidR="00330548" w:rsidRDefault="0033054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1.23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60D6" w14:textId="7558F465" w:rsidR="00330548" w:rsidRDefault="00330548" w:rsidP="0033054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USS/KCMED</w:t>
            </w:r>
          </w:p>
          <w:p w14:paraId="7C860FE6" w14:textId="77777777" w:rsidR="00FD31F8" w:rsidRDefault="00FD31F8" w:rsidP="00FD3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Muzikoterapie v medicíně</w:t>
            </w:r>
          </w:p>
          <w:p w14:paraId="4E33480B" w14:textId="59A0C13D" w:rsidR="00330548" w:rsidRDefault="00330548" w:rsidP="0033054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Metzner</w:t>
            </w:r>
            <w:proofErr w:type="spellEnd"/>
          </w:p>
        </w:tc>
      </w:tr>
      <w:tr w:rsidR="00911EB6" w14:paraId="64103BCF" w14:textId="5D0E6A2C" w:rsidTr="00A83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2CB4D911" w14:textId="6B6AFBD6" w:rsidR="00911EB6" w:rsidRDefault="00911E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20.1.</w:t>
            </w:r>
          </w:p>
          <w:p w14:paraId="024C3BEE" w14:textId="3D50CCD8" w:rsidR="00FD31F8" w:rsidRPr="00FD31F8" w:rsidRDefault="00FD3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FD31F8">
              <w:rPr>
                <w:rFonts w:ascii="Times New Roman" w:hAnsi="Times New Roman"/>
                <w:bCs/>
                <w:sz w:val="20"/>
                <w:lang w:eastAsia="en-US"/>
              </w:rPr>
              <w:t>(3)</w:t>
            </w:r>
          </w:p>
          <w:p w14:paraId="30F83805" w14:textId="3870E2BA" w:rsidR="00911EB6" w:rsidRPr="00FD31F8" w:rsidRDefault="00FD31F8" w:rsidP="00FD3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FD31F8">
              <w:rPr>
                <w:rFonts w:ascii="Times New Roman" w:hAnsi="Times New Roman"/>
                <w:bCs/>
                <w:sz w:val="20"/>
                <w:lang w:eastAsia="en-US"/>
              </w:rPr>
              <w:t>pátek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D89DF4C" w14:textId="4A24C00C" w:rsidR="00911EB6" w:rsidRDefault="00911E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 1.23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6D61D64" w14:textId="1B956090" w:rsidR="00911EB6" w:rsidRDefault="00911E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USS/KCRX5</w:t>
            </w:r>
          </w:p>
          <w:p w14:paraId="4CA63BDE" w14:textId="54521135" w:rsidR="00FD31F8" w:rsidRDefault="00FD3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Příprava a reflexe </w:t>
            </w:r>
            <w:proofErr w:type="spellStart"/>
            <w:r>
              <w:rPr>
                <w:rFonts w:ascii="Times New Roman" w:hAnsi="Times New Roman"/>
                <w:sz w:val="20"/>
              </w:rPr>
              <w:t>muzi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praxe 5</w:t>
            </w:r>
          </w:p>
          <w:p w14:paraId="0D0BFE51" w14:textId="79823E48" w:rsidR="00911EB6" w:rsidRDefault="00911E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Gerlichová</w:t>
            </w:r>
            <w:proofErr w:type="spellEnd"/>
          </w:p>
        </w:tc>
      </w:tr>
      <w:tr w:rsidR="00FD31F8" w14:paraId="59306640" w14:textId="168AB31D" w:rsidTr="00BB0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F2B9F" w14:textId="5DB6DE7F" w:rsidR="00FD31F8" w:rsidRDefault="00FD3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3.2.</w:t>
            </w:r>
          </w:p>
          <w:p w14:paraId="4B82A1AD" w14:textId="185B775E" w:rsidR="00FD31F8" w:rsidRPr="00FD31F8" w:rsidRDefault="00FD3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FD31F8">
              <w:rPr>
                <w:rFonts w:ascii="Times New Roman" w:hAnsi="Times New Roman"/>
                <w:bCs/>
                <w:sz w:val="20"/>
                <w:lang w:eastAsia="en-US"/>
              </w:rPr>
              <w:t>(5)</w:t>
            </w:r>
          </w:p>
          <w:p w14:paraId="67696BEB" w14:textId="210DCDD2" w:rsidR="00FD31F8" w:rsidRPr="00D669D7" w:rsidRDefault="00FD31F8" w:rsidP="00FD3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FD31F8">
              <w:rPr>
                <w:rFonts w:ascii="Times New Roman" w:hAnsi="Times New Roman"/>
                <w:bCs/>
                <w:sz w:val="20"/>
                <w:lang w:eastAsia="en-US"/>
              </w:rPr>
              <w:t>pátek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0BA2" w14:textId="5C516D2F" w:rsidR="00FD31F8" w:rsidRDefault="00FD3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F5413">
              <w:rPr>
                <w:rFonts w:ascii="Times New Roman" w:hAnsi="Times New Roman"/>
                <w:sz w:val="20"/>
                <w:highlight w:val="yellow"/>
              </w:rPr>
              <w:t>PU 1.21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6F1E" w14:textId="77777777" w:rsidR="00FD31F8" w:rsidRDefault="00FD31F8" w:rsidP="00FD3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USS/KCMED</w:t>
            </w:r>
          </w:p>
          <w:p w14:paraId="06B0C239" w14:textId="197FD80A" w:rsidR="00FD31F8" w:rsidRDefault="00FD31F8" w:rsidP="00FD3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Muzikoterapie v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sz w:val="20"/>
              </w:rPr>
              <w:t>medicíně</w:t>
            </w:r>
          </w:p>
          <w:p w14:paraId="62060A9E" w14:textId="60438919" w:rsidR="00FD31F8" w:rsidRDefault="00FD31F8" w:rsidP="00FD3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Mastnak</w:t>
            </w:r>
            <w:proofErr w:type="spellEnd"/>
          </w:p>
        </w:tc>
      </w:tr>
      <w:tr w:rsidR="00FD31F8" w14:paraId="15172FB2" w14:textId="1CD23A40" w:rsidTr="00463F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D874C" w14:textId="3B08C13E" w:rsidR="00FD31F8" w:rsidRDefault="00FD3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>4</w:t>
            </w: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.2.</w:t>
            </w:r>
          </w:p>
          <w:p w14:paraId="59EA3479" w14:textId="1F32478B" w:rsidR="00FD31F8" w:rsidRPr="00FD31F8" w:rsidRDefault="00FD3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FD31F8">
              <w:rPr>
                <w:rFonts w:ascii="Times New Roman" w:hAnsi="Times New Roman"/>
                <w:bCs/>
                <w:sz w:val="20"/>
                <w:lang w:eastAsia="en-US"/>
              </w:rPr>
              <w:t>(5)</w:t>
            </w:r>
          </w:p>
          <w:p w14:paraId="178D8D38" w14:textId="1E611551" w:rsidR="00FD31F8" w:rsidRPr="00D669D7" w:rsidRDefault="00FD3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FD31F8">
              <w:rPr>
                <w:rFonts w:ascii="Times New Roman" w:hAnsi="Times New Roman"/>
                <w:bCs/>
                <w:sz w:val="20"/>
                <w:lang w:eastAsia="en-US"/>
              </w:rPr>
              <w:t>sobota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4D73" w14:textId="672C0C08" w:rsidR="00FD31F8" w:rsidRDefault="00FD3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 1.23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9F29" w14:textId="77777777" w:rsidR="00FD31F8" w:rsidRDefault="00FD31F8" w:rsidP="00FD3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USS/KCMED</w:t>
            </w:r>
          </w:p>
          <w:p w14:paraId="11B8A078" w14:textId="77777777" w:rsidR="00FD31F8" w:rsidRDefault="00FD31F8" w:rsidP="00FD3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Muzikoterapie v medicíně</w:t>
            </w:r>
          </w:p>
          <w:p w14:paraId="48115D7A" w14:textId="72F0D463" w:rsidR="00FD31F8" w:rsidRDefault="00FD31F8" w:rsidP="00FD3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Mastnak</w:t>
            </w:r>
            <w:proofErr w:type="spellEnd"/>
          </w:p>
        </w:tc>
      </w:tr>
      <w:tr w:rsidR="00911EB6" w14:paraId="3CEB2905" w14:textId="5D3BDBF3" w:rsidTr="00B86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F9D10" w14:textId="50FE8901" w:rsidR="00911EB6" w:rsidRDefault="00911E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17.2.</w:t>
            </w:r>
          </w:p>
          <w:p w14:paraId="4FDAC4AD" w14:textId="49615691" w:rsidR="00FD31F8" w:rsidRPr="00FD31F8" w:rsidRDefault="00FD3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FD31F8">
              <w:rPr>
                <w:rFonts w:ascii="Times New Roman" w:hAnsi="Times New Roman"/>
                <w:bCs/>
                <w:sz w:val="20"/>
                <w:lang w:eastAsia="en-US"/>
              </w:rPr>
              <w:t>(7)</w:t>
            </w:r>
          </w:p>
          <w:p w14:paraId="27C9334C" w14:textId="6684D684" w:rsidR="00911EB6" w:rsidRPr="00D669D7" w:rsidRDefault="00FD31F8" w:rsidP="00FD3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FD31F8">
              <w:rPr>
                <w:rFonts w:ascii="Times New Roman" w:hAnsi="Times New Roman"/>
                <w:bCs/>
                <w:sz w:val="20"/>
                <w:lang w:eastAsia="en-US"/>
              </w:rPr>
              <w:t>pátek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3CD3" w14:textId="15190E5C" w:rsidR="00FD31F8" w:rsidRDefault="00FD3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</w:t>
            </w:r>
          </w:p>
          <w:p w14:paraId="6CC1C532" w14:textId="2CC67207" w:rsidR="00911EB6" w:rsidRDefault="00911E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1.23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A202" w14:textId="1C10CE08" w:rsidR="00911EB6" w:rsidRDefault="00911E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USS/KCVM2</w:t>
            </w:r>
          </w:p>
          <w:p w14:paraId="4BBCCA51" w14:textId="5923E46A" w:rsidR="00FD31F8" w:rsidRDefault="00FD3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Vývojová muzikoterapie 2</w:t>
            </w:r>
          </w:p>
          <w:p w14:paraId="5C71CFD1" w14:textId="5CB797C5" w:rsidR="00911EB6" w:rsidRDefault="00911E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Voigt</w:t>
            </w:r>
            <w:proofErr w:type="spellEnd"/>
          </w:p>
        </w:tc>
      </w:tr>
      <w:tr w:rsidR="00911EB6" w14:paraId="4B41F20E" w14:textId="153E7D43" w:rsidTr="002877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18913" w14:textId="519B593E" w:rsidR="00911EB6" w:rsidRDefault="00911E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>18</w:t>
            </w: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.2.</w:t>
            </w:r>
          </w:p>
          <w:p w14:paraId="4FBB8A4C" w14:textId="1254F005" w:rsidR="00FD31F8" w:rsidRPr="00FD31F8" w:rsidRDefault="00FD3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FD31F8">
              <w:rPr>
                <w:rFonts w:ascii="Times New Roman" w:hAnsi="Times New Roman"/>
                <w:bCs/>
                <w:sz w:val="20"/>
                <w:lang w:eastAsia="en-US"/>
              </w:rPr>
              <w:t>(7)</w:t>
            </w:r>
          </w:p>
          <w:p w14:paraId="7E4452B9" w14:textId="2443BE7F" w:rsidR="00911EB6" w:rsidRPr="00D669D7" w:rsidRDefault="00FD3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FD31F8">
              <w:rPr>
                <w:rFonts w:ascii="Times New Roman" w:hAnsi="Times New Roman"/>
                <w:bCs/>
                <w:sz w:val="20"/>
                <w:lang w:eastAsia="en-US"/>
              </w:rPr>
              <w:t>sobota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8596" w14:textId="1CC5214D" w:rsidR="00911EB6" w:rsidRDefault="00FD3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PU </w:t>
            </w:r>
            <w:r w:rsidR="00911EB6">
              <w:rPr>
                <w:rFonts w:ascii="Times New Roman" w:hAnsi="Times New Roman"/>
                <w:sz w:val="20"/>
              </w:rPr>
              <w:t>1.23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725D" w14:textId="22BE1B44" w:rsidR="00911EB6" w:rsidRDefault="00911EB6" w:rsidP="00911E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USS/KCVM2</w:t>
            </w:r>
          </w:p>
          <w:p w14:paraId="2049080C" w14:textId="77777777" w:rsidR="00FD31F8" w:rsidRDefault="00FD31F8" w:rsidP="00FD3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Vývojová muzikoterapie 2</w:t>
            </w:r>
          </w:p>
          <w:p w14:paraId="1958423E" w14:textId="16811428" w:rsidR="00911EB6" w:rsidRDefault="00911EB6" w:rsidP="00911E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Voigt</w:t>
            </w:r>
            <w:proofErr w:type="spellEnd"/>
          </w:p>
        </w:tc>
      </w:tr>
      <w:tr w:rsidR="00FD31F8" w14:paraId="1ABF569F" w14:textId="540F1568" w:rsidTr="00E828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ADE44" w14:textId="3FEF68CC" w:rsidR="00FD31F8" w:rsidRDefault="00FD31F8" w:rsidP="00FD3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>24</w:t>
            </w: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.3.</w:t>
            </w:r>
          </w:p>
          <w:p w14:paraId="5E941EE4" w14:textId="718D1678" w:rsidR="00FD7A57" w:rsidRPr="00FD7A57" w:rsidRDefault="00FD7A57" w:rsidP="00FD3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FD7A57">
              <w:rPr>
                <w:rFonts w:ascii="Times New Roman" w:hAnsi="Times New Roman"/>
                <w:bCs/>
                <w:sz w:val="20"/>
                <w:lang w:eastAsia="en-US"/>
              </w:rPr>
              <w:t>(12)</w:t>
            </w:r>
          </w:p>
          <w:p w14:paraId="10EB0EC3" w14:textId="1AC06C0D" w:rsidR="00FD31F8" w:rsidRPr="00FD7A57" w:rsidRDefault="00FD7A57" w:rsidP="00FD3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FD7A57">
              <w:rPr>
                <w:rFonts w:ascii="Times New Roman" w:hAnsi="Times New Roman"/>
                <w:bCs/>
                <w:sz w:val="20"/>
                <w:lang w:eastAsia="en-US"/>
              </w:rPr>
              <w:t>pátek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FC9F" w14:textId="4F65DB05" w:rsidR="00FD31F8" w:rsidRDefault="00FD31F8" w:rsidP="00FD3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 1.23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38FE" w14:textId="630110AE" w:rsidR="00FD31F8" w:rsidRDefault="00FD31F8" w:rsidP="00FD3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USS/KCKBM</w:t>
            </w:r>
          </w:p>
          <w:p w14:paraId="3AE9D8C6" w14:textId="23CA363B" w:rsidR="00FD7A57" w:rsidRDefault="00FD7A57" w:rsidP="00FD3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Kognitivně-behaviorální muzikoterapie</w:t>
            </w:r>
          </w:p>
          <w:p w14:paraId="61B50FDF" w14:textId="64E72A82" w:rsidR="00FD31F8" w:rsidRDefault="00FD31F8" w:rsidP="00FD3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Hakvoort</w:t>
            </w:r>
            <w:proofErr w:type="spellEnd"/>
          </w:p>
        </w:tc>
      </w:tr>
      <w:tr w:rsidR="00FD7A57" w14:paraId="08DA4058" w14:textId="7A2EB6B9" w:rsidTr="00402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5E233" w14:textId="62FDFEAB" w:rsidR="00FD7A57" w:rsidRDefault="00FD7A57" w:rsidP="00FD7A5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>25</w:t>
            </w: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.3.</w:t>
            </w:r>
          </w:p>
          <w:p w14:paraId="451FDF0E" w14:textId="79B3C9EB" w:rsidR="00FD7A57" w:rsidRPr="00FD7A57" w:rsidRDefault="00FD7A57" w:rsidP="00FD7A5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FD7A57">
              <w:rPr>
                <w:rFonts w:ascii="Times New Roman" w:hAnsi="Times New Roman"/>
                <w:bCs/>
                <w:sz w:val="20"/>
                <w:lang w:eastAsia="en-US"/>
              </w:rPr>
              <w:t>(12)</w:t>
            </w:r>
          </w:p>
          <w:p w14:paraId="588383AF" w14:textId="6380E5E9" w:rsidR="00FD7A57" w:rsidRPr="00D669D7" w:rsidRDefault="00FD7A57" w:rsidP="00FD7A5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FD7A57">
              <w:rPr>
                <w:rFonts w:ascii="Times New Roman" w:hAnsi="Times New Roman"/>
                <w:bCs/>
                <w:sz w:val="20"/>
                <w:lang w:eastAsia="en-US"/>
              </w:rPr>
              <w:t>sobota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C384" w14:textId="4ABF5C99" w:rsidR="00FD7A57" w:rsidRDefault="00FD7A57" w:rsidP="00FD7A5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 1.23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2569" w14:textId="31522641" w:rsidR="00FD7A57" w:rsidRDefault="00FD7A57" w:rsidP="00FD7A5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USS/KCKBM</w:t>
            </w:r>
          </w:p>
          <w:p w14:paraId="026291D2" w14:textId="77777777" w:rsidR="00FD7A57" w:rsidRDefault="00FD7A57" w:rsidP="00FD7A5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Kognitivně-behaviorální muzikoterapie</w:t>
            </w:r>
          </w:p>
          <w:p w14:paraId="6D24D9CE" w14:textId="5FB80017" w:rsidR="00FD7A57" w:rsidRDefault="00FD7A57" w:rsidP="00FD7A5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Hakvoort</w:t>
            </w:r>
            <w:proofErr w:type="spellEnd"/>
          </w:p>
        </w:tc>
      </w:tr>
      <w:tr w:rsidR="00FD7A57" w14:paraId="4D4CEC9B" w14:textId="39C4A4C1" w:rsidTr="000534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32757" w14:textId="1A80E701" w:rsidR="00FD7A57" w:rsidRDefault="00FD7A57" w:rsidP="00FD7A5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>31.3.</w:t>
            </w:r>
          </w:p>
          <w:p w14:paraId="5E2AD04E" w14:textId="4F7668EE" w:rsidR="00FD7A57" w:rsidRPr="00FD7A57" w:rsidRDefault="00FD7A57" w:rsidP="00FD7A5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FD7A57">
              <w:rPr>
                <w:rFonts w:ascii="Times New Roman" w:hAnsi="Times New Roman"/>
                <w:bCs/>
                <w:sz w:val="20"/>
                <w:lang w:eastAsia="en-US"/>
              </w:rPr>
              <w:t>(13)</w:t>
            </w:r>
          </w:p>
          <w:p w14:paraId="2069175D" w14:textId="2921E254" w:rsidR="00FD7A57" w:rsidRPr="00D669D7" w:rsidRDefault="00FD7A57" w:rsidP="00FD7A5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FD7A57">
              <w:rPr>
                <w:rFonts w:ascii="Times New Roman" w:hAnsi="Times New Roman"/>
                <w:bCs/>
                <w:sz w:val="20"/>
                <w:lang w:eastAsia="en-US"/>
              </w:rPr>
              <w:t>pátek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0DB1" w14:textId="20ACEB12" w:rsidR="00FD7A57" w:rsidRDefault="005F5413" w:rsidP="00FD7A5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PU </w:t>
            </w:r>
            <w:r w:rsidR="00FD7A57">
              <w:rPr>
                <w:rFonts w:ascii="Times New Roman" w:hAnsi="Times New Roman"/>
                <w:sz w:val="20"/>
              </w:rPr>
              <w:t>1.23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2ABA" w14:textId="26AC3F22" w:rsidR="00FD7A57" w:rsidRDefault="00FD7A57" w:rsidP="00FD7A5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USS/KCGER</w:t>
            </w:r>
          </w:p>
          <w:p w14:paraId="38FEC887" w14:textId="73D58E94" w:rsidR="005F5413" w:rsidRDefault="005F5413" w:rsidP="00FD7A5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Muzikoterapie v geriatrii</w:t>
            </w:r>
          </w:p>
          <w:p w14:paraId="47F14FC3" w14:textId="56D1FEC8" w:rsidR="00FD7A57" w:rsidRDefault="00FD7A57" w:rsidP="00FD7A5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Brotons</w:t>
            </w:r>
            <w:proofErr w:type="spellEnd"/>
          </w:p>
        </w:tc>
      </w:tr>
      <w:tr w:rsidR="00FD7A57" w14:paraId="3C53762E" w14:textId="0F8DC8E7" w:rsidTr="003E1B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DDC10" w14:textId="13F483EA" w:rsidR="00FD7A57" w:rsidRDefault="00FD7A57" w:rsidP="00FD7A5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>1.</w:t>
            </w: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4.</w:t>
            </w:r>
          </w:p>
          <w:p w14:paraId="267561DB" w14:textId="5D97B4E3" w:rsidR="00FD7A57" w:rsidRPr="00FD7A57" w:rsidRDefault="00FD7A57" w:rsidP="00FD7A5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FD7A57">
              <w:rPr>
                <w:rFonts w:ascii="Times New Roman" w:hAnsi="Times New Roman"/>
                <w:bCs/>
                <w:sz w:val="20"/>
                <w:lang w:eastAsia="en-US"/>
              </w:rPr>
              <w:t>(13)</w:t>
            </w:r>
          </w:p>
          <w:p w14:paraId="63901EE9" w14:textId="60037C97" w:rsidR="00FD7A57" w:rsidRPr="00FD7A57" w:rsidRDefault="00FD7A57" w:rsidP="00FD7A5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FD7A57">
              <w:rPr>
                <w:rFonts w:ascii="Times New Roman" w:hAnsi="Times New Roman"/>
                <w:bCs/>
                <w:sz w:val="20"/>
                <w:lang w:eastAsia="en-US"/>
              </w:rPr>
              <w:t>sobota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CD54" w14:textId="4EA92A66" w:rsidR="00FD7A57" w:rsidRDefault="00FD7A57" w:rsidP="00FD7A5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 1.23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007B" w14:textId="24C2CE28" w:rsidR="00FD7A57" w:rsidRDefault="00FD7A57" w:rsidP="00FD7A5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USS/KCGER</w:t>
            </w:r>
          </w:p>
          <w:p w14:paraId="606BAC58" w14:textId="00583CE0" w:rsidR="005F5413" w:rsidRDefault="005F5413" w:rsidP="005F54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Muzikoterapie v geriatrii</w:t>
            </w:r>
          </w:p>
          <w:p w14:paraId="4D611052" w14:textId="566370E8" w:rsidR="00FD7A57" w:rsidRDefault="00FD7A57" w:rsidP="00FD7A5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Brotons</w:t>
            </w:r>
            <w:proofErr w:type="spellEnd"/>
          </w:p>
        </w:tc>
      </w:tr>
      <w:tr w:rsidR="00FD7A57" w14:paraId="12A86995" w14:textId="38178029" w:rsidTr="008E7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83BCD" w14:textId="54240469" w:rsidR="00FD7A57" w:rsidRDefault="00FD7A57" w:rsidP="00FD7A5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21.4.</w:t>
            </w:r>
          </w:p>
          <w:p w14:paraId="04CA2257" w14:textId="5378BABE" w:rsidR="005F5413" w:rsidRPr="005F5413" w:rsidRDefault="005F5413" w:rsidP="00FD7A5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5F5413">
              <w:rPr>
                <w:rFonts w:ascii="Times New Roman" w:hAnsi="Times New Roman"/>
                <w:bCs/>
                <w:sz w:val="20"/>
                <w:lang w:eastAsia="en-US"/>
              </w:rPr>
              <w:t>(16)</w:t>
            </w:r>
          </w:p>
          <w:p w14:paraId="4F4AF40C" w14:textId="5F4E2C1C" w:rsidR="00FD7A57" w:rsidRPr="00D669D7" w:rsidRDefault="005F5413" w:rsidP="005F54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5F5413">
              <w:rPr>
                <w:rFonts w:ascii="Times New Roman" w:hAnsi="Times New Roman"/>
                <w:bCs/>
                <w:sz w:val="20"/>
                <w:lang w:eastAsia="en-US"/>
              </w:rPr>
              <w:t>pátek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62A1" w14:textId="7B0BBEFE" w:rsidR="00FD7A57" w:rsidRDefault="005F5413" w:rsidP="00FD7A5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PU </w:t>
            </w:r>
            <w:r w:rsidR="00FD7A57">
              <w:rPr>
                <w:rFonts w:ascii="Times New Roman" w:hAnsi="Times New Roman"/>
                <w:sz w:val="20"/>
              </w:rPr>
              <w:t>1.23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9230" w14:textId="1A0E7D8E" w:rsidR="00FD7A57" w:rsidRDefault="00FD7A57" w:rsidP="00FD7A5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USS/KCRX6</w:t>
            </w:r>
          </w:p>
          <w:p w14:paraId="38F37B5D" w14:textId="54001EF9" w:rsidR="005F5413" w:rsidRDefault="005F5413" w:rsidP="00FD7A5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Příprava a reflexe </w:t>
            </w:r>
            <w:proofErr w:type="spellStart"/>
            <w:r>
              <w:rPr>
                <w:rFonts w:ascii="Times New Roman" w:hAnsi="Times New Roman"/>
                <w:sz w:val="20"/>
              </w:rPr>
              <w:t>muzi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praxe</w:t>
            </w:r>
            <w:r>
              <w:rPr>
                <w:rFonts w:ascii="Times New Roman" w:hAnsi="Times New Roman"/>
                <w:sz w:val="20"/>
              </w:rPr>
              <w:t xml:space="preserve"> 6</w:t>
            </w:r>
          </w:p>
          <w:p w14:paraId="789C8314" w14:textId="0EC7EB90" w:rsidR="00FD7A57" w:rsidRDefault="00FD7A57" w:rsidP="00FD7A5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Gerlichová</w:t>
            </w:r>
            <w:proofErr w:type="spellEnd"/>
          </w:p>
        </w:tc>
      </w:tr>
    </w:tbl>
    <w:p w14:paraId="54A9369B" w14:textId="77777777" w:rsidR="00CD3FF0" w:rsidRDefault="00CD3FF0" w:rsidP="00CD3FF0">
      <w:pPr>
        <w:rPr>
          <w:rFonts w:ascii="Times New Roman" w:hAnsi="Times New Roman"/>
          <w:sz w:val="20"/>
        </w:rPr>
      </w:pPr>
    </w:p>
    <w:p w14:paraId="63CE7745" w14:textId="7FDBE1F9" w:rsidR="00CD3FF0" w:rsidRPr="006969D2" w:rsidRDefault="008B5F3E" w:rsidP="00CD3FF0">
      <w:pPr>
        <w:rPr>
          <w:rFonts w:ascii="Times New Roman" w:hAnsi="Times New Roman"/>
          <w:sz w:val="20"/>
        </w:rPr>
      </w:pPr>
      <w:r w:rsidRPr="006969D2">
        <w:rPr>
          <w:rFonts w:ascii="Times New Roman" w:hAnsi="Times New Roman"/>
          <w:sz w:val="20"/>
        </w:rPr>
        <w:t>USS/KCIMZ</w:t>
      </w:r>
      <w:r w:rsidR="006969D2">
        <w:rPr>
          <w:rFonts w:ascii="Times New Roman" w:hAnsi="Times New Roman"/>
          <w:sz w:val="20"/>
        </w:rPr>
        <w:t xml:space="preserve"> </w:t>
      </w:r>
      <w:proofErr w:type="spellStart"/>
      <w:r w:rsidR="006969D2">
        <w:rPr>
          <w:rFonts w:ascii="Times New Roman" w:hAnsi="Times New Roman"/>
          <w:sz w:val="20"/>
        </w:rPr>
        <w:t>Integrativní</w:t>
      </w:r>
      <w:proofErr w:type="spellEnd"/>
      <w:r w:rsidR="006969D2">
        <w:rPr>
          <w:rFonts w:ascii="Times New Roman" w:hAnsi="Times New Roman"/>
          <w:sz w:val="20"/>
        </w:rPr>
        <w:t xml:space="preserve"> muzikoterapie</w:t>
      </w:r>
      <w:r w:rsidRPr="006969D2">
        <w:rPr>
          <w:rFonts w:ascii="Times New Roman" w:hAnsi="Times New Roman"/>
          <w:sz w:val="20"/>
        </w:rPr>
        <w:t xml:space="preserve"> – </w:t>
      </w:r>
      <w:proofErr w:type="spellStart"/>
      <w:r w:rsidRPr="006969D2">
        <w:rPr>
          <w:rFonts w:ascii="Times New Roman" w:hAnsi="Times New Roman"/>
          <w:sz w:val="20"/>
        </w:rPr>
        <w:t>Gilboa</w:t>
      </w:r>
      <w:proofErr w:type="spellEnd"/>
      <w:r w:rsidRPr="006969D2">
        <w:rPr>
          <w:rFonts w:ascii="Times New Roman" w:hAnsi="Times New Roman"/>
          <w:sz w:val="20"/>
        </w:rPr>
        <w:t xml:space="preserve"> – </w:t>
      </w:r>
      <w:r w:rsidR="006969D2">
        <w:rPr>
          <w:rFonts w:ascii="Times New Roman" w:hAnsi="Times New Roman"/>
          <w:sz w:val="20"/>
        </w:rPr>
        <w:t xml:space="preserve">ve </w:t>
      </w:r>
      <w:proofErr w:type="spellStart"/>
      <w:r w:rsidR="006969D2">
        <w:rPr>
          <w:rFonts w:ascii="Times New Roman" w:hAnsi="Times New Roman"/>
          <w:sz w:val="20"/>
        </w:rPr>
        <w:t>STAGu</w:t>
      </w:r>
      <w:proofErr w:type="spellEnd"/>
      <w:r w:rsidR="006969D2">
        <w:rPr>
          <w:rFonts w:ascii="Times New Roman" w:hAnsi="Times New Roman"/>
          <w:sz w:val="20"/>
        </w:rPr>
        <w:t xml:space="preserve"> b</w:t>
      </w:r>
      <w:r w:rsidRPr="006969D2">
        <w:rPr>
          <w:rFonts w:ascii="Times New Roman" w:hAnsi="Times New Roman"/>
          <w:sz w:val="20"/>
        </w:rPr>
        <w:t>ez časoprostoru</w:t>
      </w:r>
    </w:p>
    <w:p w14:paraId="06AA6EC4" w14:textId="77777777" w:rsidR="006969D2" w:rsidRPr="006969D2" w:rsidRDefault="00911EB6" w:rsidP="006969D2">
      <w:pPr>
        <w:rPr>
          <w:rFonts w:ascii="Times New Roman" w:hAnsi="Times New Roman"/>
          <w:sz w:val="20"/>
        </w:rPr>
      </w:pPr>
      <w:r w:rsidRPr="006969D2">
        <w:rPr>
          <w:rFonts w:ascii="Times New Roman" w:hAnsi="Times New Roman"/>
          <w:sz w:val="20"/>
        </w:rPr>
        <w:t xml:space="preserve">USS/KCOPS </w:t>
      </w:r>
      <w:r w:rsidR="006969D2">
        <w:rPr>
          <w:rFonts w:ascii="Times New Roman" w:hAnsi="Times New Roman"/>
          <w:sz w:val="20"/>
        </w:rPr>
        <w:t xml:space="preserve">Obhajoba případové studie </w:t>
      </w:r>
      <w:r w:rsidRPr="006969D2">
        <w:rPr>
          <w:rFonts w:ascii="Times New Roman" w:hAnsi="Times New Roman"/>
          <w:sz w:val="20"/>
        </w:rPr>
        <w:t xml:space="preserve">– Weber – </w:t>
      </w:r>
      <w:r w:rsidR="006969D2">
        <w:rPr>
          <w:rFonts w:ascii="Times New Roman" w:hAnsi="Times New Roman"/>
          <w:sz w:val="20"/>
        </w:rPr>
        <w:t xml:space="preserve">ve </w:t>
      </w:r>
      <w:proofErr w:type="spellStart"/>
      <w:r w:rsidR="006969D2">
        <w:rPr>
          <w:rFonts w:ascii="Times New Roman" w:hAnsi="Times New Roman"/>
          <w:sz w:val="20"/>
        </w:rPr>
        <w:t>STAGu</w:t>
      </w:r>
      <w:proofErr w:type="spellEnd"/>
      <w:r w:rsidR="006969D2">
        <w:rPr>
          <w:rFonts w:ascii="Times New Roman" w:hAnsi="Times New Roman"/>
          <w:sz w:val="20"/>
        </w:rPr>
        <w:t xml:space="preserve"> b</w:t>
      </w:r>
      <w:r w:rsidR="006969D2" w:rsidRPr="006969D2">
        <w:rPr>
          <w:rFonts w:ascii="Times New Roman" w:hAnsi="Times New Roman"/>
          <w:sz w:val="20"/>
        </w:rPr>
        <w:t>ez časoprostoru</w:t>
      </w:r>
    </w:p>
    <w:p w14:paraId="2F646891" w14:textId="36A1D4D0" w:rsidR="006969D2" w:rsidRPr="006969D2" w:rsidRDefault="00911EB6" w:rsidP="006969D2">
      <w:pPr>
        <w:rPr>
          <w:rFonts w:ascii="Times New Roman" w:hAnsi="Times New Roman"/>
          <w:sz w:val="20"/>
        </w:rPr>
      </w:pPr>
      <w:r w:rsidRPr="006969D2">
        <w:rPr>
          <w:rFonts w:ascii="Times New Roman" w:hAnsi="Times New Roman"/>
          <w:sz w:val="20"/>
        </w:rPr>
        <w:t xml:space="preserve">USS/KCPUM – </w:t>
      </w:r>
      <w:r w:rsidR="006969D2">
        <w:rPr>
          <w:rFonts w:ascii="Times New Roman" w:hAnsi="Times New Roman"/>
          <w:sz w:val="20"/>
        </w:rPr>
        <w:t xml:space="preserve">Pedagogika založená na umění – </w:t>
      </w:r>
      <w:proofErr w:type="spellStart"/>
      <w:r w:rsidRPr="006969D2">
        <w:rPr>
          <w:rFonts w:ascii="Times New Roman" w:hAnsi="Times New Roman"/>
          <w:sz w:val="20"/>
        </w:rPr>
        <w:t>Drličková</w:t>
      </w:r>
      <w:proofErr w:type="spellEnd"/>
      <w:r w:rsidRPr="006969D2">
        <w:rPr>
          <w:rFonts w:ascii="Times New Roman" w:hAnsi="Times New Roman"/>
          <w:sz w:val="20"/>
        </w:rPr>
        <w:t xml:space="preserve"> – </w:t>
      </w:r>
      <w:r w:rsidR="006969D2">
        <w:rPr>
          <w:rFonts w:ascii="Times New Roman" w:hAnsi="Times New Roman"/>
          <w:sz w:val="20"/>
        </w:rPr>
        <w:t xml:space="preserve">ve </w:t>
      </w:r>
      <w:proofErr w:type="spellStart"/>
      <w:r w:rsidR="006969D2">
        <w:rPr>
          <w:rFonts w:ascii="Times New Roman" w:hAnsi="Times New Roman"/>
          <w:sz w:val="20"/>
        </w:rPr>
        <w:t>STAGu</w:t>
      </w:r>
      <w:proofErr w:type="spellEnd"/>
      <w:r w:rsidR="006969D2">
        <w:rPr>
          <w:rFonts w:ascii="Times New Roman" w:hAnsi="Times New Roman"/>
          <w:sz w:val="20"/>
        </w:rPr>
        <w:t xml:space="preserve"> b</w:t>
      </w:r>
      <w:r w:rsidR="006969D2" w:rsidRPr="006969D2">
        <w:rPr>
          <w:rFonts w:ascii="Times New Roman" w:hAnsi="Times New Roman"/>
          <w:sz w:val="20"/>
        </w:rPr>
        <w:t>ez časoprostoru</w:t>
      </w:r>
    </w:p>
    <w:p w14:paraId="2FB1A9BE" w14:textId="7FD7E2E4" w:rsidR="006969D2" w:rsidRPr="006969D2" w:rsidRDefault="00911EB6" w:rsidP="006969D2">
      <w:pPr>
        <w:rPr>
          <w:rFonts w:ascii="Times New Roman" w:hAnsi="Times New Roman"/>
          <w:sz w:val="20"/>
        </w:rPr>
      </w:pPr>
      <w:r w:rsidRPr="006969D2">
        <w:rPr>
          <w:rFonts w:ascii="Times New Roman" w:hAnsi="Times New Roman"/>
          <w:sz w:val="20"/>
        </w:rPr>
        <w:t>USS/KCSP5</w:t>
      </w:r>
      <w:r w:rsidR="006969D2">
        <w:rPr>
          <w:rFonts w:ascii="Times New Roman" w:hAnsi="Times New Roman"/>
          <w:sz w:val="20"/>
        </w:rPr>
        <w:t xml:space="preserve"> + 6 Skupinová supervize 5 a 6</w:t>
      </w:r>
      <w:r w:rsidRPr="006969D2">
        <w:rPr>
          <w:rFonts w:ascii="Times New Roman" w:hAnsi="Times New Roman"/>
          <w:sz w:val="20"/>
        </w:rPr>
        <w:t xml:space="preserve"> – Lipský – </w:t>
      </w:r>
      <w:r w:rsidR="006969D2">
        <w:rPr>
          <w:rFonts w:ascii="Times New Roman" w:hAnsi="Times New Roman"/>
          <w:sz w:val="20"/>
        </w:rPr>
        <w:t xml:space="preserve">ve </w:t>
      </w:r>
      <w:proofErr w:type="spellStart"/>
      <w:r w:rsidR="006969D2">
        <w:rPr>
          <w:rFonts w:ascii="Times New Roman" w:hAnsi="Times New Roman"/>
          <w:sz w:val="20"/>
        </w:rPr>
        <w:t>STAGu</w:t>
      </w:r>
      <w:proofErr w:type="spellEnd"/>
      <w:r w:rsidR="006969D2">
        <w:rPr>
          <w:rFonts w:ascii="Times New Roman" w:hAnsi="Times New Roman"/>
          <w:sz w:val="20"/>
        </w:rPr>
        <w:t xml:space="preserve"> b</w:t>
      </w:r>
      <w:r w:rsidR="006969D2" w:rsidRPr="006969D2">
        <w:rPr>
          <w:rFonts w:ascii="Times New Roman" w:hAnsi="Times New Roman"/>
          <w:sz w:val="20"/>
        </w:rPr>
        <w:t>ez časoprostoru</w:t>
      </w:r>
    </w:p>
    <w:p w14:paraId="2D71E222" w14:textId="77777777" w:rsidR="006969D2" w:rsidRPr="006969D2" w:rsidRDefault="00911EB6" w:rsidP="006969D2">
      <w:pPr>
        <w:rPr>
          <w:rFonts w:ascii="Times New Roman" w:hAnsi="Times New Roman"/>
          <w:sz w:val="20"/>
        </w:rPr>
      </w:pPr>
      <w:r w:rsidRPr="006969D2">
        <w:rPr>
          <w:rFonts w:ascii="Times New Roman" w:hAnsi="Times New Roman"/>
          <w:sz w:val="20"/>
        </w:rPr>
        <w:t xml:space="preserve">USS/KCVY5 + 6 </w:t>
      </w:r>
      <w:r w:rsidR="006969D2">
        <w:rPr>
          <w:rFonts w:ascii="Times New Roman" w:hAnsi="Times New Roman"/>
          <w:sz w:val="20"/>
        </w:rPr>
        <w:t xml:space="preserve">Skupinový sebezkušenostní výcvik 5 a 6 </w:t>
      </w:r>
      <w:r w:rsidRPr="006969D2">
        <w:rPr>
          <w:rFonts w:ascii="Times New Roman" w:hAnsi="Times New Roman"/>
          <w:sz w:val="20"/>
        </w:rPr>
        <w:t xml:space="preserve">– </w:t>
      </w:r>
      <w:proofErr w:type="spellStart"/>
      <w:r w:rsidRPr="006969D2">
        <w:rPr>
          <w:rFonts w:ascii="Times New Roman" w:hAnsi="Times New Roman"/>
          <w:sz w:val="20"/>
        </w:rPr>
        <w:t>Dijkstra</w:t>
      </w:r>
      <w:proofErr w:type="spellEnd"/>
      <w:r w:rsidRPr="006969D2">
        <w:rPr>
          <w:rFonts w:ascii="Times New Roman" w:hAnsi="Times New Roman"/>
          <w:sz w:val="20"/>
        </w:rPr>
        <w:t xml:space="preserve"> – </w:t>
      </w:r>
      <w:r w:rsidR="006969D2">
        <w:rPr>
          <w:rFonts w:ascii="Times New Roman" w:hAnsi="Times New Roman"/>
          <w:sz w:val="20"/>
        </w:rPr>
        <w:t xml:space="preserve">ve </w:t>
      </w:r>
      <w:proofErr w:type="spellStart"/>
      <w:r w:rsidR="006969D2">
        <w:rPr>
          <w:rFonts w:ascii="Times New Roman" w:hAnsi="Times New Roman"/>
          <w:sz w:val="20"/>
        </w:rPr>
        <w:t>STAGu</w:t>
      </w:r>
      <w:proofErr w:type="spellEnd"/>
      <w:r w:rsidR="006969D2">
        <w:rPr>
          <w:rFonts w:ascii="Times New Roman" w:hAnsi="Times New Roman"/>
          <w:sz w:val="20"/>
        </w:rPr>
        <w:t xml:space="preserve"> b</w:t>
      </w:r>
      <w:r w:rsidR="006969D2" w:rsidRPr="006969D2">
        <w:rPr>
          <w:rFonts w:ascii="Times New Roman" w:hAnsi="Times New Roman"/>
          <w:sz w:val="20"/>
        </w:rPr>
        <w:t>ez časoprostoru</w:t>
      </w:r>
    </w:p>
    <w:p w14:paraId="6B9A0271" w14:textId="77777777" w:rsidR="006969D2" w:rsidRPr="006969D2" w:rsidRDefault="00911EB6" w:rsidP="006969D2">
      <w:pPr>
        <w:rPr>
          <w:rFonts w:ascii="Times New Roman" w:hAnsi="Times New Roman"/>
          <w:sz w:val="20"/>
        </w:rPr>
      </w:pPr>
      <w:r w:rsidRPr="006969D2">
        <w:rPr>
          <w:rFonts w:ascii="Times New Roman" w:hAnsi="Times New Roman"/>
          <w:sz w:val="20"/>
        </w:rPr>
        <w:t xml:space="preserve">USS/KCPKO </w:t>
      </w:r>
      <w:r w:rsidR="006969D2">
        <w:rPr>
          <w:rFonts w:ascii="Times New Roman" w:hAnsi="Times New Roman"/>
          <w:sz w:val="20"/>
        </w:rPr>
        <w:t xml:space="preserve">Muzikoterapie a práce s komunitou </w:t>
      </w:r>
      <w:r w:rsidRPr="006969D2">
        <w:rPr>
          <w:rFonts w:ascii="Times New Roman" w:hAnsi="Times New Roman"/>
          <w:sz w:val="20"/>
        </w:rPr>
        <w:t xml:space="preserve">– Lipský – </w:t>
      </w:r>
      <w:r w:rsidR="006969D2">
        <w:rPr>
          <w:rFonts w:ascii="Times New Roman" w:hAnsi="Times New Roman"/>
          <w:sz w:val="20"/>
        </w:rPr>
        <w:t xml:space="preserve">ve </w:t>
      </w:r>
      <w:proofErr w:type="spellStart"/>
      <w:r w:rsidR="006969D2">
        <w:rPr>
          <w:rFonts w:ascii="Times New Roman" w:hAnsi="Times New Roman"/>
          <w:sz w:val="20"/>
        </w:rPr>
        <w:t>STAGu</w:t>
      </w:r>
      <w:proofErr w:type="spellEnd"/>
      <w:r w:rsidR="006969D2">
        <w:rPr>
          <w:rFonts w:ascii="Times New Roman" w:hAnsi="Times New Roman"/>
          <w:sz w:val="20"/>
        </w:rPr>
        <w:t xml:space="preserve"> b</w:t>
      </w:r>
      <w:r w:rsidR="006969D2" w:rsidRPr="006969D2">
        <w:rPr>
          <w:rFonts w:ascii="Times New Roman" w:hAnsi="Times New Roman"/>
          <w:sz w:val="20"/>
        </w:rPr>
        <w:t>ez časoprostoru</w:t>
      </w:r>
    </w:p>
    <w:p w14:paraId="283D9E01" w14:textId="5017A123" w:rsidR="006969D2" w:rsidRPr="006969D2" w:rsidRDefault="00330548" w:rsidP="006969D2">
      <w:pPr>
        <w:rPr>
          <w:rFonts w:ascii="Times New Roman" w:hAnsi="Times New Roman"/>
          <w:sz w:val="20"/>
        </w:rPr>
      </w:pPr>
      <w:r w:rsidRPr="006969D2">
        <w:rPr>
          <w:rFonts w:ascii="Times New Roman" w:hAnsi="Times New Roman"/>
          <w:sz w:val="20"/>
        </w:rPr>
        <w:t xml:space="preserve">USS/KCVYZ </w:t>
      </w:r>
      <w:r w:rsidR="006969D2">
        <w:rPr>
          <w:rFonts w:ascii="Times New Roman" w:hAnsi="Times New Roman"/>
          <w:sz w:val="20"/>
        </w:rPr>
        <w:t xml:space="preserve">Výzkum v muzikoterapii - </w:t>
      </w:r>
      <w:r w:rsidRPr="006969D2">
        <w:rPr>
          <w:rFonts w:ascii="Times New Roman" w:hAnsi="Times New Roman"/>
          <w:sz w:val="20"/>
        </w:rPr>
        <w:t xml:space="preserve">Kantor – </w:t>
      </w:r>
      <w:r w:rsidR="006969D2">
        <w:rPr>
          <w:rFonts w:ascii="Times New Roman" w:hAnsi="Times New Roman"/>
          <w:sz w:val="20"/>
        </w:rPr>
        <w:t xml:space="preserve">ve </w:t>
      </w:r>
      <w:proofErr w:type="spellStart"/>
      <w:r w:rsidR="006969D2">
        <w:rPr>
          <w:rFonts w:ascii="Times New Roman" w:hAnsi="Times New Roman"/>
          <w:sz w:val="20"/>
        </w:rPr>
        <w:t>STAGu</w:t>
      </w:r>
      <w:proofErr w:type="spellEnd"/>
      <w:r w:rsidR="006969D2">
        <w:rPr>
          <w:rFonts w:ascii="Times New Roman" w:hAnsi="Times New Roman"/>
          <w:sz w:val="20"/>
        </w:rPr>
        <w:t xml:space="preserve"> b</w:t>
      </w:r>
      <w:r w:rsidR="006969D2" w:rsidRPr="006969D2">
        <w:rPr>
          <w:rFonts w:ascii="Times New Roman" w:hAnsi="Times New Roman"/>
          <w:sz w:val="20"/>
        </w:rPr>
        <w:t>ez časoprostoru</w:t>
      </w:r>
    </w:p>
    <w:p w14:paraId="455A467B" w14:textId="56BBCA84" w:rsidR="006969D2" w:rsidRDefault="00330548" w:rsidP="006969D2">
      <w:pPr>
        <w:rPr>
          <w:rFonts w:ascii="Times New Roman" w:hAnsi="Times New Roman"/>
          <w:sz w:val="20"/>
        </w:rPr>
      </w:pPr>
      <w:r w:rsidRPr="006969D2">
        <w:rPr>
          <w:rFonts w:ascii="Times New Roman" w:hAnsi="Times New Roman"/>
          <w:sz w:val="20"/>
        </w:rPr>
        <w:t xml:space="preserve">USS/KCPCH </w:t>
      </w:r>
      <w:r w:rsidR="006969D2">
        <w:rPr>
          <w:rFonts w:ascii="Times New Roman" w:hAnsi="Times New Roman"/>
          <w:sz w:val="20"/>
        </w:rPr>
        <w:t xml:space="preserve">Muzikoterapie a poruchy chování – </w:t>
      </w:r>
      <w:proofErr w:type="spellStart"/>
      <w:r w:rsidR="006969D2">
        <w:rPr>
          <w:rFonts w:ascii="Times New Roman" w:hAnsi="Times New Roman"/>
          <w:sz w:val="20"/>
        </w:rPr>
        <w:t>Derrington</w:t>
      </w:r>
      <w:proofErr w:type="spellEnd"/>
      <w:r w:rsidR="006969D2">
        <w:rPr>
          <w:rFonts w:ascii="Times New Roman" w:hAnsi="Times New Roman"/>
          <w:sz w:val="20"/>
        </w:rPr>
        <w:t xml:space="preserve"> – </w:t>
      </w:r>
      <w:r w:rsidR="006969D2">
        <w:rPr>
          <w:rFonts w:ascii="Times New Roman" w:hAnsi="Times New Roman"/>
          <w:sz w:val="20"/>
        </w:rPr>
        <w:t xml:space="preserve">ve </w:t>
      </w:r>
      <w:proofErr w:type="spellStart"/>
      <w:r w:rsidR="006969D2">
        <w:rPr>
          <w:rFonts w:ascii="Times New Roman" w:hAnsi="Times New Roman"/>
          <w:sz w:val="20"/>
        </w:rPr>
        <w:t>STAGu</w:t>
      </w:r>
      <w:proofErr w:type="spellEnd"/>
      <w:r w:rsidR="006969D2">
        <w:rPr>
          <w:rFonts w:ascii="Times New Roman" w:hAnsi="Times New Roman"/>
          <w:sz w:val="20"/>
        </w:rPr>
        <w:t xml:space="preserve"> b</w:t>
      </w:r>
      <w:r w:rsidR="006969D2" w:rsidRPr="006969D2">
        <w:rPr>
          <w:rFonts w:ascii="Times New Roman" w:hAnsi="Times New Roman"/>
          <w:sz w:val="20"/>
        </w:rPr>
        <w:t>ez časoprostoru</w:t>
      </w:r>
    </w:p>
    <w:p w14:paraId="7D5516D2" w14:textId="44597392" w:rsidR="00DA4005" w:rsidRDefault="00DA4005" w:rsidP="006969D2">
      <w:pPr>
        <w:rPr>
          <w:rFonts w:ascii="Times New Roman" w:hAnsi="Times New Roman"/>
          <w:sz w:val="20"/>
        </w:rPr>
      </w:pPr>
    </w:p>
    <w:p w14:paraId="36B3767D" w14:textId="23EF978E" w:rsidR="00DA4005" w:rsidRDefault="00DA4005" w:rsidP="006969D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Praxe:</w:t>
      </w:r>
    </w:p>
    <w:p w14:paraId="3995D9A9" w14:textId="491593D8" w:rsidR="00DA4005" w:rsidRDefault="00DA4005" w:rsidP="006969D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ZS: USS/KCMX5 Muzikoterapeutická praxe 5 – Kantor</w:t>
      </w:r>
    </w:p>
    <w:p w14:paraId="273C1FB8" w14:textId="7BB12272" w:rsidR="00DA4005" w:rsidRPr="006969D2" w:rsidRDefault="00DA4005" w:rsidP="006969D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LS: USS/KCMX6 </w:t>
      </w:r>
      <w:bookmarkStart w:id="0" w:name="_GoBack"/>
      <w:bookmarkEnd w:id="0"/>
      <w:r>
        <w:rPr>
          <w:rFonts w:ascii="Times New Roman" w:hAnsi="Times New Roman"/>
          <w:sz w:val="20"/>
        </w:rPr>
        <w:t>Muzikoterapeutická praxe 6 - Kantor</w:t>
      </w:r>
    </w:p>
    <w:p w14:paraId="16B32A0D" w14:textId="7C8D607E" w:rsidR="00DA4005" w:rsidRDefault="00DA4005" w:rsidP="00CD3FF0"/>
    <w:p w14:paraId="25208634" w14:textId="77777777" w:rsidR="006E4FD0" w:rsidRDefault="00DA4005"/>
    <w:sectPr w:rsidR="006E4FD0" w:rsidSect="00A11C7A">
      <w:pgSz w:w="11906" w:h="16838"/>
      <w:pgMar w:top="1417" w:right="1417" w:bottom="134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FF0"/>
    <w:rsid w:val="001606A0"/>
    <w:rsid w:val="00191A03"/>
    <w:rsid w:val="001E2631"/>
    <w:rsid w:val="00242ACC"/>
    <w:rsid w:val="0026588E"/>
    <w:rsid w:val="002A7B99"/>
    <w:rsid w:val="0032641F"/>
    <w:rsid w:val="00330548"/>
    <w:rsid w:val="00331674"/>
    <w:rsid w:val="00361993"/>
    <w:rsid w:val="00443F92"/>
    <w:rsid w:val="0052142F"/>
    <w:rsid w:val="005B1D20"/>
    <w:rsid w:val="005F5413"/>
    <w:rsid w:val="00681170"/>
    <w:rsid w:val="006969D2"/>
    <w:rsid w:val="00697B7B"/>
    <w:rsid w:val="006C5C50"/>
    <w:rsid w:val="006E511D"/>
    <w:rsid w:val="006E79EE"/>
    <w:rsid w:val="00877CB3"/>
    <w:rsid w:val="008B5F3E"/>
    <w:rsid w:val="008C44A4"/>
    <w:rsid w:val="008E0DEB"/>
    <w:rsid w:val="0090000E"/>
    <w:rsid w:val="00911EB6"/>
    <w:rsid w:val="009610BD"/>
    <w:rsid w:val="009F7E1C"/>
    <w:rsid w:val="00AF11F8"/>
    <w:rsid w:val="00AF32B6"/>
    <w:rsid w:val="00B95BA7"/>
    <w:rsid w:val="00CD3FF0"/>
    <w:rsid w:val="00CF3F87"/>
    <w:rsid w:val="00D669D7"/>
    <w:rsid w:val="00DA4005"/>
    <w:rsid w:val="00E74B85"/>
    <w:rsid w:val="00F21E6D"/>
    <w:rsid w:val="00F5587B"/>
    <w:rsid w:val="00FD31F8"/>
    <w:rsid w:val="00FD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B9672"/>
  <w15:docId w15:val="{5DE81A97-6698-4EB0-8D1E-2AADBCE4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FF0"/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D3FF0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D3FF0"/>
    <w:rPr>
      <w:rFonts w:ascii="Arial Narrow" w:eastAsia="Times New Roman" w:hAnsi="Arial Narrow" w:cs="Times New Roman"/>
      <w:b/>
      <w:sz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3F9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F9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Pribylova Tereza</dc:creator>
  <cp:lastModifiedBy>Mgr. Kateřina Jeřábková Ph.D.</cp:lastModifiedBy>
  <cp:revision>6</cp:revision>
  <cp:lastPrinted>2022-07-14T12:42:00Z</cp:lastPrinted>
  <dcterms:created xsi:type="dcterms:W3CDTF">2022-09-02T06:51:00Z</dcterms:created>
  <dcterms:modified xsi:type="dcterms:W3CDTF">2022-09-09T08:55:00Z</dcterms:modified>
</cp:coreProperties>
</file>