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D0" w:rsidRPr="002862CF" w:rsidRDefault="007407D0" w:rsidP="007407D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7407D0" w:rsidRPr="009B5DDB" w:rsidRDefault="007407D0" w:rsidP="007407D0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740"/>
        <w:gridCol w:w="741"/>
        <w:gridCol w:w="740"/>
        <w:gridCol w:w="18"/>
        <w:gridCol w:w="758"/>
        <w:gridCol w:w="284"/>
        <w:gridCol w:w="439"/>
        <w:gridCol w:w="723"/>
        <w:gridCol w:w="740"/>
        <w:gridCol w:w="741"/>
        <w:gridCol w:w="740"/>
        <w:gridCol w:w="741"/>
        <w:gridCol w:w="740"/>
        <w:gridCol w:w="741"/>
      </w:tblGrid>
      <w:tr w:rsidR="007407D0" w:rsidRPr="002862CF" w:rsidTr="002C26C1">
        <w:trPr>
          <w:trHeight w:val="746"/>
        </w:trPr>
        <w:tc>
          <w:tcPr>
            <w:tcW w:w="1020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407D0" w:rsidRPr="001E2631" w:rsidRDefault="007407D0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Učitelství pro 1. stupeň ZŠ a speciální pedagogika</w:t>
            </w:r>
          </w:p>
          <w:p w:rsidR="007407D0" w:rsidRPr="001E2631" w:rsidRDefault="007407D0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</w:p>
        </w:tc>
      </w:tr>
      <w:tr w:rsidR="007407D0" w:rsidRPr="002862CF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7407D0" w:rsidRPr="002862C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7407D0" w:rsidRPr="002862C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7407D0" w:rsidRPr="002862C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:rsidR="007407D0" w:rsidRPr="002862C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7407D0" w:rsidRPr="002862C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7407D0" w:rsidRPr="002862C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  <w:gridSpan w:val="2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7407D0" w:rsidRPr="00AF11F8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516" w:type="dxa"/>
            <w:gridSpan w:val="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:rsidR="007407D0" w:rsidRPr="00AF11F8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7407D0" w:rsidRPr="00AF11F8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46" w:type="dxa"/>
            <w:gridSpan w:val="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:rsidR="007407D0" w:rsidRPr="00AF11F8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7407D0" w:rsidRPr="00AF11F8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  <w:gridSpan w:val="2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:rsidR="007407D0" w:rsidRPr="00AF11F8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7407D0" w:rsidRPr="00AF11F8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  <w:gridSpan w:val="2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:rsidR="007407D0" w:rsidRPr="00AF11F8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7407D0" w:rsidRPr="00AF11F8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  <w:gridSpan w:val="2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7407D0" w:rsidRPr="00AF11F8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7407D0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15.9</w:t>
            </w:r>
          </w:p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(37)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P42/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 JK 2.14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 KPA3@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 v prim </w:t>
            </w:r>
            <w:proofErr w:type="spellStart"/>
            <w:r>
              <w:rPr>
                <w:rFonts w:ascii="Times New Roman" w:hAnsi="Times New Roman"/>
                <w:sz w:val="20"/>
              </w:rPr>
              <w:t>vzd</w:t>
            </w:r>
            <w:proofErr w:type="spellEnd"/>
            <w:r>
              <w:rPr>
                <w:rFonts w:ascii="Times New Roman" w:hAnsi="Times New Roman"/>
                <w:sz w:val="20"/>
              </w:rPr>
              <w:t>. 3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Čipkár</w:t>
            </w:r>
            <w:proofErr w:type="spellEnd"/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KČJ/KTCY@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Čj</w:t>
            </w:r>
            <w:proofErr w:type="spellEnd"/>
            <w:r>
              <w:rPr>
                <w:rFonts w:ascii="Times New Roman" w:hAnsi="Times New Roman"/>
                <w:sz w:val="20"/>
              </w:rPr>
              <w:t>- syntax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Mikulcová</w:t>
            </w:r>
          </w:p>
          <w:p w:rsidR="00AD19EA" w:rsidRDefault="00AD19E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7407D0" w:rsidRDefault="007407D0" w:rsidP="00AD1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KPV/KTAV@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Alter. </w:t>
            </w:r>
            <w:proofErr w:type="spellStart"/>
            <w:r>
              <w:rPr>
                <w:rFonts w:ascii="Times New Roman" w:hAnsi="Times New Roman"/>
                <w:sz w:val="20"/>
              </w:rPr>
              <w:t>vzd</w:t>
            </w:r>
            <w:proofErr w:type="spellEnd"/>
            <w:r>
              <w:rPr>
                <w:rFonts w:ascii="Times New Roman" w:hAnsi="Times New Roman"/>
                <w:sz w:val="20"/>
              </w:rPr>
              <w:t>. koncepce v PV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  <w:p w:rsidR="007407D0" w:rsidRDefault="007407D0" w:rsidP="00AD1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2U1ST, 2UAJZS </w:t>
            </w:r>
            <w:proofErr w:type="spellStart"/>
            <w:r>
              <w:rPr>
                <w:rFonts w:ascii="Times New Roman" w:hAnsi="Times New Roman"/>
                <w:sz w:val="20"/>
              </w:rPr>
              <w:t>Nmgr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KHV/KUDH@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Dějiny hudby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Vrána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07D0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13.10</w:t>
            </w:r>
            <w:proofErr w:type="gramEnd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br/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(41)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KPV/KTSK@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Školné pedagogika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Rašková</w:t>
            </w:r>
          </w:p>
          <w:p w:rsidR="007407D0" w:rsidRDefault="007407D0" w:rsidP="00AD1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KPV/KTIS@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Integr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Společ</w:t>
            </w:r>
            <w:proofErr w:type="spellEnd"/>
            <w:r>
              <w:rPr>
                <w:rFonts w:ascii="Times New Roman" w:hAnsi="Times New Roman"/>
                <w:sz w:val="20"/>
              </w:rPr>
              <w:t>. Základ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Vavrdová</w:t>
            </w:r>
            <w:proofErr w:type="spellEnd"/>
          </w:p>
          <w:p w:rsidR="007407D0" w:rsidRDefault="007407D0" w:rsidP="00AD1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KMT/KTM2@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Mat.- </w:t>
            </w:r>
            <w:proofErr w:type="spellStart"/>
            <w:r>
              <w:rPr>
                <w:rFonts w:ascii="Times New Roman" w:hAnsi="Times New Roman"/>
                <w:sz w:val="20"/>
              </w:rPr>
              <w:t>el</w:t>
            </w:r>
            <w:proofErr w:type="gramEnd"/>
            <w:r>
              <w:rPr>
                <w:rFonts w:ascii="Times New Roman" w:hAnsi="Times New Roman"/>
                <w:sz w:val="20"/>
              </w:rPr>
              <w:t>.aritmetika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Bártek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KPV/KTIP@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Integr</w:t>
            </w:r>
            <w:proofErr w:type="spellEnd"/>
            <w:r>
              <w:rPr>
                <w:rFonts w:ascii="Times New Roman" w:hAnsi="Times New Roman"/>
                <w:sz w:val="20"/>
              </w:rPr>
              <w:t>. Přírod. Základ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  <w:p w:rsidR="007407D0" w:rsidRDefault="007407D0" w:rsidP="00AD1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</w:tr>
      <w:tr w:rsidR="007407D0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3.11.</w:t>
            </w:r>
          </w:p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(44)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P21/?/ JK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3.78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 Základy speciální pedagogiky 1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:rsidR="007407D0" w:rsidRDefault="0005534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7407D0">
              <w:rPr>
                <w:rFonts w:ascii="Times New Roman" w:hAnsi="Times New Roman"/>
                <w:sz w:val="20"/>
              </w:rPr>
              <w:t>U2SP,</w:t>
            </w:r>
            <w:r>
              <w:rPr>
                <w:rFonts w:ascii="Times New Roman" w:hAnsi="Times New Roman"/>
                <w:sz w:val="20"/>
              </w:rPr>
              <w:t>1</w:t>
            </w:r>
            <w:r w:rsidR="007407D0">
              <w:rPr>
                <w:rFonts w:ascii="Times New Roman" w:hAnsi="Times New Roman"/>
                <w:sz w:val="20"/>
              </w:rPr>
              <w:t>SPAP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KMT/KTM2@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Mat.- </w:t>
            </w:r>
            <w:proofErr w:type="spellStart"/>
            <w:r>
              <w:rPr>
                <w:rFonts w:ascii="Times New Roman" w:hAnsi="Times New Roman"/>
                <w:sz w:val="20"/>
              </w:rPr>
              <w:t>el</w:t>
            </w:r>
            <w:proofErr w:type="gramEnd"/>
            <w:r>
              <w:rPr>
                <w:rFonts w:ascii="Times New Roman" w:hAnsi="Times New Roman"/>
                <w:sz w:val="20"/>
              </w:rPr>
              <w:t>.aritmetika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Bártek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KHV/KUK1@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Hra na nástroj 1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Stojan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07D0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10.11.</w:t>
            </w:r>
          </w:p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(45)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KPV/KTIP@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Integr</w:t>
            </w:r>
            <w:proofErr w:type="spellEnd"/>
            <w:r>
              <w:rPr>
                <w:rFonts w:ascii="Times New Roman" w:hAnsi="Times New Roman"/>
                <w:sz w:val="20"/>
              </w:rPr>
              <w:t>. Přírod. Základ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  <w:p w:rsidR="007407D0" w:rsidRDefault="007407D0" w:rsidP="00834F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KPV/KTSK@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Školné pedagogika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Rašková</w:t>
            </w:r>
          </w:p>
          <w:p w:rsidR="007407D0" w:rsidRDefault="007407D0" w:rsidP="00834F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KPV/KTIS@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Integr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společ</w:t>
            </w:r>
            <w:proofErr w:type="spellEnd"/>
            <w:r>
              <w:rPr>
                <w:rFonts w:ascii="Times New Roman" w:hAnsi="Times New Roman"/>
                <w:sz w:val="20"/>
              </w:rPr>
              <w:t>. základ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Vavrdová</w:t>
            </w:r>
            <w:proofErr w:type="spellEnd"/>
          </w:p>
          <w:p w:rsidR="007407D0" w:rsidRDefault="007407D0" w:rsidP="00834F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KČJ/KTEL@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teorie lit.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Fic</w:t>
            </w:r>
          </w:p>
          <w:p w:rsidR="007407D0" w:rsidRDefault="007407D0" w:rsidP="00834F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</w:tr>
      <w:tr w:rsidR="007407D0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24.11.</w:t>
            </w:r>
          </w:p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(47)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 1.18 /2.11/2.14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KVV/KMPV@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Modelování a prost. </w:t>
            </w:r>
            <w:proofErr w:type="gramStart"/>
            <w:r>
              <w:rPr>
                <w:rFonts w:ascii="Times New Roman" w:hAnsi="Times New Roman"/>
                <w:sz w:val="20"/>
              </w:rPr>
              <w:t>vyj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Medek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KVV/KMIP@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Malba a inter. přesahy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Jedlička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KHV/KUDH@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Dějiny hudby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Vrána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07D0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8.12.</w:t>
            </w:r>
          </w:p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(49)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VK-TV/ P28/ JK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KPV/KTV3@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did.3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( 2sk.)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Rechtík</w:t>
            </w:r>
            <w:proofErr w:type="spellEnd"/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(8:00-10:15)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KPV/KTV3@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did.3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(1sk.)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Rechtík</w:t>
            </w:r>
            <w:proofErr w:type="spellEnd"/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(10:30-12:00)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KMT/KTM2@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Mat.- </w:t>
            </w:r>
            <w:proofErr w:type="spellStart"/>
            <w:r>
              <w:rPr>
                <w:rFonts w:ascii="Times New Roman" w:hAnsi="Times New Roman"/>
                <w:sz w:val="20"/>
              </w:rPr>
              <w:t>el</w:t>
            </w:r>
            <w:proofErr w:type="gramEnd"/>
            <w:r>
              <w:rPr>
                <w:rFonts w:ascii="Times New Roman" w:hAnsi="Times New Roman"/>
                <w:sz w:val="20"/>
              </w:rPr>
              <w:t>.aritmetika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Bártek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KVV/KMIP@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Malba a inter. Přesahy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Jedlička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07D0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12.1.</w:t>
            </w:r>
          </w:p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P50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KČJ/KTCY@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Čj</w:t>
            </w:r>
            <w:proofErr w:type="spellEnd"/>
            <w:r>
              <w:rPr>
                <w:rFonts w:ascii="Times New Roman" w:hAnsi="Times New Roman"/>
                <w:sz w:val="20"/>
              </w:rPr>
              <w:t>- syntax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Mikulcová</w:t>
            </w:r>
          </w:p>
          <w:p w:rsidR="00834FA9" w:rsidRDefault="00834F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7407D0" w:rsidRDefault="007407D0" w:rsidP="00834F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KPS/KTPT@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patopsychologie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Pugnerová</w:t>
            </w:r>
            <w:proofErr w:type="spellEnd"/>
          </w:p>
          <w:p w:rsidR="007407D0" w:rsidRDefault="007407D0" w:rsidP="00834F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 KPA3@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 v prim </w:t>
            </w:r>
            <w:proofErr w:type="spellStart"/>
            <w:r>
              <w:rPr>
                <w:rFonts w:ascii="Times New Roman" w:hAnsi="Times New Roman"/>
                <w:sz w:val="20"/>
              </w:rPr>
              <w:t>vzd</w:t>
            </w:r>
            <w:proofErr w:type="spellEnd"/>
            <w:r>
              <w:rPr>
                <w:rFonts w:ascii="Times New Roman" w:hAnsi="Times New Roman"/>
                <w:sz w:val="20"/>
              </w:rPr>
              <w:t>. 3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Čipkár</w:t>
            </w:r>
            <w:proofErr w:type="spellEnd"/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(P50)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07D0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19.1.</w:t>
            </w:r>
          </w:p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LEL/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 1.18</w:t>
            </w:r>
          </w:p>
        </w:tc>
        <w:tc>
          <w:tcPr>
            <w:tcW w:w="4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KTE/KTTM@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Práce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s </w:t>
            </w:r>
            <w:proofErr w:type="spellStart"/>
            <w:r>
              <w:rPr>
                <w:rFonts w:ascii="Times New Roman" w:hAnsi="Times New Roman"/>
                <w:sz w:val="20"/>
              </w:rPr>
              <w:t>tech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mat. v prim. </w:t>
            </w:r>
            <w:proofErr w:type="gramStart"/>
            <w:r>
              <w:rPr>
                <w:rFonts w:ascii="Times New Roman" w:hAnsi="Times New Roman"/>
                <w:sz w:val="20"/>
              </w:rPr>
              <w:t>školství</w:t>
            </w:r>
            <w:proofErr w:type="gramEnd"/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Kučerka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KVV/KMPV@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Modelování a prost. </w:t>
            </w:r>
            <w:proofErr w:type="gramStart"/>
            <w:r>
              <w:rPr>
                <w:rFonts w:ascii="Times New Roman" w:hAnsi="Times New Roman"/>
                <w:sz w:val="20"/>
              </w:rPr>
              <w:t>vyj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Medek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7" w:rsidRDefault="00432C47" w:rsidP="00432C47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KPV/KTV3</w:t>
            </w:r>
          </w:p>
          <w:p w:rsidR="00432C47" w:rsidRDefault="00432C47" w:rsidP="00432C47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did.3</w:t>
            </w:r>
          </w:p>
          <w:p w:rsidR="00432C47" w:rsidRDefault="00432C47" w:rsidP="00432C47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Rechtík</w:t>
            </w:r>
            <w:proofErr w:type="spellEnd"/>
          </w:p>
          <w:p w:rsidR="007407D0" w:rsidRDefault="00432C47" w:rsidP="00432C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(12:30-14:45)</w:t>
            </w:r>
          </w:p>
        </w:tc>
      </w:tr>
      <w:tr w:rsidR="007407D0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Pr="00F961EB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2</w:t>
            </w:r>
            <w:r w:rsidRPr="00F961EB">
              <w:rPr>
                <w:rFonts w:ascii="Times New Roman" w:hAnsi="Times New Roman"/>
                <w:bCs/>
                <w:sz w:val="20"/>
                <w:lang w:eastAsia="en-US"/>
              </w:rPr>
              <w:t>.2.</w:t>
            </w:r>
          </w:p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KPV/KTPD@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Diagnostika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  <w:p w:rsidR="00AD19EA" w:rsidRDefault="00AD19E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7407D0" w:rsidRDefault="007407D0" w:rsidP="00834F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KPV/KTP1@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předm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O </w:t>
            </w:r>
            <w:proofErr w:type="spellStart"/>
            <w:r>
              <w:rPr>
                <w:rFonts w:ascii="Times New Roman" w:hAnsi="Times New Roman"/>
                <w:sz w:val="20"/>
              </w:rPr>
              <w:t>přír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gramStart"/>
            <w:r>
              <w:rPr>
                <w:rFonts w:ascii="Times New Roman" w:hAnsi="Times New Roman"/>
                <w:sz w:val="20"/>
              </w:rPr>
              <w:t>spol.1</w:t>
            </w:r>
            <w:proofErr w:type="gramEnd"/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Rašková</w:t>
            </w:r>
          </w:p>
          <w:p w:rsidR="007407D0" w:rsidRDefault="007407D0" w:rsidP="00834F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U1ST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KPV/KTKU@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Tvorba kurikula pro prim. </w:t>
            </w:r>
            <w:proofErr w:type="spellStart"/>
            <w:r>
              <w:rPr>
                <w:rFonts w:ascii="Times New Roman" w:hAnsi="Times New Roman"/>
                <w:sz w:val="20"/>
              </w:rPr>
              <w:t>vzd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  <w:p w:rsidR="007407D0" w:rsidRDefault="007407D0" w:rsidP="00834F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KMT/KTMG@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Mat. – geometrie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Bártková</w:t>
            </w:r>
          </w:p>
          <w:p w:rsidR="00834FA9" w:rsidRDefault="00834F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7407D0" w:rsidRDefault="007407D0" w:rsidP="00834F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</w:tr>
      <w:tr w:rsidR="00432C47" w:rsidTr="0043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7" w:rsidRDefault="00432C4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9.2.</w:t>
            </w:r>
          </w:p>
          <w:p w:rsidR="00432C47" w:rsidRPr="00F373B1" w:rsidRDefault="00432C4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(6)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7" w:rsidRDefault="00432C4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VK - TV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C47" w:rsidRDefault="00432C4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C47" w:rsidRDefault="00432C4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32C47" w:rsidRDefault="00432C47" w:rsidP="00432C47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KPV/KTV3</w:t>
            </w:r>
          </w:p>
          <w:p w:rsidR="00432C47" w:rsidRDefault="00432C47" w:rsidP="00432C47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did.3</w:t>
            </w:r>
          </w:p>
          <w:p w:rsidR="00432C47" w:rsidRDefault="00432C47" w:rsidP="00432C47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Rechtík</w:t>
            </w:r>
            <w:proofErr w:type="spellEnd"/>
          </w:p>
          <w:p w:rsidR="00432C47" w:rsidRDefault="00432C47" w:rsidP="00432C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(12:30-14:45)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C47" w:rsidRDefault="00432C4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C47" w:rsidRDefault="00432C4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07D0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Pr="00F373B1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373B1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373B1">
              <w:rPr>
                <w:rFonts w:ascii="Times New Roman" w:hAnsi="Times New Roman"/>
                <w:sz w:val="20"/>
                <w:lang w:eastAsia="en-US"/>
              </w:rPr>
              <w:t>(7)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 2.17/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2.11/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P28/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KHV/KUD1@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>. HV 1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Synek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KVV/KDVS@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>. VV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Exler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KMT/KTMG@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Mat. – geometrie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Bártková</w:t>
            </w:r>
          </w:p>
          <w:p w:rsidR="00834FA9" w:rsidRDefault="00834F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7407D0" w:rsidRDefault="007407D0" w:rsidP="00834F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KPV/KTPD@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Diagnostika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  <w:p w:rsidR="00834FA9" w:rsidRDefault="00834F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7407D0" w:rsidRDefault="007407D0" w:rsidP="00834F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</w:tr>
      <w:tr w:rsidR="007407D0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23.2.</w:t>
            </w:r>
          </w:p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P21/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JK 3.78</w:t>
            </w:r>
          </w:p>
        </w:tc>
        <w:tc>
          <w:tcPr>
            <w:tcW w:w="5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USS/KUSP2 Základy speciální pedagogiky 2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Jeřábková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U2SP, SPAP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KHV/KUK2@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Hra na nástroj 2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Stojan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07D0" w:rsidTr="00737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1.3.</w:t>
            </w:r>
          </w:p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VK-TV/P50/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737621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KPV/KTV4</w:t>
            </w:r>
          </w:p>
          <w:p w:rsidR="007407D0" w:rsidRDefault="007407D0" w:rsidP="00737621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did.4</w:t>
            </w:r>
          </w:p>
          <w:p w:rsidR="00737621" w:rsidRDefault="00737621" w:rsidP="00737621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sk.A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7407D0" w:rsidRDefault="007407D0" w:rsidP="00737621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Rechtík</w:t>
            </w:r>
            <w:proofErr w:type="spellEnd"/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737621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KPV/KTV4</w:t>
            </w:r>
          </w:p>
          <w:p w:rsidR="007407D0" w:rsidRDefault="007407D0" w:rsidP="00737621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did.4</w:t>
            </w:r>
          </w:p>
          <w:p w:rsidR="00737621" w:rsidRDefault="00737621" w:rsidP="00737621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sk</w:t>
            </w:r>
            <w:proofErr w:type="spellEnd"/>
            <w:r>
              <w:rPr>
                <w:rFonts w:ascii="Times New Roman" w:hAnsi="Times New Roman"/>
                <w:sz w:val="20"/>
              </w:rPr>
              <w:t>. B)</w:t>
            </w:r>
          </w:p>
          <w:p w:rsidR="007407D0" w:rsidRDefault="007407D0" w:rsidP="00737621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Rechtík</w:t>
            </w:r>
            <w:proofErr w:type="spellEnd"/>
          </w:p>
          <w:p w:rsidR="007407D0" w:rsidRDefault="007407D0" w:rsidP="007376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(9:30-11:00)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 KPA4@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 v prim </w:t>
            </w:r>
            <w:proofErr w:type="spellStart"/>
            <w:r>
              <w:rPr>
                <w:rFonts w:ascii="Times New Roman" w:hAnsi="Times New Roman"/>
                <w:sz w:val="20"/>
              </w:rPr>
              <w:t>vzd</w:t>
            </w:r>
            <w:proofErr w:type="spellEnd"/>
            <w:r>
              <w:rPr>
                <w:rFonts w:ascii="Times New Roman" w:hAnsi="Times New Roman"/>
                <w:sz w:val="20"/>
              </w:rPr>
              <w:t>. 4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Čipkár</w:t>
            </w:r>
            <w:proofErr w:type="spellEnd"/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KČJ/KTRO@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Rizika online kom. </w:t>
            </w:r>
            <w:proofErr w:type="gramStart"/>
            <w:r>
              <w:rPr>
                <w:rFonts w:ascii="Times New Roman" w:hAnsi="Times New Roman"/>
                <w:sz w:val="20"/>
              </w:rPr>
              <w:t>pro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učitele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Kopecký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07D0" w:rsidTr="00737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15.3.</w:t>
            </w:r>
          </w:p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VK- TV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737621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KPV/KTV3</w:t>
            </w:r>
          </w:p>
          <w:p w:rsidR="007407D0" w:rsidRDefault="007407D0" w:rsidP="00737621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did.3</w:t>
            </w:r>
          </w:p>
          <w:p w:rsidR="007407D0" w:rsidRDefault="007407D0" w:rsidP="00737621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Rechtík</w:t>
            </w:r>
            <w:proofErr w:type="spellEnd"/>
          </w:p>
          <w:p w:rsidR="007407D0" w:rsidRDefault="007407D0" w:rsidP="00737621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(11:30-13:45</w:t>
            </w:r>
            <w:r w:rsidR="0073762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07D0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22.3.</w:t>
            </w:r>
          </w:p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4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KTE/KTTE@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Didaktika </w:t>
            </w:r>
            <w:proofErr w:type="spellStart"/>
            <w:r>
              <w:rPr>
                <w:rFonts w:ascii="Times New Roman" w:hAnsi="Times New Roman"/>
                <w:sz w:val="20"/>
              </w:rPr>
              <w:t>tech</w:t>
            </w:r>
            <w:proofErr w:type="spellEnd"/>
            <w:r>
              <w:rPr>
                <w:rFonts w:ascii="Times New Roman" w:hAnsi="Times New Roman"/>
                <w:sz w:val="20"/>
              </w:rPr>
              <w:t>. výchovy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Dostál</w:t>
            </w:r>
          </w:p>
          <w:p w:rsidR="007407D0" w:rsidRDefault="007407D0" w:rsidP="00AD1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KČJ/KLDM@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Literatura pro děti a mládež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Sladová</w:t>
            </w:r>
          </w:p>
          <w:p w:rsidR="007407D0" w:rsidRDefault="007407D0" w:rsidP="00AD1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</w:tr>
      <w:tr w:rsidR="007407D0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5.4.</w:t>
            </w:r>
          </w:p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KPV/KTP1@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předm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o </w:t>
            </w:r>
            <w:proofErr w:type="spellStart"/>
            <w:r>
              <w:rPr>
                <w:rFonts w:ascii="Times New Roman" w:hAnsi="Times New Roman"/>
                <w:sz w:val="20"/>
              </w:rPr>
              <w:t>přír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gramStart"/>
            <w:r>
              <w:rPr>
                <w:rFonts w:ascii="Times New Roman" w:hAnsi="Times New Roman"/>
                <w:sz w:val="20"/>
              </w:rPr>
              <w:t>spol.1</w:t>
            </w:r>
            <w:proofErr w:type="gramEnd"/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Rašková</w:t>
            </w:r>
          </w:p>
          <w:p w:rsidR="007407D0" w:rsidRDefault="007407D0" w:rsidP="00AD1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U1ST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KMT/KTMG@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Mat. – geometrie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Bártková</w:t>
            </w:r>
          </w:p>
          <w:p w:rsidR="00AD19EA" w:rsidRDefault="00AD19E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7407D0" w:rsidRDefault="007407D0" w:rsidP="00AD1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KPV/KTKU@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Tvorba kurikula pro prim. </w:t>
            </w:r>
            <w:proofErr w:type="spellStart"/>
            <w:r>
              <w:rPr>
                <w:rFonts w:ascii="Times New Roman" w:hAnsi="Times New Roman"/>
                <w:sz w:val="20"/>
              </w:rPr>
              <w:t>vzd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  <w:p w:rsidR="007407D0" w:rsidRDefault="007407D0" w:rsidP="00AD1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07D0" w:rsidTr="00A60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19.4.</w:t>
            </w:r>
          </w:p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VK-TV/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A60212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KPV/KTV4</w:t>
            </w:r>
          </w:p>
          <w:p w:rsidR="007407D0" w:rsidRDefault="007407D0" w:rsidP="00A60212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did.4</w:t>
            </w:r>
            <w:r w:rsidR="00A60212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="00A60212">
              <w:rPr>
                <w:rFonts w:ascii="Times New Roman" w:hAnsi="Times New Roman"/>
                <w:sz w:val="20"/>
              </w:rPr>
              <w:t>sk.A</w:t>
            </w:r>
            <w:proofErr w:type="spellEnd"/>
            <w:r w:rsidR="00A60212">
              <w:rPr>
                <w:rFonts w:ascii="Times New Roman" w:hAnsi="Times New Roman"/>
                <w:sz w:val="20"/>
              </w:rPr>
              <w:t>)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Rechtík</w:t>
            </w:r>
            <w:proofErr w:type="spellEnd"/>
          </w:p>
          <w:p w:rsidR="007407D0" w:rsidRDefault="007407D0" w:rsidP="00A602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( 8-8:45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A60212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KPV/KTV4</w:t>
            </w:r>
          </w:p>
          <w:p w:rsidR="007407D0" w:rsidRDefault="007407D0" w:rsidP="00A60212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did.4</w:t>
            </w:r>
            <w:r w:rsidR="00A60212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="00A60212">
              <w:rPr>
                <w:rFonts w:ascii="Times New Roman" w:hAnsi="Times New Roman"/>
                <w:sz w:val="20"/>
              </w:rPr>
              <w:t>sk.B</w:t>
            </w:r>
            <w:proofErr w:type="spellEnd"/>
            <w:r w:rsidR="00A60212">
              <w:rPr>
                <w:rFonts w:ascii="Times New Roman" w:hAnsi="Times New Roman"/>
                <w:sz w:val="20"/>
              </w:rPr>
              <w:t>)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Rechtík</w:t>
            </w:r>
            <w:proofErr w:type="spellEnd"/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(8:45- 9:30)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VK-TV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A60212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KPV/KTV4</w:t>
            </w:r>
          </w:p>
          <w:p w:rsidR="007407D0" w:rsidRDefault="007407D0" w:rsidP="00A60212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did.4</w:t>
            </w:r>
          </w:p>
          <w:p w:rsidR="00A60212" w:rsidRDefault="00A60212" w:rsidP="00A60212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sk</w:t>
            </w:r>
            <w:proofErr w:type="spellEnd"/>
            <w:r>
              <w:rPr>
                <w:rFonts w:ascii="Times New Roman" w:hAnsi="Times New Roman"/>
                <w:sz w:val="20"/>
              </w:rPr>
              <w:t>. A)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( 12-13:30)</w:t>
            </w:r>
            <w:proofErr w:type="gramEnd"/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VK-TV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A60212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KPV/KTV4</w:t>
            </w:r>
          </w:p>
          <w:p w:rsidR="007407D0" w:rsidRDefault="007407D0" w:rsidP="00A60212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did.4</w:t>
            </w:r>
          </w:p>
          <w:p w:rsidR="00A60212" w:rsidRDefault="00A60212" w:rsidP="00A60212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sk</w:t>
            </w:r>
            <w:proofErr w:type="spellEnd"/>
            <w:r>
              <w:rPr>
                <w:rFonts w:ascii="Times New Roman" w:hAnsi="Times New Roman"/>
                <w:sz w:val="20"/>
              </w:rPr>
              <w:t>. B)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Rechtík</w:t>
            </w:r>
            <w:proofErr w:type="spellEnd"/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(13:30- 15:00)</w:t>
            </w:r>
          </w:p>
          <w:p w:rsidR="007407D0" w:rsidRDefault="00A602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  <w:r w:rsidR="007407D0">
              <w:rPr>
                <w:rFonts w:ascii="Times New Roman" w:hAnsi="Times New Roman"/>
                <w:sz w:val="20"/>
              </w:rPr>
              <w:t>K-TV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07D0" w:rsidTr="00A60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A60212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KPV/KTV4</w:t>
            </w:r>
          </w:p>
          <w:p w:rsidR="007407D0" w:rsidRDefault="007407D0" w:rsidP="00A60212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did.4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:rsidR="007407D0" w:rsidRDefault="007407D0" w:rsidP="00A602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( 8-8:45</w:t>
            </w:r>
            <w:proofErr w:type="gramEnd"/>
            <w:r>
              <w:rPr>
                <w:rFonts w:ascii="Times New Roman" w:hAnsi="Times New Roman"/>
                <w:sz w:val="20"/>
              </w:rPr>
              <w:t>) ( P31)</w:t>
            </w: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07D0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26.4.</w:t>
            </w:r>
          </w:p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 2.17/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2.11/P50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/P21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KHV/KUD1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>. HV 1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Synek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KVV/KDVS@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>. VV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Exler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 KPA4@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 v prim </w:t>
            </w:r>
            <w:proofErr w:type="spellStart"/>
            <w:r>
              <w:rPr>
                <w:rFonts w:ascii="Times New Roman" w:hAnsi="Times New Roman"/>
                <w:sz w:val="20"/>
              </w:rPr>
              <w:t>vzd</w:t>
            </w:r>
            <w:proofErr w:type="spellEnd"/>
            <w:r>
              <w:rPr>
                <w:rFonts w:ascii="Times New Roman" w:hAnsi="Times New Roman"/>
                <w:sz w:val="20"/>
              </w:rPr>
              <w:t>. 4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Čipkár</w:t>
            </w:r>
            <w:proofErr w:type="spellEnd"/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KČJ/KLDM@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Literatura pro děti a mládež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Sladová</w:t>
            </w:r>
          </w:p>
          <w:p w:rsidR="007407D0" w:rsidRDefault="007407D0" w:rsidP="00AD1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</w:tr>
      <w:tr w:rsidR="007407D0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10.5.</w:t>
            </w:r>
          </w:p>
          <w:p w:rsidR="007407D0" w:rsidRPr="008872EF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KTE/KTIT@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Didaktika </w:t>
            </w:r>
            <w:proofErr w:type="spellStart"/>
            <w:r>
              <w:rPr>
                <w:rFonts w:ascii="Times New Roman" w:hAnsi="Times New Roman"/>
                <w:sz w:val="20"/>
              </w:rPr>
              <w:t>inf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tech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pro 1.st.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ZŠ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Dostál</w:t>
            </w:r>
          </w:p>
          <w:p w:rsidR="007407D0" w:rsidRDefault="007407D0" w:rsidP="00AD1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KČJ/KTCS@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Český jazyk- stylistika</w:t>
            </w:r>
          </w:p>
          <w:p w:rsidR="007407D0" w:rsidRDefault="007407D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Kříž</w:t>
            </w:r>
          </w:p>
          <w:p w:rsidR="007407D0" w:rsidRDefault="007407D0" w:rsidP="00AD1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</w:tr>
    </w:tbl>
    <w:p w:rsidR="007407D0" w:rsidRDefault="007407D0" w:rsidP="007407D0">
      <w:pPr>
        <w:rPr>
          <w:rFonts w:ascii="Times New Roman" w:hAnsi="Times New Roman"/>
          <w:sz w:val="20"/>
        </w:rPr>
      </w:pPr>
    </w:p>
    <w:p w:rsidR="007407D0" w:rsidRPr="009B5DDB" w:rsidRDefault="007407D0" w:rsidP="007407D0">
      <w:pPr>
        <w:rPr>
          <w:rFonts w:ascii="Times New Roman" w:hAnsi="Times New Roman"/>
          <w:sz w:val="20"/>
        </w:rPr>
      </w:pPr>
    </w:p>
    <w:p w:rsidR="008E233D" w:rsidRPr="00963525" w:rsidRDefault="008E233D" w:rsidP="008E233D">
      <w:pPr>
        <w:rPr>
          <w:rFonts w:asciiTheme="minorHAnsi" w:hAnsiTheme="minorHAnsi" w:cstheme="minorHAnsi"/>
          <w:sz w:val="20"/>
        </w:rPr>
      </w:pPr>
      <w:r w:rsidRPr="00963525">
        <w:rPr>
          <w:rFonts w:asciiTheme="minorHAnsi" w:hAnsiTheme="minorHAnsi" w:cstheme="minorHAnsi"/>
          <w:sz w:val="20"/>
        </w:rPr>
        <w:t xml:space="preserve">* </w:t>
      </w:r>
      <w:r w:rsidRPr="00963525">
        <w:rPr>
          <w:rFonts w:asciiTheme="minorHAnsi" w:hAnsiTheme="minorHAnsi" w:cstheme="minorHAnsi"/>
          <w:sz w:val="20"/>
          <w:shd w:val="clear" w:color="auto" w:fill="DEEAF6" w:themeFill="accent1" w:themeFillTint="33"/>
        </w:rPr>
        <w:t>modré podbarvení</w:t>
      </w:r>
      <w:r w:rsidRPr="00963525">
        <w:rPr>
          <w:rFonts w:asciiTheme="minorHAnsi" w:hAnsiTheme="minorHAnsi" w:cstheme="minorHAnsi"/>
          <w:sz w:val="20"/>
        </w:rPr>
        <w:t xml:space="preserve"> – výuka spojena s jinými st. programy – viz zkratky vpravo dole</w:t>
      </w:r>
    </w:p>
    <w:p w:rsidR="008E233D" w:rsidRPr="00963525" w:rsidRDefault="008E233D" w:rsidP="008E233D">
      <w:pPr>
        <w:rPr>
          <w:rFonts w:asciiTheme="minorHAnsi" w:hAnsiTheme="minorHAnsi" w:cstheme="minorHAnsi"/>
          <w:sz w:val="20"/>
        </w:rPr>
      </w:pPr>
      <w:r w:rsidRPr="00963525">
        <w:rPr>
          <w:rFonts w:asciiTheme="minorHAnsi" w:hAnsiTheme="minorHAnsi" w:cstheme="minorHAnsi"/>
          <w:sz w:val="20"/>
        </w:rPr>
        <w:t xml:space="preserve">** </w:t>
      </w:r>
      <w:r w:rsidRPr="00963525">
        <w:rPr>
          <w:rFonts w:asciiTheme="minorHAnsi" w:hAnsiTheme="minorHAnsi" w:cstheme="minorHAnsi"/>
          <w:sz w:val="20"/>
          <w:shd w:val="clear" w:color="auto" w:fill="F4B083" w:themeFill="accent2" w:themeFillTint="99"/>
        </w:rPr>
        <w:t>tmavě oranžové podbarvení</w:t>
      </w:r>
      <w:r w:rsidRPr="00963525">
        <w:rPr>
          <w:rFonts w:asciiTheme="minorHAnsi" w:hAnsiTheme="minorHAnsi" w:cstheme="minorHAnsi"/>
          <w:sz w:val="20"/>
        </w:rPr>
        <w:t xml:space="preserve"> – výuka jiných pracovišť </w:t>
      </w:r>
      <w:proofErr w:type="spellStart"/>
      <w:r w:rsidRPr="00963525">
        <w:rPr>
          <w:rFonts w:asciiTheme="minorHAnsi" w:hAnsiTheme="minorHAnsi" w:cstheme="minorHAnsi"/>
          <w:sz w:val="20"/>
        </w:rPr>
        <w:t>PdF</w:t>
      </w:r>
      <w:proofErr w:type="spellEnd"/>
      <w:r w:rsidRPr="00963525">
        <w:rPr>
          <w:rFonts w:asciiTheme="minorHAnsi" w:hAnsiTheme="minorHAnsi" w:cstheme="minorHAnsi"/>
          <w:sz w:val="20"/>
        </w:rPr>
        <w:t xml:space="preserve"> + spojená s jinými st. programy</w:t>
      </w:r>
    </w:p>
    <w:p w:rsidR="008E233D" w:rsidRPr="00963525" w:rsidRDefault="008E233D" w:rsidP="008E233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*</w:t>
      </w:r>
      <w:r w:rsidRPr="00963525">
        <w:rPr>
          <w:rFonts w:asciiTheme="minorHAnsi" w:hAnsiTheme="minorHAnsi" w:cstheme="minorHAnsi"/>
          <w:sz w:val="20"/>
        </w:rPr>
        <w:t xml:space="preserve">** </w:t>
      </w:r>
      <w:r w:rsidRPr="008E233D">
        <w:rPr>
          <w:rFonts w:asciiTheme="minorHAnsi" w:hAnsiTheme="minorHAnsi" w:cstheme="minorHAnsi"/>
          <w:sz w:val="20"/>
          <w:shd w:val="clear" w:color="auto" w:fill="FBE4D5" w:themeFill="accent2" w:themeFillTint="33"/>
        </w:rPr>
        <w:t>oranžové podbarvení</w:t>
      </w:r>
      <w:r w:rsidRPr="00963525">
        <w:rPr>
          <w:rFonts w:asciiTheme="minorHAnsi" w:hAnsiTheme="minorHAnsi" w:cstheme="minorHAnsi"/>
          <w:sz w:val="20"/>
        </w:rPr>
        <w:t xml:space="preserve"> – výuka jiných pracovišť </w:t>
      </w:r>
      <w:proofErr w:type="spellStart"/>
      <w:r w:rsidRPr="00963525">
        <w:rPr>
          <w:rFonts w:asciiTheme="minorHAnsi" w:hAnsiTheme="minorHAnsi" w:cstheme="minorHAnsi"/>
          <w:sz w:val="20"/>
        </w:rPr>
        <w:t>PdF</w:t>
      </w:r>
      <w:proofErr w:type="spellEnd"/>
      <w:r w:rsidRPr="00963525">
        <w:rPr>
          <w:rFonts w:asciiTheme="minorHAnsi" w:hAnsiTheme="minorHAnsi" w:cstheme="minorHAnsi"/>
          <w:sz w:val="20"/>
        </w:rPr>
        <w:t xml:space="preserve"> </w:t>
      </w:r>
    </w:p>
    <w:p w:rsidR="00DF50DF" w:rsidRPr="007407D0" w:rsidRDefault="00432C47">
      <w:pPr>
        <w:rPr>
          <w:rFonts w:ascii="Times New Roman" w:hAnsi="Times New Roman"/>
          <w:sz w:val="20"/>
        </w:rPr>
      </w:pPr>
    </w:p>
    <w:sectPr w:rsidR="00DF50DF" w:rsidRPr="0074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D0"/>
    <w:rsid w:val="00033B0E"/>
    <w:rsid w:val="00055342"/>
    <w:rsid w:val="001D0FF8"/>
    <w:rsid w:val="003A50E3"/>
    <w:rsid w:val="00432C47"/>
    <w:rsid w:val="00737621"/>
    <w:rsid w:val="007407D0"/>
    <w:rsid w:val="00834FA9"/>
    <w:rsid w:val="008E233D"/>
    <w:rsid w:val="00A60212"/>
    <w:rsid w:val="00AD19EA"/>
    <w:rsid w:val="00C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F1BB"/>
  <w15:chartTrackingRefBased/>
  <w15:docId w15:val="{4620E4A6-F292-420B-AC16-589128CD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7D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407D0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7407D0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Jerabkova Katerina</cp:lastModifiedBy>
  <cp:revision>7</cp:revision>
  <dcterms:created xsi:type="dcterms:W3CDTF">2023-07-04T11:49:00Z</dcterms:created>
  <dcterms:modified xsi:type="dcterms:W3CDTF">2023-07-11T19:47:00Z</dcterms:modified>
</cp:coreProperties>
</file>