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BC8" w:rsidRPr="002862CF" w:rsidRDefault="00C91BC8" w:rsidP="00C91BC8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C91BC8" w:rsidRPr="009B5DDB" w:rsidRDefault="00C91BC8" w:rsidP="00C91BC8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tbl>
      <w:tblPr>
        <w:tblW w:w="10206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"/>
        <w:gridCol w:w="660"/>
        <w:gridCol w:w="740"/>
        <w:gridCol w:w="741"/>
        <w:gridCol w:w="1481"/>
        <w:gridCol w:w="740"/>
        <w:gridCol w:w="741"/>
        <w:gridCol w:w="1481"/>
        <w:gridCol w:w="1481"/>
        <w:gridCol w:w="1481"/>
      </w:tblGrid>
      <w:tr w:rsidR="00C91BC8" w:rsidRPr="002862CF" w:rsidTr="002C26C1">
        <w:trPr>
          <w:trHeight w:val="746"/>
        </w:trPr>
        <w:tc>
          <w:tcPr>
            <w:tcW w:w="1020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:rsidR="00C91BC8" w:rsidRPr="002862CF" w:rsidRDefault="00C91BC8" w:rsidP="002C26C1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</w:rPr>
              <w:t xml:space="preserve">2. </w:t>
            </w:r>
            <w:r w:rsidRPr="002862CF">
              <w:rPr>
                <w:b/>
              </w:rPr>
              <w:t>ročník          OBOR:</w:t>
            </w:r>
            <w:r>
              <w:rPr>
                <w:b/>
              </w:rPr>
              <w:t xml:space="preserve"> Učitelství </w:t>
            </w:r>
            <w:proofErr w:type="gramStart"/>
            <w:r>
              <w:rPr>
                <w:b/>
              </w:rPr>
              <w:t>pro 2.stupeň</w:t>
            </w:r>
            <w:proofErr w:type="gramEnd"/>
            <w:r>
              <w:rPr>
                <w:b/>
              </w:rPr>
              <w:t xml:space="preserve"> ZŠ a SŠ a speciální pedagogika Bc.</w:t>
            </w:r>
          </w:p>
          <w:p w:rsidR="00C91BC8" w:rsidRPr="001E2631" w:rsidRDefault="00C91BC8" w:rsidP="002C26C1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highlight w:val="yellow"/>
              </w:rPr>
            </w:pPr>
            <w:r>
              <w:rPr>
                <w:b/>
              </w:rPr>
              <w:t>2023/2024</w:t>
            </w:r>
          </w:p>
        </w:tc>
      </w:tr>
      <w:tr w:rsidR="00C91BC8" w:rsidRPr="002862CF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0" w:type="dxa"/>
          </w:tcPr>
          <w:p w:rsidR="00C91BC8" w:rsidRPr="002862CF" w:rsidRDefault="00C91BC8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C91BC8" w:rsidRPr="002862CF" w:rsidRDefault="00C91BC8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C91BC8" w:rsidRPr="002862CF" w:rsidRDefault="00C91BC8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Dat.</w:t>
            </w:r>
          </w:p>
        </w:tc>
        <w:tc>
          <w:tcPr>
            <w:tcW w:w="660" w:type="dxa"/>
          </w:tcPr>
          <w:p w:rsidR="00C91BC8" w:rsidRPr="002862CF" w:rsidRDefault="00C91BC8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C91BC8" w:rsidRPr="002862CF" w:rsidRDefault="00C91BC8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C91BC8" w:rsidRPr="002862CF" w:rsidRDefault="00C91BC8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Místn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1481" w:type="dxa"/>
            <w:gridSpan w:val="2"/>
          </w:tcPr>
          <w:p w:rsidR="00C91BC8" w:rsidRDefault="00C91BC8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  <w:r w:rsidRPr="00AF11F8">
              <w:rPr>
                <w:b/>
                <w:sz w:val="20"/>
              </w:rPr>
              <w:t xml:space="preserve">    8.00-9.30</w:t>
            </w:r>
          </w:p>
          <w:p w:rsidR="00C91BC8" w:rsidRDefault="00C91BC8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</w:p>
          <w:p w:rsidR="00C91BC8" w:rsidRPr="00AF11F8" w:rsidRDefault="00C91BC8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(1. – 2.)</w:t>
            </w:r>
          </w:p>
        </w:tc>
        <w:tc>
          <w:tcPr>
            <w:tcW w:w="1481" w:type="dxa"/>
          </w:tcPr>
          <w:p w:rsidR="00C91BC8" w:rsidRDefault="00C91BC8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  <w:r w:rsidRPr="00AF11F8">
              <w:rPr>
                <w:b/>
                <w:sz w:val="20"/>
              </w:rPr>
              <w:t xml:space="preserve">    9.45-11.15</w:t>
            </w:r>
          </w:p>
          <w:p w:rsidR="00C91BC8" w:rsidRPr="00AF11F8" w:rsidRDefault="00C91BC8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</w:p>
          <w:p w:rsidR="00C91BC8" w:rsidRPr="00AF11F8" w:rsidRDefault="00C91BC8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(3. – 4.)</w:t>
            </w:r>
          </w:p>
        </w:tc>
        <w:tc>
          <w:tcPr>
            <w:tcW w:w="1481" w:type="dxa"/>
            <w:gridSpan w:val="2"/>
          </w:tcPr>
          <w:p w:rsidR="00C91BC8" w:rsidRDefault="00C91BC8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  12.00-13.30</w:t>
            </w:r>
          </w:p>
          <w:p w:rsidR="00C91BC8" w:rsidRPr="00AF11F8" w:rsidRDefault="00C91BC8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:rsidR="00C91BC8" w:rsidRPr="00AF11F8" w:rsidRDefault="00C91BC8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(5. – 6.)</w:t>
            </w:r>
          </w:p>
        </w:tc>
        <w:tc>
          <w:tcPr>
            <w:tcW w:w="1481" w:type="dxa"/>
          </w:tcPr>
          <w:p w:rsidR="00C91BC8" w:rsidRDefault="00C91BC8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  13.45-15.15</w:t>
            </w:r>
          </w:p>
          <w:p w:rsidR="00C91BC8" w:rsidRPr="00AF11F8" w:rsidRDefault="00C91BC8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:rsidR="00C91BC8" w:rsidRPr="00AF11F8" w:rsidRDefault="00C91BC8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(7. – 8.)</w:t>
            </w:r>
          </w:p>
        </w:tc>
        <w:tc>
          <w:tcPr>
            <w:tcW w:w="1481" w:type="dxa"/>
          </w:tcPr>
          <w:p w:rsidR="00C91BC8" w:rsidRDefault="00C91BC8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15.30-17.00</w:t>
            </w:r>
          </w:p>
          <w:p w:rsidR="00C91BC8" w:rsidRPr="00AF11F8" w:rsidRDefault="00C91BC8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:rsidR="00C91BC8" w:rsidRPr="00AF11F8" w:rsidRDefault="00C91BC8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(9. – 10.)</w:t>
            </w:r>
          </w:p>
        </w:tc>
        <w:tc>
          <w:tcPr>
            <w:tcW w:w="1481" w:type="dxa"/>
          </w:tcPr>
          <w:p w:rsidR="00C91BC8" w:rsidRDefault="00C91BC8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17.15–18.45</w:t>
            </w:r>
          </w:p>
          <w:p w:rsidR="00C91BC8" w:rsidRDefault="00C91BC8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:rsidR="00C91BC8" w:rsidRPr="00AF11F8" w:rsidRDefault="00C91BC8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(11. – 12.)</w:t>
            </w:r>
          </w:p>
        </w:tc>
      </w:tr>
      <w:tr w:rsidR="00C91BC8" w:rsidTr="000148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8" w:rsidRPr="008872EF" w:rsidRDefault="00C91BC8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27.10.</w:t>
            </w:r>
          </w:p>
          <w:p w:rsidR="00C91BC8" w:rsidRPr="008872EF" w:rsidRDefault="00C91BC8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FF0000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(43)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8" w:rsidRDefault="00C91BC8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viz předmět/P21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8" w:rsidRDefault="00C91BC8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91BC8" w:rsidRDefault="00C91BC8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KPS/KZ1P@</w:t>
            </w:r>
          </w:p>
          <w:p w:rsidR="00C91BC8" w:rsidRDefault="00C91BC8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psychologie 1</w:t>
            </w:r>
          </w:p>
          <w:p w:rsidR="00C91BC8" w:rsidRDefault="00C91BC8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Kavková/Hájková</w:t>
            </w:r>
          </w:p>
          <w:p w:rsidR="00C91BC8" w:rsidRDefault="00C91BC8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(N2/P21)</w:t>
            </w:r>
          </w:p>
          <w:p w:rsidR="00C91BC8" w:rsidRDefault="00C91BC8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více st. programů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8" w:rsidRDefault="00C91BC8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8" w:rsidRDefault="00C91BC8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C91BC8" w:rsidRDefault="00C91BC8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USS/KUZPO </w:t>
            </w:r>
          </w:p>
          <w:p w:rsidR="00C91BC8" w:rsidRDefault="00C91BC8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poradenství</w:t>
            </w:r>
          </w:p>
          <w:p w:rsidR="00C91BC8" w:rsidRDefault="00C91BC8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Finková</w:t>
            </w:r>
          </w:p>
          <w:p w:rsidR="00C91BC8" w:rsidRDefault="00C91BC8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1UMSP</w:t>
            </w:r>
          </w:p>
        </w:tc>
      </w:tr>
      <w:tr w:rsidR="00C91BC8" w:rsidTr="000148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8" w:rsidRPr="008872EF" w:rsidRDefault="00C91BC8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15.12.</w:t>
            </w:r>
          </w:p>
          <w:p w:rsidR="00C91BC8" w:rsidRPr="008872EF" w:rsidRDefault="00C91BC8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(50)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8" w:rsidRDefault="00C91BC8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91BC8" w:rsidRDefault="00C91BC8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Pedagogi</w:t>
            </w:r>
            <w:r w:rsidR="00141EF3">
              <w:rPr>
                <w:rFonts w:ascii="Times New Roman" w:hAnsi="Times New Roman"/>
                <w:sz w:val="20"/>
              </w:rPr>
              <w:t>cká propedeutika + psychologie?</w:t>
            </w:r>
          </w:p>
        </w:tc>
      </w:tr>
      <w:tr w:rsidR="00C91BC8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8" w:rsidRPr="008872EF" w:rsidRDefault="00C91BC8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12.1.</w:t>
            </w:r>
          </w:p>
          <w:p w:rsidR="00C91BC8" w:rsidRPr="008872EF" w:rsidRDefault="00C91BC8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(2)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8" w:rsidRDefault="00C91BC8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N13/</w:t>
            </w:r>
            <w:r>
              <w:rPr>
                <w:rFonts w:ascii="Times New Roman" w:hAnsi="Times New Roman"/>
                <w:sz w:val="20"/>
              </w:rPr>
              <w:br/>
              <w:t>P21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8" w:rsidRDefault="00C91BC8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8" w:rsidRDefault="00C91BC8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USS/KUEP2 </w:t>
            </w:r>
          </w:p>
          <w:p w:rsidR="00C91BC8" w:rsidRDefault="00C91BC8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Expresivně-intervenční přístupy ve SPP2</w:t>
            </w:r>
          </w:p>
          <w:p w:rsidR="00C91BC8" w:rsidRDefault="00C91BC8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Krahulcová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C91BC8" w:rsidRDefault="00C91BC8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USS/KULD2 </w:t>
            </w:r>
          </w:p>
          <w:p w:rsidR="00C91BC8" w:rsidRDefault="00C91BC8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Propedeutické lékařské disciplíny 2</w:t>
            </w:r>
            <w:r>
              <w:rPr>
                <w:rFonts w:ascii="Times New Roman" w:hAnsi="Times New Roman"/>
                <w:sz w:val="20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</w:rPr>
              <w:t>Ludíková</w:t>
            </w:r>
            <w:proofErr w:type="spellEnd"/>
          </w:p>
          <w:p w:rsidR="00C91BC8" w:rsidRDefault="00C91BC8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2SPPI,2SPPA,2UMSP,2VYSP</w:t>
            </w:r>
          </w:p>
        </w:tc>
      </w:tr>
      <w:tr w:rsidR="00C91BC8" w:rsidTr="000148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8" w:rsidRPr="008872EF" w:rsidRDefault="00C91BC8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26.1.</w:t>
            </w:r>
          </w:p>
          <w:p w:rsidR="00C91BC8" w:rsidRPr="008872EF" w:rsidRDefault="00C91BC8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</w:t>
            </w:r>
            <w:r>
              <w:rPr>
                <w:rFonts w:ascii="Times New Roman" w:hAnsi="Times New Roman"/>
                <w:sz w:val="20"/>
                <w:lang w:eastAsia="en-US"/>
              </w:rPr>
              <w:t>4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8" w:rsidRDefault="00C91BC8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91BC8" w:rsidRDefault="00C91BC8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Pedagogická propedeutika + psychologie?</w:t>
            </w:r>
          </w:p>
        </w:tc>
      </w:tr>
      <w:tr w:rsidR="00C91BC8" w:rsidTr="000148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8" w:rsidRPr="008872EF" w:rsidRDefault="00C91BC8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bCs/>
                <w:sz w:val="20"/>
                <w:lang w:eastAsia="en-US"/>
              </w:rPr>
              <w:t>16.2.</w:t>
            </w:r>
          </w:p>
          <w:p w:rsidR="00C91BC8" w:rsidRPr="008872EF" w:rsidRDefault="00C91BC8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</w:t>
            </w:r>
            <w:r>
              <w:rPr>
                <w:rFonts w:ascii="Times New Roman" w:hAnsi="Times New Roman"/>
                <w:sz w:val="20"/>
                <w:lang w:eastAsia="en-US"/>
              </w:rPr>
              <w:t>7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8" w:rsidRDefault="00C91BC8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91BC8" w:rsidRDefault="00C91BC8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Pedagogická propedeutika?</w:t>
            </w:r>
          </w:p>
        </w:tc>
      </w:tr>
      <w:tr w:rsidR="00C91BC8" w:rsidTr="000148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8" w:rsidRPr="008872EF" w:rsidRDefault="00C91BC8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23.2.</w:t>
            </w:r>
          </w:p>
          <w:p w:rsidR="00C91BC8" w:rsidRPr="008872EF" w:rsidRDefault="00C91BC8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</w:t>
            </w:r>
            <w:r>
              <w:rPr>
                <w:rFonts w:ascii="Times New Roman" w:hAnsi="Times New Roman"/>
                <w:sz w:val="20"/>
                <w:lang w:eastAsia="en-US"/>
              </w:rPr>
              <w:t>8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8" w:rsidRDefault="00C91BC8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91BC8" w:rsidRDefault="00C91BC8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Pedagogická propedeutika? </w:t>
            </w:r>
          </w:p>
        </w:tc>
      </w:tr>
      <w:tr w:rsidR="00C91BC8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8" w:rsidRPr="008872EF" w:rsidRDefault="00C91BC8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8.3.</w:t>
            </w:r>
          </w:p>
          <w:p w:rsidR="00C91BC8" w:rsidRPr="008872EF" w:rsidRDefault="00C91BC8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</w:t>
            </w:r>
            <w:r>
              <w:rPr>
                <w:rFonts w:ascii="Times New Roman" w:hAnsi="Times New Roman"/>
                <w:sz w:val="20"/>
                <w:lang w:eastAsia="en-US"/>
              </w:rPr>
              <w:t>10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8" w:rsidRDefault="00C91BC8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P21/</w:t>
            </w:r>
            <w:r>
              <w:rPr>
                <w:rFonts w:ascii="Times New Roman" w:hAnsi="Times New Roman"/>
                <w:sz w:val="20"/>
              </w:rPr>
              <w:br/>
              <w:t>N23/</w:t>
            </w:r>
            <w:r>
              <w:rPr>
                <w:rFonts w:ascii="Times New Roman" w:hAnsi="Times New Roman"/>
                <w:sz w:val="20"/>
              </w:rPr>
              <w:br/>
              <w:t>P21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8" w:rsidRDefault="00C91BC8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USS/KUETP </w:t>
            </w:r>
          </w:p>
          <w:p w:rsidR="00C91BC8" w:rsidRDefault="00C91BC8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Etopedie</w:t>
            </w:r>
            <w:proofErr w:type="spellEnd"/>
          </w:p>
          <w:p w:rsidR="00C91BC8" w:rsidRDefault="00C91BC8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Vávra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C91BC8" w:rsidRDefault="00C91BC8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USS/KUPEZ </w:t>
            </w:r>
          </w:p>
          <w:p w:rsidR="00C91BC8" w:rsidRDefault="00C91BC8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Práce s el. </w:t>
            </w:r>
            <w:proofErr w:type="spellStart"/>
            <w:r>
              <w:rPr>
                <w:rFonts w:ascii="Times New Roman" w:hAnsi="Times New Roman"/>
                <w:sz w:val="20"/>
              </w:rPr>
              <w:t>inform</w:t>
            </w:r>
            <w:proofErr w:type="spellEnd"/>
            <w:r>
              <w:rPr>
                <w:rFonts w:ascii="Times New Roman" w:hAnsi="Times New Roman"/>
                <w:sz w:val="20"/>
              </w:rPr>
              <w:t>. zdroji</w:t>
            </w:r>
          </w:p>
          <w:p w:rsidR="00C91BC8" w:rsidRDefault="00C91BC8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Mikešová</w:t>
            </w:r>
          </w:p>
          <w:p w:rsidR="00C91BC8" w:rsidRDefault="00C91BC8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4U1SP,2UMSP,2VYSP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8" w:rsidRDefault="00C91BC8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USS/KZPR1 </w:t>
            </w:r>
          </w:p>
          <w:p w:rsidR="00C91BC8" w:rsidRDefault="00C91BC8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Speciálněpedagog</w:t>
            </w:r>
            <w:proofErr w:type="spellEnd"/>
            <w:r>
              <w:rPr>
                <w:rFonts w:ascii="Times New Roman" w:hAnsi="Times New Roman"/>
                <w:sz w:val="20"/>
              </w:rPr>
              <w:t>. poradenství 1</w:t>
            </w:r>
          </w:p>
          <w:p w:rsidR="00C91BC8" w:rsidRDefault="00C91BC8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Baslerová</w:t>
            </w:r>
            <w:proofErr w:type="spellEnd"/>
          </w:p>
        </w:tc>
      </w:tr>
      <w:tr w:rsidR="00C91BC8" w:rsidTr="000148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8" w:rsidRPr="008872EF" w:rsidRDefault="00C91BC8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22.3.</w:t>
            </w:r>
          </w:p>
          <w:p w:rsidR="00C91BC8" w:rsidRPr="008872EF" w:rsidRDefault="00C91BC8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(1</w:t>
            </w:r>
            <w:r>
              <w:rPr>
                <w:rFonts w:ascii="Times New Roman" w:hAnsi="Times New Roman"/>
                <w:sz w:val="20"/>
                <w:lang w:eastAsia="en-US"/>
              </w:rPr>
              <w:t>2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8" w:rsidRDefault="00C91BC8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91BC8" w:rsidRDefault="00C91BC8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Pedagogická propedeutika?</w:t>
            </w:r>
          </w:p>
        </w:tc>
      </w:tr>
      <w:tr w:rsidR="00C91BC8" w:rsidTr="002C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8" w:rsidRPr="008872EF" w:rsidRDefault="00C91BC8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12.4.</w:t>
            </w:r>
          </w:p>
          <w:p w:rsidR="00C91BC8" w:rsidRPr="008872EF" w:rsidRDefault="00C91BC8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(1</w:t>
            </w:r>
            <w:r>
              <w:rPr>
                <w:rFonts w:ascii="Times New Roman" w:hAnsi="Times New Roman"/>
                <w:sz w:val="20"/>
                <w:lang w:eastAsia="en-US"/>
              </w:rPr>
              <w:t>5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8" w:rsidRDefault="00C91BC8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8" w:rsidRDefault="00C91BC8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USS/KUSZP </w:t>
            </w:r>
          </w:p>
          <w:p w:rsidR="00C91BC8" w:rsidRDefault="00C91BC8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Seminář k závěrečné práci</w:t>
            </w:r>
          </w:p>
          <w:p w:rsidR="00C91BC8" w:rsidRDefault="00C91BC8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Hlavinková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8" w:rsidRDefault="00C91BC8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USS/KUTFD </w:t>
            </w:r>
          </w:p>
          <w:p w:rsidR="00C91BC8" w:rsidRDefault="00C91BC8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Tyflopedie</w:t>
            </w:r>
            <w:proofErr w:type="spellEnd"/>
          </w:p>
          <w:p w:rsidR="00C91BC8" w:rsidRDefault="00C91BC8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Růžičková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8" w:rsidRDefault="00C91BC8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8" w:rsidRDefault="00C91BC8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91BC8" w:rsidTr="000148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8" w:rsidRPr="008872EF" w:rsidRDefault="00C91BC8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26.4.</w:t>
            </w:r>
          </w:p>
          <w:p w:rsidR="00C91BC8" w:rsidRPr="008872EF" w:rsidRDefault="00C91BC8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(1</w:t>
            </w:r>
            <w:r>
              <w:rPr>
                <w:rFonts w:ascii="Times New Roman" w:hAnsi="Times New Roman"/>
                <w:sz w:val="20"/>
                <w:lang w:eastAsia="en-US"/>
              </w:rPr>
              <w:t>7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8" w:rsidRDefault="00C91BC8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91BC8" w:rsidRDefault="00C91BC8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Pedagogická propedeutika?</w:t>
            </w:r>
          </w:p>
        </w:tc>
      </w:tr>
      <w:tr w:rsidR="00C91BC8" w:rsidTr="000148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8" w:rsidRPr="008872EF" w:rsidRDefault="00C91BC8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10.5.</w:t>
            </w:r>
          </w:p>
          <w:p w:rsidR="00C91BC8" w:rsidRPr="008872EF" w:rsidRDefault="00C91BC8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872EF">
              <w:rPr>
                <w:rFonts w:ascii="Times New Roman" w:hAnsi="Times New Roman"/>
                <w:sz w:val="20"/>
                <w:lang w:eastAsia="en-US"/>
              </w:rPr>
              <w:t>(1</w:t>
            </w:r>
            <w:r>
              <w:rPr>
                <w:rFonts w:ascii="Times New Roman" w:hAnsi="Times New Roman"/>
                <w:sz w:val="20"/>
                <w:lang w:eastAsia="en-US"/>
              </w:rPr>
              <w:t>9</w:t>
            </w:r>
            <w:r w:rsidRPr="008872EF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8" w:rsidRDefault="00C91BC8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91BC8" w:rsidRDefault="00C91BC8" w:rsidP="002C2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Pedagogická propedeutika?</w:t>
            </w:r>
          </w:p>
        </w:tc>
      </w:tr>
    </w:tbl>
    <w:p w:rsidR="00C91BC8" w:rsidRDefault="00C91BC8" w:rsidP="00C91BC8">
      <w:pPr>
        <w:rPr>
          <w:rFonts w:ascii="Times New Roman" w:hAnsi="Times New Roman"/>
          <w:sz w:val="20"/>
        </w:rPr>
      </w:pPr>
    </w:p>
    <w:p w:rsidR="00C91BC8" w:rsidRDefault="00C91BC8" w:rsidP="00C91BC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ZS: USS/KZNX2 – Náslechová praxe 2 (logo-</w:t>
      </w:r>
      <w:proofErr w:type="spellStart"/>
      <w:r>
        <w:rPr>
          <w:rFonts w:ascii="Times New Roman" w:hAnsi="Times New Roman"/>
          <w:sz w:val="20"/>
        </w:rPr>
        <w:t>surdo</w:t>
      </w:r>
      <w:proofErr w:type="spellEnd"/>
      <w:r>
        <w:rPr>
          <w:rFonts w:ascii="Times New Roman" w:hAnsi="Times New Roman"/>
          <w:sz w:val="20"/>
        </w:rPr>
        <w:t>-</w:t>
      </w:r>
      <w:proofErr w:type="spellStart"/>
      <w:r>
        <w:rPr>
          <w:rFonts w:ascii="Times New Roman" w:hAnsi="Times New Roman"/>
          <w:sz w:val="20"/>
        </w:rPr>
        <w:t>tyflo</w:t>
      </w:r>
      <w:proofErr w:type="spellEnd"/>
      <w:r>
        <w:rPr>
          <w:rFonts w:ascii="Times New Roman" w:hAnsi="Times New Roman"/>
          <w:sz w:val="20"/>
        </w:rPr>
        <w:t xml:space="preserve">) ( </w:t>
      </w:r>
      <w:proofErr w:type="spellStart"/>
      <w:r>
        <w:rPr>
          <w:rFonts w:ascii="Times New Roman" w:hAnsi="Times New Roman"/>
          <w:sz w:val="20"/>
        </w:rPr>
        <w:t>Vachalová</w:t>
      </w:r>
      <w:proofErr w:type="spellEnd"/>
      <w:r>
        <w:rPr>
          <w:rFonts w:ascii="Times New Roman" w:hAnsi="Times New Roman"/>
          <w:sz w:val="20"/>
        </w:rPr>
        <w:t>, Hlavinková, Kučera)</w:t>
      </w:r>
    </w:p>
    <w:p w:rsidR="00C91BC8" w:rsidRPr="009B5DDB" w:rsidRDefault="00C91BC8" w:rsidP="00C91BC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ZS:USS/KZTX1 – Souvislá asistenční praxe 1 (</w:t>
      </w:r>
      <w:proofErr w:type="spellStart"/>
      <w:r>
        <w:rPr>
          <w:rFonts w:ascii="Times New Roman" w:hAnsi="Times New Roman"/>
          <w:sz w:val="20"/>
        </w:rPr>
        <w:t>eto</w:t>
      </w:r>
      <w:proofErr w:type="spellEnd"/>
      <w:r>
        <w:rPr>
          <w:rFonts w:ascii="Times New Roman" w:hAnsi="Times New Roman"/>
          <w:sz w:val="20"/>
        </w:rPr>
        <w:t xml:space="preserve">-psycho) ( </w:t>
      </w:r>
      <w:proofErr w:type="spellStart"/>
      <w:r>
        <w:rPr>
          <w:rFonts w:ascii="Times New Roman" w:hAnsi="Times New Roman"/>
          <w:sz w:val="20"/>
        </w:rPr>
        <w:t>Hutyrová</w:t>
      </w:r>
      <w:proofErr w:type="spellEnd"/>
      <w:r>
        <w:rPr>
          <w:rFonts w:ascii="Times New Roman" w:hAnsi="Times New Roman"/>
          <w:sz w:val="20"/>
        </w:rPr>
        <w:t>, Muller)</w:t>
      </w:r>
    </w:p>
    <w:p w:rsidR="00DF50DF" w:rsidRDefault="0078014B"/>
    <w:p w:rsidR="000148A8" w:rsidRPr="0078014B" w:rsidRDefault="000148A8" w:rsidP="000148A8">
      <w:pPr>
        <w:rPr>
          <w:sz w:val="20"/>
        </w:rPr>
      </w:pPr>
      <w:bookmarkStart w:id="0" w:name="_GoBack"/>
      <w:r w:rsidRPr="0078014B">
        <w:rPr>
          <w:rFonts w:cs="Arial"/>
          <w:sz w:val="20"/>
        </w:rPr>
        <w:t>*</w:t>
      </w:r>
      <w:r w:rsidRPr="0078014B">
        <w:rPr>
          <w:sz w:val="20"/>
        </w:rPr>
        <w:t xml:space="preserve"> </w:t>
      </w:r>
      <w:bookmarkEnd w:id="0"/>
      <w:r w:rsidRPr="0078014B">
        <w:rPr>
          <w:sz w:val="20"/>
          <w:shd w:val="clear" w:color="auto" w:fill="DEEAF6" w:themeFill="accent1" w:themeFillTint="33"/>
        </w:rPr>
        <w:t>modré podbarvení</w:t>
      </w:r>
      <w:r w:rsidRPr="0078014B">
        <w:rPr>
          <w:sz w:val="20"/>
        </w:rPr>
        <w:t xml:space="preserve"> – výuka spojena s jinými st. programy – viz zkratky vpravo dole</w:t>
      </w:r>
    </w:p>
    <w:p w:rsidR="000148A8" w:rsidRPr="0078014B" w:rsidRDefault="000148A8" w:rsidP="000148A8">
      <w:pPr>
        <w:rPr>
          <w:sz w:val="20"/>
        </w:rPr>
      </w:pPr>
      <w:r w:rsidRPr="0078014B">
        <w:rPr>
          <w:rFonts w:cs="Arial"/>
          <w:sz w:val="20"/>
        </w:rPr>
        <w:t>**</w:t>
      </w:r>
      <w:r w:rsidRPr="0078014B">
        <w:rPr>
          <w:sz w:val="20"/>
        </w:rPr>
        <w:t xml:space="preserve"> </w:t>
      </w:r>
      <w:r w:rsidRPr="0078014B">
        <w:rPr>
          <w:sz w:val="20"/>
          <w:shd w:val="clear" w:color="auto" w:fill="FBE4D5" w:themeFill="accent2" w:themeFillTint="33"/>
        </w:rPr>
        <w:t>oranžové podbarvení</w:t>
      </w:r>
      <w:r w:rsidRPr="0078014B">
        <w:rPr>
          <w:sz w:val="20"/>
        </w:rPr>
        <w:t xml:space="preserve"> – výuka jiných pracovišť </w:t>
      </w:r>
      <w:proofErr w:type="spellStart"/>
      <w:r w:rsidRPr="0078014B">
        <w:rPr>
          <w:sz w:val="20"/>
        </w:rPr>
        <w:t>PdF</w:t>
      </w:r>
      <w:proofErr w:type="spellEnd"/>
      <w:r w:rsidRPr="0078014B">
        <w:rPr>
          <w:sz w:val="20"/>
        </w:rPr>
        <w:t xml:space="preserve"> </w:t>
      </w:r>
    </w:p>
    <w:p w:rsidR="000148A8" w:rsidRDefault="000148A8"/>
    <w:sectPr w:rsidR="00014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BC8"/>
    <w:rsid w:val="000148A8"/>
    <w:rsid w:val="00033B0E"/>
    <w:rsid w:val="00141EF3"/>
    <w:rsid w:val="001D0FF8"/>
    <w:rsid w:val="003A50E3"/>
    <w:rsid w:val="0078014B"/>
    <w:rsid w:val="00C40144"/>
    <w:rsid w:val="00C9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CF2BC"/>
  <w15:chartTrackingRefBased/>
  <w15:docId w15:val="{5C198D85-DCAB-4705-BA38-FDB76D97E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1BC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91BC8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91BC8"/>
    <w:rPr>
      <w:rFonts w:ascii="Arial Narrow" w:eastAsia="Times New Roman" w:hAnsi="Arial Narrow" w:cs="Times New Roman"/>
      <w:b/>
      <w:sz w:val="3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Jerabkova Katerina</dc:creator>
  <cp:keywords/>
  <dc:description/>
  <cp:lastModifiedBy>Jerabkova Katerina</cp:lastModifiedBy>
  <cp:revision>4</cp:revision>
  <dcterms:created xsi:type="dcterms:W3CDTF">2023-07-10T19:37:00Z</dcterms:created>
  <dcterms:modified xsi:type="dcterms:W3CDTF">2023-07-10T21:11:00Z</dcterms:modified>
</cp:coreProperties>
</file>