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2" w:rsidRPr="002862CF" w:rsidRDefault="00B96F12" w:rsidP="00B96F1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B96F12" w:rsidRPr="009B5DDB" w:rsidRDefault="00B96F12" w:rsidP="00B96F12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740"/>
        <w:gridCol w:w="741"/>
        <w:gridCol w:w="740"/>
        <w:gridCol w:w="741"/>
        <w:gridCol w:w="740"/>
        <w:gridCol w:w="933"/>
        <w:gridCol w:w="548"/>
        <w:gridCol w:w="96"/>
        <w:gridCol w:w="645"/>
        <w:gridCol w:w="740"/>
        <w:gridCol w:w="741"/>
      </w:tblGrid>
      <w:tr w:rsidR="00B96F12" w:rsidRPr="002862CF" w:rsidTr="002C26C1">
        <w:trPr>
          <w:trHeight w:val="746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B96F12" w:rsidRDefault="00B96F12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 </w:t>
            </w:r>
          </w:p>
          <w:p w:rsidR="00B96F12" w:rsidRPr="001E2631" w:rsidRDefault="00B96F12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B96F12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B96F12" w:rsidRPr="002862C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96F12" w:rsidRPr="002862C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96F12" w:rsidRPr="002862C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B96F12" w:rsidRPr="002862C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96F12" w:rsidRPr="002862C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96F12" w:rsidRPr="002862C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673" w:type="dxa"/>
            <w:gridSpan w:val="2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289" w:type="dxa"/>
            <w:gridSpan w:val="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96F12" w:rsidRPr="00AF11F8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15.9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předmětů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</w:t>
            </w:r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:rsidR="00B96F12" w:rsidRDefault="003129D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elem</w:t>
            </w:r>
            <w:proofErr w:type="spellEnd"/>
            <w:r>
              <w:rPr>
                <w:rFonts w:ascii="Times New Roman" w:hAnsi="Times New Roman"/>
                <w:sz w:val="20"/>
              </w:rPr>
              <w:t>. čte</w:t>
            </w:r>
            <w:r w:rsidR="00B96F12">
              <w:rPr>
                <w:rFonts w:ascii="Times New Roman" w:hAnsi="Times New Roman"/>
                <w:sz w:val="20"/>
              </w:rPr>
              <w:t>ní a psaní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ČJ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AJ pro 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:rsidR="00B96F12" w:rsidRDefault="003129D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v</w:t>
            </w:r>
            <w:r w:rsidR="00B96F12">
              <w:rPr>
                <w:rFonts w:ascii="Times New Roman" w:hAnsi="Times New Roman"/>
                <w:sz w:val="20"/>
              </w:rPr>
              <w:t>ýzkumu</w:t>
            </w:r>
            <w:proofErr w:type="gram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Provázková-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ČJ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KČJ/KDLV@</w:t>
            </w:r>
          </w:p>
          <w:p w:rsidR="00B96F12" w:rsidRDefault="003129D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liter. </w:t>
            </w:r>
            <w:proofErr w:type="gramStart"/>
            <w:r>
              <w:rPr>
                <w:rFonts w:ascii="Times New Roman" w:hAnsi="Times New Roman"/>
                <w:sz w:val="20"/>
              </w:rPr>
              <w:t>v</w:t>
            </w:r>
            <w:r w:rsidR="00B96F12">
              <w:rPr>
                <w:rFonts w:ascii="Times New Roman" w:hAnsi="Times New Roman"/>
                <w:sz w:val="20"/>
              </w:rPr>
              <w:t>ýchovy</w:t>
            </w:r>
            <w:proofErr w:type="gram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2.17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USS/KUINP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F12" w:rsidRPr="00B81460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1460">
              <w:rPr>
                <w:rFonts w:ascii="Times New Roman" w:hAnsi="Times New Roman"/>
                <w:sz w:val="18"/>
                <w:szCs w:val="18"/>
              </w:rPr>
              <w:t>3SPPI,3SPPA,3SPRV,2U2SPNMgr,3SPMS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Kvalitativní a kvantitativní výzkum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2U2SPNMgr.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>. Výchovy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A72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6F12" w:rsidRDefault="00B96F12" w:rsidP="002C26C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KPV/KTV5@</w:t>
            </w:r>
          </w:p>
          <w:p w:rsidR="00B96F12" w:rsidRDefault="00B96F12" w:rsidP="002C26C1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did.5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B96F12" w:rsidRDefault="00E5446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96F12">
              <w:rPr>
                <w:rFonts w:ascii="Times New Roman" w:hAnsi="Times New Roman"/>
                <w:sz w:val="20"/>
              </w:rPr>
              <w:t>8:00-11:30)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matematiky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(11:45- 16:15)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KČJ/KDLV@</w:t>
            </w:r>
          </w:p>
          <w:p w:rsidR="00B96F12" w:rsidRDefault="003129D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liter. </w:t>
            </w:r>
            <w:proofErr w:type="gramStart"/>
            <w:r>
              <w:rPr>
                <w:rFonts w:ascii="Times New Roman" w:hAnsi="Times New Roman"/>
                <w:sz w:val="20"/>
              </w:rPr>
              <w:t>v</w:t>
            </w:r>
            <w:r w:rsidR="00B96F12">
              <w:rPr>
                <w:rFonts w:ascii="Times New Roman" w:hAnsi="Times New Roman"/>
                <w:sz w:val="20"/>
              </w:rPr>
              <w:t>ýchovy</w:t>
            </w:r>
            <w:proofErr w:type="gramEnd"/>
          </w:p>
          <w:p w:rsidR="00B96F12" w:rsidRDefault="00B96F12" w:rsidP="00A722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:rsidR="00B96F12" w:rsidRDefault="00A7220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96F12">
              <w:rPr>
                <w:rFonts w:ascii="Times New Roman" w:hAnsi="Times New Roman"/>
                <w:sz w:val="20"/>
              </w:rPr>
              <w:t>16:15-18:45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A72207" w:rsidRDefault="00A72207" w:rsidP="00A722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USS/KTPPS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USS/KUPSC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matematiky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:rsidR="00EB7583" w:rsidRDefault="00EB758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:rsidR="00B96F12" w:rsidRDefault="003129D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elem</w:t>
            </w:r>
            <w:proofErr w:type="spellEnd"/>
            <w:r>
              <w:rPr>
                <w:rFonts w:ascii="Times New Roman" w:hAnsi="Times New Roman"/>
                <w:sz w:val="20"/>
              </w:rPr>
              <w:t>. čte</w:t>
            </w:r>
            <w:r w:rsidR="00B96F12">
              <w:rPr>
                <w:rFonts w:ascii="Times New Roman" w:hAnsi="Times New Roman"/>
                <w:sz w:val="20"/>
              </w:rPr>
              <w:t>ní a psaní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EB7583" w:rsidRDefault="00EB758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předmětů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</w:t>
            </w:r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312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P49/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2.17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AJ pro 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:rsidR="00B96F12" w:rsidRDefault="00B96F12" w:rsidP="003129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ČJ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>. Výchovy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(14:45- 17:15)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KVS/KTUO@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Úvod do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akt.občanství</w:t>
            </w:r>
            <w:proofErr w:type="spellEnd"/>
            <w:proofErr w:type="gram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 (N14)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předmětů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</w:t>
            </w:r>
            <w:proofErr w:type="gramEnd"/>
            <w:r>
              <w:rPr>
                <w:rFonts w:ascii="Times New Roman" w:hAnsi="Times New Roman"/>
                <w:sz w:val="20"/>
              </w:rPr>
              <w:t>. 3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AJ pro 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ČJ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AJ pro 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předmětů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</w:t>
            </w:r>
            <w:proofErr w:type="gramEnd"/>
            <w:r>
              <w:rPr>
                <w:rFonts w:ascii="Times New Roman" w:hAnsi="Times New Roman"/>
                <w:sz w:val="20"/>
              </w:rPr>
              <w:t>. 3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ČJ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USS/KUORF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852">
              <w:rPr>
                <w:rFonts w:ascii="Times New Roman" w:hAnsi="Times New Roman"/>
                <w:sz w:val="20"/>
                <w:highlight w:val="red"/>
              </w:rPr>
              <w:t>?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USS/KTPLG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logopedie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USS/KUSPY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USS/KTPET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22.3.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USS/KULOG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USS/KUSUR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USS/KUTYF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gramEnd"/>
            <w:r>
              <w:rPr>
                <w:rFonts w:ascii="Times New Roman" w:hAnsi="Times New Roman"/>
                <w:sz w:val="20"/>
              </w:rPr>
              <w:t>.výzkumu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2U2SPNMgr., 1SPPO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USS/KUPY1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63A54">
              <w:rPr>
                <w:rFonts w:ascii="Times New Roman" w:hAnsi="Times New Roman"/>
                <w:sz w:val="18"/>
                <w:szCs w:val="18"/>
              </w:rPr>
              <w:t>FNOL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USS/KUORN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neurologie</w:t>
            </w:r>
            <w:proofErr w:type="gram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Kamínek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USS/KTPSE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(KUSOM-2VYSP)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ČJ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:rsidR="00B96F12" w:rsidRDefault="00B96F12" w:rsidP="008108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AJ pro prim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:rsidR="00B96F12" w:rsidRDefault="00B96F12" w:rsidP="008108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3U1ST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F12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B96F12" w:rsidRPr="008872EF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USS/KTPTD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USS/KUETO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USS/KTPSD </w:t>
            </w:r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B96F12" w:rsidRDefault="00B96F1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</w:tc>
      </w:tr>
    </w:tbl>
    <w:p w:rsidR="00B96F12" w:rsidRDefault="00B96F12" w:rsidP="00B96F12">
      <w:pPr>
        <w:rPr>
          <w:rFonts w:ascii="Times New Roman" w:hAnsi="Times New Roman"/>
          <w:sz w:val="20"/>
        </w:rPr>
      </w:pPr>
    </w:p>
    <w:p w:rsidR="00B96F12" w:rsidRDefault="00B96F12" w:rsidP="00B96F12">
      <w:pPr>
        <w:rPr>
          <w:rFonts w:ascii="Times New Roman" w:hAnsi="Times New Roman"/>
        </w:rPr>
      </w:pPr>
      <w:r w:rsidRPr="00963A54">
        <w:rPr>
          <w:rFonts w:ascii="Times New Roman" w:hAnsi="Times New Roman"/>
        </w:rPr>
        <w:t>LS</w:t>
      </w:r>
      <w:r>
        <w:rPr>
          <w:rFonts w:ascii="Times New Roman" w:hAnsi="Times New Roman"/>
        </w:rPr>
        <w:t>:</w:t>
      </w:r>
      <w:r w:rsidRPr="00963A54">
        <w:rPr>
          <w:rFonts w:ascii="Times New Roman" w:hAnsi="Times New Roman"/>
        </w:rPr>
        <w:t xml:space="preserve"> USS/K</w:t>
      </w:r>
      <w:r>
        <w:rPr>
          <w:rFonts w:ascii="Times New Roman" w:hAnsi="Times New Roman"/>
        </w:rPr>
        <w:t xml:space="preserve">TNSX – Průběžná praxe na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š</w:t>
      </w:r>
      <w:r w:rsidRPr="00963A54">
        <w:rPr>
          <w:rFonts w:ascii="Times New Roman" w:hAnsi="Times New Roman"/>
        </w:rPr>
        <w:t>kolách</w:t>
      </w:r>
      <w:proofErr w:type="gramEnd"/>
      <w:r w:rsidRPr="00963A54">
        <w:rPr>
          <w:rFonts w:ascii="Times New Roman" w:hAnsi="Times New Roman"/>
        </w:rPr>
        <w:t xml:space="preserve"> (Kozáková)</w:t>
      </w:r>
    </w:p>
    <w:p w:rsidR="00DF50DF" w:rsidRDefault="00775E29" w:rsidP="00B96F12"/>
    <w:p w:rsidR="008108E3" w:rsidRPr="00963525" w:rsidRDefault="008108E3" w:rsidP="008108E3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 </w:t>
      </w:r>
      <w:r w:rsidRPr="0096352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8108E3" w:rsidRDefault="008108E3" w:rsidP="008108E3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 </w:t>
      </w:r>
      <w:r w:rsidRPr="00963525"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963525">
        <w:rPr>
          <w:rFonts w:asciiTheme="minorHAnsi" w:hAnsiTheme="minorHAnsi" w:cstheme="minorHAnsi"/>
          <w:sz w:val="20"/>
        </w:rPr>
        <w:t>PdF</w:t>
      </w:r>
      <w:proofErr w:type="spellEnd"/>
      <w:r w:rsidRPr="00963525">
        <w:rPr>
          <w:rFonts w:asciiTheme="minorHAnsi" w:hAnsiTheme="minorHAnsi" w:cstheme="minorHAnsi"/>
          <w:sz w:val="20"/>
        </w:rPr>
        <w:t xml:space="preserve"> + spojená s jinými st. </w:t>
      </w:r>
      <w:r w:rsidR="00775E29">
        <w:rPr>
          <w:rFonts w:asciiTheme="minorHAnsi" w:hAnsiTheme="minorHAnsi" w:cstheme="minorHAnsi"/>
          <w:sz w:val="20"/>
        </w:rPr>
        <w:t>p</w:t>
      </w:r>
      <w:bookmarkStart w:id="0" w:name="_GoBack"/>
      <w:bookmarkEnd w:id="0"/>
      <w:r w:rsidRPr="00963525">
        <w:rPr>
          <w:rFonts w:asciiTheme="minorHAnsi" w:hAnsiTheme="minorHAnsi" w:cstheme="minorHAnsi"/>
          <w:sz w:val="20"/>
        </w:rPr>
        <w:t>rogramy</w:t>
      </w:r>
    </w:p>
    <w:p w:rsidR="00E5446B" w:rsidRPr="00E5446B" w:rsidRDefault="00E5446B" w:rsidP="00E5446B">
      <w:pPr>
        <w:rPr>
          <w:rFonts w:asciiTheme="minorHAnsi" w:hAnsiTheme="minorHAnsi" w:cstheme="minorHAnsi"/>
          <w:sz w:val="20"/>
        </w:rPr>
      </w:pPr>
      <w:r w:rsidRPr="00E5446B">
        <w:rPr>
          <w:rFonts w:asciiTheme="minorHAnsi" w:hAnsiTheme="minorHAnsi" w:cstheme="minorHAnsi"/>
          <w:sz w:val="20"/>
        </w:rPr>
        <w:t xml:space="preserve">*** </w:t>
      </w:r>
      <w:r w:rsidRPr="00E5446B">
        <w:rPr>
          <w:rFonts w:asciiTheme="minorHAnsi" w:hAnsiTheme="minorHAnsi" w:cstheme="minorHAnsi"/>
          <w:sz w:val="20"/>
          <w:shd w:val="clear" w:color="auto" w:fill="FF0000"/>
        </w:rPr>
        <w:t>červené podbarvení</w:t>
      </w:r>
      <w:r w:rsidRPr="00E5446B">
        <w:rPr>
          <w:rFonts w:asciiTheme="minorHAnsi" w:hAnsiTheme="minorHAnsi" w:cstheme="minorHAnsi"/>
          <w:sz w:val="20"/>
        </w:rPr>
        <w:t xml:space="preserve"> – v tuto chvíli neznámá </w:t>
      </w:r>
      <w:proofErr w:type="spellStart"/>
      <w:r w:rsidRPr="00E5446B">
        <w:rPr>
          <w:rFonts w:asciiTheme="minorHAnsi" w:hAnsiTheme="minorHAnsi" w:cstheme="minorHAnsi"/>
          <w:sz w:val="20"/>
        </w:rPr>
        <w:t>info</w:t>
      </w:r>
      <w:proofErr w:type="spellEnd"/>
      <w:r w:rsidRPr="00E5446B">
        <w:rPr>
          <w:rFonts w:asciiTheme="minorHAnsi" w:hAnsiTheme="minorHAnsi" w:cstheme="minorHAnsi"/>
          <w:sz w:val="20"/>
        </w:rPr>
        <w:t xml:space="preserve"> – bude doplněno</w:t>
      </w:r>
    </w:p>
    <w:p w:rsidR="00E5446B" w:rsidRPr="00963525" w:rsidRDefault="00E5446B" w:rsidP="008108E3">
      <w:pPr>
        <w:rPr>
          <w:rFonts w:asciiTheme="minorHAnsi" w:hAnsiTheme="minorHAnsi" w:cstheme="minorHAnsi"/>
          <w:sz w:val="20"/>
        </w:rPr>
      </w:pPr>
    </w:p>
    <w:p w:rsidR="008108E3" w:rsidRDefault="008108E3" w:rsidP="00B96F12"/>
    <w:sectPr w:rsidR="0081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12"/>
    <w:rsid w:val="00033B0E"/>
    <w:rsid w:val="001D0FF8"/>
    <w:rsid w:val="003129D1"/>
    <w:rsid w:val="003A50E3"/>
    <w:rsid w:val="00582852"/>
    <w:rsid w:val="00775E29"/>
    <w:rsid w:val="008108E3"/>
    <w:rsid w:val="00A72207"/>
    <w:rsid w:val="00B96F12"/>
    <w:rsid w:val="00C40144"/>
    <w:rsid w:val="00E5446B"/>
    <w:rsid w:val="00E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F1AC"/>
  <w15:chartTrackingRefBased/>
  <w15:docId w15:val="{FD720750-0299-4043-BD27-CCB303E2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F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96F1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B96F12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9</cp:revision>
  <dcterms:created xsi:type="dcterms:W3CDTF">2023-07-10T19:23:00Z</dcterms:created>
  <dcterms:modified xsi:type="dcterms:W3CDTF">2023-07-11T20:23:00Z</dcterms:modified>
</cp:coreProperties>
</file>