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22CBF" w14:textId="77777777" w:rsidR="00B4756D" w:rsidRPr="002862CF" w:rsidRDefault="00B4756D" w:rsidP="00B4756D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354B8855" w14:textId="77777777" w:rsidR="00B4756D" w:rsidRPr="009B5DDB" w:rsidRDefault="00B4756D" w:rsidP="00B4756D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481"/>
        <w:gridCol w:w="1481"/>
        <w:gridCol w:w="1481"/>
        <w:gridCol w:w="1481"/>
        <w:gridCol w:w="1481"/>
        <w:gridCol w:w="1481"/>
      </w:tblGrid>
      <w:tr w:rsidR="00B4756D" w:rsidRPr="002862CF" w14:paraId="740DB96F" w14:textId="77777777" w:rsidTr="0005529D">
        <w:trPr>
          <w:trHeight w:val="74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2DBA02C4" w14:textId="77777777" w:rsidR="00B4756D" w:rsidRPr="002862CF" w:rsidRDefault="00B4756D" w:rsidP="000552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pedagogika: raný věk</w:t>
            </w:r>
          </w:p>
          <w:p w14:paraId="5408E388" w14:textId="77777777" w:rsidR="00B4756D" w:rsidRPr="001E2631" w:rsidRDefault="00B4756D" w:rsidP="000552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B4756D" w:rsidRPr="002862CF" w14:paraId="7B681A36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0" w:type="dxa"/>
          </w:tcPr>
          <w:p w14:paraId="4D8FE025" w14:textId="77777777" w:rsidR="00B4756D" w:rsidRPr="002862CF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396B8FF" w14:textId="77777777" w:rsidR="00B4756D" w:rsidRPr="002862CF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843C209" w14:textId="77777777" w:rsidR="00B4756D" w:rsidRPr="002862CF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0" w:type="dxa"/>
          </w:tcPr>
          <w:p w14:paraId="0A77C457" w14:textId="77777777" w:rsidR="00B4756D" w:rsidRPr="002862CF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FB3F4C1" w14:textId="77777777" w:rsidR="00B4756D" w:rsidRPr="002862CF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5C15DF7" w14:textId="77777777" w:rsidR="00B4756D" w:rsidRPr="002862CF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81" w:type="dxa"/>
          </w:tcPr>
          <w:p w14:paraId="063E9C02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2AF3B2F3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6224CCEC" w14:textId="77777777" w:rsidR="00B4756D" w:rsidRPr="00AF11F8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38D65FDD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13286ADE" w14:textId="77777777" w:rsidR="00B4756D" w:rsidRPr="00AF11F8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1098885D" w14:textId="77777777" w:rsidR="00B4756D" w:rsidRPr="00AF11F8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46B416BA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05D8A73B" w14:textId="77777777" w:rsidR="00B4756D" w:rsidRPr="00AF11F8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39424C0" w14:textId="77777777" w:rsidR="00B4756D" w:rsidRPr="00AF11F8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4552BAEF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11DA2CDB" w14:textId="77777777" w:rsidR="00B4756D" w:rsidRPr="00AF11F8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79F792B7" w14:textId="77777777" w:rsidR="00B4756D" w:rsidRPr="00AF11F8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14:paraId="29C4696C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6F0D2049" w14:textId="77777777" w:rsidR="00B4756D" w:rsidRPr="00AF11F8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59C785E" w14:textId="77777777" w:rsidR="00B4756D" w:rsidRPr="00AF11F8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3EC2A50F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4C431467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44729919" w14:textId="77777777" w:rsidR="00B4756D" w:rsidRPr="00AF11F8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B4756D" w14:paraId="35A57CCD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8A6B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22.9.</w:t>
            </w:r>
          </w:p>
          <w:p w14:paraId="39450E01" w14:textId="77777777" w:rsidR="00B4756D" w:rsidRPr="008872EF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(38)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FBC1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4E837" w14:textId="77777777" w:rsidR="00B4756D" w:rsidRPr="00790775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90775">
              <w:rPr>
                <w:rFonts w:ascii="Times New Roman" w:hAnsi="Times New Roman"/>
                <w:sz w:val="20"/>
              </w:rPr>
              <w:t xml:space="preserve">USS/KRZD1 </w:t>
            </w:r>
          </w:p>
          <w:p w14:paraId="632D5C4C" w14:textId="77777777" w:rsidR="00B4756D" w:rsidRPr="00790775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90775">
              <w:rPr>
                <w:rFonts w:ascii="Times New Roman" w:hAnsi="Times New Roman"/>
                <w:sz w:val="20"/>
              </w:rPr>
              <w:t>Základy dětského lékařství 1</w:t>
            </w:r>
          </w:p>
          <w:p w14:paraId="5E3AB30A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90775"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361E6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12B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4756D" w14:paraId="51416E3D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99D1" w14:textId="77777777" w:rsidR="00B4756D" w:rsidRPr="008872EF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6.10.</w:t>
            </w:r>
          </w:p>
          <w:p w14:paraId="4066BC7F" w14:textId="77777777" w:rsidR="00B4756D" w:rsidRPr="008872EF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183F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  <w:r w:rsidRPr="00B4756D">
              <w:rPr>
                <w:rFonts w:ascii="Times New Roman" w:hAnsi="Times New Roman"/>
                <w:sz w:val="20"/>
              </w:rPr>
              <w:t>/ ?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6106FF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KPS/KRPS@</w:t>
            </w:r>
          </w:p>
          <w:p w14:paraId="345643DF" w14:textId="77777777" w:rsidR="00B4756D" w:rsidRDefault="00B4756D" w:rsidP="0005529D">
            <w:pPr>
              <w:shd w:val="clear" w:color="auto" w:fill="FBE4D5" w:themeFill="accen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psychologie</w:t>
            </w:r>
          </w:p>
          <w:p w14:paraId="6C7696AE" w14:textId="77777777" w:rsidR="00B4756D" w:rsidRDefault="00B4756D" w:rsidP="0005529D">
            <w:pPr>
              <w:shd w:val="clear" w:color="auto" w:fill="FBE4D5" w:themeFill="accen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Plevová</w:t>
            </w:r>
          </w:p>
          <w:p w14:paraId="1C7F74CB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1SPPI, 1SPAS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B052A8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KVS/KPFE@</w:t>
            </w:r>
          </w:p>
          <w:p w14:paraId="675FD8BC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 filozofie a etiky</w:t>
            </w:r>
          </w:p>
          <w:p w14:paraId="630A9F1A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Hubálek</w:t>
            </w:r>
          </w:p>
          <w:p w14:paraId="29869D7C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1SPPI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6D3F" w14:textId="77777777" w:rsidR="00B4756D" w:rsidRPr="00371385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 w:rsidRPr="00371385">
              <w:rPr>
                <w:rFonts w:ascii="Times New Roman" w:hAnsi="Times New Roman"/>
                <w:sz w:val="20"/>
                <w:highlight w:val="cyan"/>
              </w:rPr>
              <w:t>KAJ/</w:t>
            </w:r>
            <w:commentRangeStart w:id="0"/>
            <w:r w:rsidRPr="00371385">
              <w:rPr>
                <w:rFonts w:ascii="Times New Roman" w:hAnsi="Times New Roman"/>
                <w:sz w:val="20"/>
                <w:highlight w:val="cyan"/>
              </w:rPr>
              <w:t>KAP1</w:t>
            </w:r>
            <w:commentRangeEnd w:id="0"/>
            <w:r>
              <w:rPr>
                <w:rStyle w:val="Odkaznakoment"/>
              </w:rPr>
              <w:commentReference w:id="0"/>
            </w:r>
            <w:r w:rsidRPr="00371385">
              <w:rPr>
                <w:rFonts w:ascii="Times New Roman" w:hAnsi="Times New Roman"/>
                <w:sz w:val="20"/>
                <w:highlight w:val="cyan"/>
              </w:rPr>
              <w:t>@</w:t>
            </w:r>
          </w:p>
          <w:p w14:paraId="3DEFE380" w14:textId="77777777" w:rsidR="00B4756D" w:rsidRPr="00371385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 w:rsidRPr="00371385">
              <w:rPr>
                <w:rFonts w:ascii="Times New Roman" w:hAnsi="Times New Roman"/>
                <w:sz w:val="20"/>
                <w:highlight w:val="cyan"/>
              </w:rPr>
              <w:t xml:space="preserve">Anglický jazyka pro </w:t>
            </w:r>
            <w:proofErr w:type="spellStart"/>
            <w:r w:rsidRPr="00371385">
              <w:rPr>
                <w:rFonts w:ascii="Times New Roman" w:hAnsi="Times New Roman"/>
                <w:sz w:val="20"/>
                <w:highlight w:val="cyan"/>
              </w:rPr>
              <w:t>ped</w:t>
            </w:r>
            <w:proofErr w:type="spellEnd"/>
            <w:r w:rsidRPr="00371385">
              <w:rPr>
                <w:rFonts w:ascii="Times New Roman" w:hAnsi="Times New Roman"/>
                <w:sz w:val="20"/>
                <w:highlight w:val="cyan"/>
              </w:rPr>
              <w:t>. Prof. 1</w:t>
            </w:r>
          </w:p>
          <w:p w14:paraId="36F788A2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71385">
              <w:rPr>
                <w:rFonts w:ascii="Times New Roman" w:hAnsi="Times New Roman"/>
                <w:sz w:val="20"/>
                <w:highlight w:val="cyan"/>
              </w:rPr>
              <w:t>Gregar</w:t>
            </w:r>
            <w:proofErr w:type="spellEnd"/>
          </w:p>
        </w:tc>
      </w:tr>
      <w:tr w:rsidR="00B4756D" w14:paraId="7E68D10D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DA0" w14:textId="77777777" w:rsidR="00B4756D" w:rsidRPr="008872EF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proofErr w:type="gramStart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13.10</w:t>
            </w:r>
            <w:proofErr w:type="gramEnd"/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.</w:t>
            </w: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br/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(41)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8971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N14/P21/P6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E7977C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KPG/KRSO@</w:t>
            </w:r>
          </w:p>
          <w:p w14:paraId="37AB24F2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 rodiny</w:t>
            </w:r>
          </w:p>
          <w:p w14:paraId="3BB53AE5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Neumeister</w:t>
            </w:r>
            <w:proofErr w:type="spellEnd"/>
          </w:p>
          <w:p w14:paraId="32A13B02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1SPPI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E619111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USS/KUSP1 </w:t>
            </w:r>
          </w:p>
          <w:p w14:paraId="3007351C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pedagogiky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1F8D376F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  <w:p w14:paraId="07946303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1SPPI,1SPPA,1VYSP,1UMSP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A71AB7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KPG/KROP</w:t>
            </w:r>
          </w:p>
          <w:p w14:paraId="3FB8DA43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14:paraId="319A18E1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</w:t>
            </w:r>
          </w:p>
          <w:p w14:paraId="7FB92FB9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 SPRV</w:t>
            </w:r>
          </w:p>
        </w:tc>
      </w:tr>
      <w:tr w:rsidR="00B4756D" w14:paraId="46BD5EFC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1E0" w14:textId="77777777" w:rsidR="00B4756D" w:rsidRPr="00790775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790775">
              <w:rPr>
                <w:rFonts w:ascii="Times New Roman" w:hAnsi="Times New Roman"/>
                <w:sz w:val="20"/>
                <w:lang w:eastAsia="en-US"/>
              </w:rPr>
              <w:t>10.11.</w:t>
            </w:r>
          </w:p>
          <w:p w14:paraId="396E157C" w14:textId="77777777" w:rsidR="00B4756D" w:rsidRPr="00790775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  <w:r w:rsidRPr="00790775">
              <w:rPr>
                <w:rFonts w:ascii="Times New Roman" w:hAnsi="Times New Roman"/>
                <w:sz w:val="20"/>
                <w:lang w:eastAsia="en-US"/>
              </w:rPr>
              <w:t>(45)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F7FC" w14:textId="77777777" w:rsidR="00B4756D" w:rsidRPr="00790775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90775"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4485265" w14:textId="77777777" w:rsidR="00B4756D" w:rsidRPr="00790775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90775">
              <w:rPr>
                <w:rFonts w:ascii="Times New Roman" w:hAnsi="Times New Roman"/>
                <w:sz w:val="20"/>
              </w:rPr>
              <w:t xml:space="preserve">USS/KUSMP </w:t>
            </w:r>
          </w:p>
          <w:p w14:paraId="058DA9FD" w14:textId="77777777" w:rsidR="00B4756D" w:rsidRPr="00790775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90775"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 w:rsidRPr="00790775"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14:paraId="26BEF25A" w14:textId="77777777" w:rsidR="00B4756D" w:rsidRPr="00790775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90775"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14:paraId="06643D51" w14:textId="77777777" w:rsidR="00B4756D" w:rsidRPr="00790775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4E90FF00" w14:textId="77777777" w:rsidR="00B4756D" w:rsidRPr="00790775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790775">
              <w:rPr>
                <w:rFonts w:ascii="Times New Roman" w:hAnsi="Times New Roman"/>
                <w:sz w:val="20"/>
              </w:rPr>
              <w:t>1 všichni Bc.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B939425" w14:textId="77777777" w:rsidR="00B4756D" w:rsidRPr="00790775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90775">
              <w:rPr>
                <w:rFonts w:ascii="Times New Roman" w:hAnsi="Times New Roman"/>
                <w:sz w:val="20"/>
              </w:rPr>
              <w:t xml:space="preserve">KAJ/KAP1@ Anglický jazyka pro </w:t>
            </w:r>
            <w:proofErr w:type="spellStart"/>
            <w:r w:rsidRPr="00790775">
              <w:rPr>
                <w:rFonts w:ascii="Times New Roman" w:hAnsi="Times New Roman"/>
                <w:sz w:val="20"/>
              </w:rPr>
              <w:t>ped</w:t>
            </w:r>
            <w:proofErr w:type="spellEnd"/>
            <w:r w:rsidRPr="00790775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790775">
              <w:rPr>
                <w:rFonts w:ascii="Times New Roman" w:hAnsi="Times New Roman"/>
                <w:sz w:val="20"/>
              </w:rPr>
              <w:t>profese</w:t>
            </w:r>
            <w:proofErr w:type="gramEnd"/>
            <w:r w:rsidRPr="00790775">
              <w:rPr>
                <w:rFonts w:ascii="Times New Roman" w:hAnsi="Times New Roman"/>
                <w:sz w:val="20"/>
              </w:rPr>
              <w:t xml:space="preserve"> 1</w:t>
            </w:r>
          </w:p>
          <w:p w14:paraId="57A70D8E" w14:textId="77777777" w:rsidR="00B4756D" w:rsidRPr="00790775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90775">
              <w:rPr>
                <w:rFonts w:ascii="Times New Roman" w:hAnsi="Times New Roman"/>
                <w:sz w:val="20"/>
              </w:rPr>
              <w:t>Gregar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F0AE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2DC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4756D" w14:paraId="2B7A62D6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B3F3" w14:textId="77777777" w:rsidR="00B4756D" w:rsidRPr="008872EF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19.1.</w:t>
            </w:r>
          </w:p>
          <w:p w14:paraId="78915946" w14:textId="77777777" w:rsidR="00B4756D" w:rsidRPr="008872EF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D720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FBBDAD7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USS/KUETE </w:t>
            </w:r>
          </w:p>
          <w:p w14:paraId="74C73974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Expresivní terapie</w:t>
            </w:r>
          </w:p>
          <w:p w14:paraId="19F3FEB2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407EA757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1SPPI,1SPPA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5E682AE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USS/KUZPR </w:t>
            </w:r>
          </w:p>
          <w:p w14:paraId="07303165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poradenství</w:t>
            </w:r>
          </w:p>
          <w:p w14:paraId="5EE39D8C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  <w:p w14:paraId="5D1FE3FE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1SPPI,1SPPA</w:t>
            </w:r>
          </w:p>
        </w:tc>
      </w:tr>
      <w:tr w:rsidR="00B4756D" w14:paraId="5ED72A97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843C" w14:textId="77777777" w:rsidR="00B4756D" w:rsidRPr="008872EF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16.2.</w:t>
            </w:r>
          </w:p>
          <w:p w14:paraId="4093B921" w14:textId="77777777" w:rsidR="00B4756D" w:rsidRPr="008872EF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FDD4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EE39BDC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USS/KUSP2 </w:t>
            </w:r>
          </w:p>
          <w:p w14:paraId="5CDF2BD9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2</w:t>
            </w:r>
          </w:p>
          <w:p w14:paraId="78A2175E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14:paraId="7D6774CB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1SPPA,1SPPI,1UMSP,1VYSP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F8957F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KAZ/KBRR@</w:t>
            </w:r>
          </w:p>
          <w:p w14:paraId="4F8BE574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</w:p>
          <w:p w14:paraId="44EE7572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Tománková</w:t>
            </w:r>
          </w:p>
          <w:p w14:paraId="0B1C7C3F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SPPA, 1SPPI</w:t>
            </w:r>
          </w:p>
        </w:tc>
      </w:tr>
      <w:tr w:rsidR="00B4756D" w14:paraId="6F22C999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DB69" w14:textId="77777777" w:rsidR="00B4756D" w:rsidRPr="008872EF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8.3.</w:t>
            </w:r>
          </w:p>
          <w:p w14:paraId="66B3554F" w14:textId="77777777" w:rsidR="00B4756D" w:rsidRPr="008872EF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B5CF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71385">
              <w:rPr>
                <w:rFonts w:ascii="Times New Roman" w:hAnsi="Times New Roman"/>
                <w:sz w:val="16"/>
                <w:szCs w:val="16"/>
              </w:rPr>
              <w:t>PU2.04</w:t>
            </w:r>
            <w:r>
              <w:rPr>
                <w:rFonts w:ascii="Times New Roman" w:hAnsi="Times New Roman"/>
                <w:sz w:val="20"/>
              </w:rPr>
              <w:t>/</w:t>
            </w:r>
          </w:p>
          <w:p w14:paraId="16376E37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 N14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78BE74E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USS/KUSCP </w:t>
            </w:r>
          </w:p>
          <w:p w14:paraId="7D35856E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politika</w:t>
            </w:r>
          </w:p>
          <w:p w14:paraId="094CD4F6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14:paraId="6392888E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  <w:p w14:paraId="078D895B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1SPPI,1SPPA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BDB0C66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USS/KUSPP </w:t>
            </w:r>
          </w:p>
          <w:p w14:paraId="7D778290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14:paraId="6CD8C286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  <w:p w14:paraId="52AB8464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1902D7F5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1SPAP,1SPPA,1SPPI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238D80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KPG/KRSP@</w:t>
            </w:r>
          </w:p>
          <w:p w14:paraId="77F82384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práce</w:t>
            </w:r>
          </w:p>
          <w:p w14:paraId="05776BC1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Pitnerová</w:t>
            </w:r>
            <w:proofErr w:type="spellEnd"/>
          </w:p>
          <w:p w14:paraId="516D74B3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SPPA, 1SPPI</w:t>
            </w:r>
          </w:p>
        </w:tc>
      </w:tr>
      <w:tr w:rsidR="00B4756D" w14:paraId="0AB58EFC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D2DE" w14:textId="77777777" w:rsidR="00B4756D" w:rsidRPr="008872EF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15.3.</w:t>
            </w:r>
          </w:p>
          <w:p w14:paraId="2F5251DC" w14:textId="77777777" w:rsidR="00B4756D" w:rsidRPr="008872EF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3C24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50A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USS/KUVCK </w:t>
            </w:r>
          </w:p>
          <w:p w14:paraId="3B6B50CF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Praktický výcvik v komunikaci s klientem</w:t>
            </w:r>
          </w:p>
          <w:p w14:paraId="1F07D650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</w:tr>
      <w:tr w:rsidR="00B4756D" w14:paraId="3B3B77A5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B1DCE" w14:textId="77777777" w:rsidR="00B4756D" w:rsidRPr="008872EF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5.4.</w:t>
            </w:r>
          </w:p>
          <w:p w14:paraId="60F353E2" w14:textId="77777777" w:rsidR="00B4756D" w:rsidRPr="008872EF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DC3E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A3F19E2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USS/KUZSD </w:t>
            </w:r>
          </w:p>
          <w:p w14:paraId="01D0A130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diagnostika</w:t>
            </w:r>
          </w:p>
          <w:p w14:paraId="3BC456C0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7640D2F3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1SPAP,1SPPI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E9A4E5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14:paraId="3167BF55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Angl. </w:t>
            </w:r>
            <w:proofErr w:type="spellStart"/>
            <w:r>
              <w:rPr>
                <w:rFonts w:ascii="Times New Roman" w:hAnsi="Times New Roman"/>
                <w:sz w:val="20"/>
              </w:rPr>
              <w:t>jaz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pro 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prof.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7423E70F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19B8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4756D" w14:paraId="2F002DA6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B993" w14:textId="77777777" w:rsidR="00B4756D" w:rsidRPr="008872EF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17.5.</w:t>
            </w:r>
          </w:p>
          <w:p w14:paraId="3A0124EE" w14:textId="77777777" w:rsidR="00B4756D" w:rsidRPr="008872EF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80EC" w14:textId="77777777" w:rsidR="00B4756D" w:rsidRPr="00A4052A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14"/>
                <w:szCs w:val="14"/>
              </w:rPr>
            </w:pPr>
            <w:r w:rsidRPr="00A4052A">
              <w:rPr>
                <w:rFonts w:ascii="Times New Roman" w:hAnsi="Times New Roman"/>
                <w:sz w:val="14"/>
                <w:szCs w:val="14"/>
              </w:rPr>
              <w:t>N3/</w:t>
            </w:r>
            <w:r w:rsidRPr="00A4052A">
              <w:rPr>
                <w:rFonts w:ascii="Times New Roman" w:hAnsi="Times New Roman"/>
                <w:sz w:val="14"/>
                <w:szCs w:val="14"/>
              </w:rPr>
              <w:br/>
              <w:t>PU2.04/PU2.13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A48BBFE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USS/KUAST </w:t>
            </w:r>
          </w:p>
          <w:p w14:paraId="0360EC73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</w:t>
            </w:r>
          </w:p>
          <w:p w14:paraId="385B9DD7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2DC32570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2VYSP,4U1SP,1SPPI,1SPPA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27FF57B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USS/KUINV </w:t>
            </w:r>
          </w:p>
          <w:p w14:paraId="71F94792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Interkulturní výchova a vzdělávání</w:t>
            </w:r>
          </w:p>
          <w:p w14:paraId="033BAEB8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23AA73EE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1SPPI,1SPPA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D2E35F2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USS/KUART </w:t>
            </w:r>
          </w:p>
          <w:p w14:paraId="50D87681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Arteterapie a </w:t>
            </w:r>
            <w:proofErr w:type="spellStart"/>
            <w:r>
              <w:rPr>
                <w:rFonts w:ascii="Times New Roman" w:hAnsi="Times New Roman"/>
                <w:sz w:val="20"/>
              </w:rPr>
              <w:t>artefiletika</w:t>
            </w:r>
            <w:proofErr w:type="spellEnd"/>
          </w:p>
          <w:p w14:paraId="1B471ACB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  <w:p w14:paraId="11DB8EC1" w14:textId="77777777" w:rsidR="00B4756D" w:rsidRDefault="00B4756D" w:rsidP="00055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</w:t>
            </w:r>
          </w:p>
        </w:tc>
      </w:tr>
    </w:tbl>
    <w:p w14:paraId="34E4013D" w14:textId="77777777" w:rsidR="00B4756D" w:rsidRDefault="00B4756D" w:rsidP="00B4756D">
      <w:pPr>
        <w:rPr>
          <w:rFonts w:ascii="Times New Roman" w:hAnsi="Times New Roman"/>
          <w:sz w:val="20"/>
        </w:rPr>
      </w:pPr>
    </w:p>
    <w:p w14:paraId="2A104306" w14:textId="77777777" w:rsidR="00B4756D" w:rsidRPr="00AF4F99" w:rsidRDefault="00B4756D" w:rsidP="00B4756D">
      <w:pPr>
        <w:jc w:val="both"/>
        <w:rPr>
          <w:rFonts w:ascii="Times New Roman" w:hAnsi="Times New Roman"/>
        </w:rPr>
      </w:pPr>
      <w:r w:rsidRPr="00AF4F99">
        <w:rPr>
          <w:rFonts w:ascii="Times New Roman" w:hAnsi="Times New Roman"/>
        </w:rPr>
        <w:t xml:space="preserve">ZS: USS/KREXK – Úvodní exkurze do </w:t>
      </w:r>
      <w:proofErr w:type="spellStart"/>
      <w:r w:rsidRPr="00AF4F99">
        <w:rPr>
          <w:rFonts w:ascii="Times New Roman" w:hAnsi="Times New Roman"/>
        </w:rPr>
        <w:t>spec</w:t>
      </w:r>
      <w:proofErr w:type="spellEnd"/>
      <w:r w:rsidRPr="00AF4F99">
        <w:rPr>
          <w:rFonts w:ascii="Times New Roman" w:hAnsi="Times New Roman"/>
        </w:rPr>
        <w:t>. zařízení (Chrastina)</w:t>
      </w:r>
    </w:p>
    <w:p w14:paraId="4CE80A0E" w14:textId="77777777" w:rsidR="00B4756D" w:rsidRDefault="00B4756D" w:rsidP="00B4756D">
      <w:pPr>
        <w:jc w:val="both"/>
        <w:rPr>
          <w:rFonts w:ascii="Times New Roman" w:hAnsi="Times New Roman"/>
        </w:rPr>
      </w:pPr>
      <w:r w:rsidRPr="00AF4F99">
        <w:rPr>
          <w:rFonts w:ascii="Times New Roman" w:hAnsi="Times New Roman"/>
        </w:rPr>
        <w:t xml:space="preserve">LS: USS/ KUPXS – Praxe průběžná </w:t>
      </w:r>
      <w:proofErr w:type="spellStart"/>
      <w:r w:rsidRPr="00AF4F99">
        <w:rPr>
          <w:rFonts w:ascii="Times New Roman" w:hAnsi="Times New Roman"/>
        </w:rPr>
        <w:t>speciálněpedagogická</w:t>
      </w:r>
      <w:proofErr w:type="spellEnd"/>
      <w:r w:rsidRPr="00AF4F99">
        <w:rPr>
          <w:rFonts w:ascii="Times New Roman" w:hAnsi="Times New Roman"/>
        </w:rPr>
        <w:t xml:space="preserve"> (Růžička)</w:t>
      </w:r>
    </w:p>
    <w:p w14:paraId="7CD6A2DC" w14:textId="19A2EC83" w:rsidR="00DF50DF" w:rsidRDefault="002752DA"/>
    <w:p w14:paraId="3A4C7EF4" w14:textId="77777777" w:rsidR="002752DA" w:rsidRDefault="002752DA" w:rsidP="002752DA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hd w:val="clear" w:color="auto" w:fill="DEEAF6" w:themeFill="accent1" w:themeFillTint="33"/>
        </w:rPr>
        <w:t>* modré podbarvení</w:t>
      </w:r>
      <w:r>
        <w:rPr>
          <w:rFonts w:asciiTheme="minorHAnsi" w:hAnsiTheme="minorHAnsi" w:cstheme="minorHAnsi"/>
          <w:sz w:val="20"/>
        </w:rPr>
        <w:t xml:space="preserve"> – výuka spojena s jinými st. programy – viz zkratky vpravo dole</w:t>
      </w:r>
    </w:p>
    <w:p w14:paraId="23AF2CA9" w14:textId="77777777" w:rsidR="002752DA" w:rsidRDefault="002752DA" w:rsidP="002752DA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** </w:t>
      </w:r>
      <w:r w:rsidRPr="002752DA">
        <w:rPr>
          <w:rFonts w:asciiTheme="minorHAnsi" w:hAnsiTheme="minorHAnsi" w:cstheme="minorHAnsi"/>
          <w:sz w:val="20"/>
          <w:shd w:val="clear" w:color="auto" w:fill="F7CAAC" w:themeFill="accent2" w:themeFillTint="66"/>
        </w:rPr>
        <w:t>oranžové podbarvení</w:t>
      </w:r>
      <w:r>
        <w:rPr>
          <w:rFonts w:asciiTheme="minorHAnsi" w:hAnsiTheme="minorHAnsi" w:cstheme="minorHAnsi"/>
          <w:sz w:val="20"/>
        </w:rPr>
        <w:t xml:space="preserve"> – výuka jiných pracovišť </w:t>
      </w:r>
      <w:proofErr w:type="spellStart"/>
      <w:r>
        <w:rPr>
          <w:rFonts w:asciiTheme="minorHAnsi" w:hAnsiTheme="minorHAnsi" w:cstheme="minorHAnsi"/>
          <w:sz w:val="20"/>
        </w:rPr>
        <w:t>PdF</w:t>
      </w:r>
      <w:proofErr w:type="spellEnd"/>
      <w:r>
        <w:rPr>
          <w:rFonts w:asciiTheme="minorHAnsi" w:hAnsiTheme="minorHAnsi" w:cstheme="minorHAnsi"/>
          <w:sz w:val="20"/>
        </w:rPr>
        <w:t xml:space="preserve"> + spojená s jinými st. programy</w:t>
      </w:r>
    </w:p>
    <w:p w14:paraId="4BEA5406" w14:textId="77777777" w:rsidR="002752DA" w:rsidRDefault="002752DA" w:rsidP="002752DA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**** </w:t>
      </w:r>
      <w:r>
        <w:rPr>
          <w:rFonts w:asciiTheme="minorHAnsi" w:hAnsiTheme="minorHAnsi" w:cstheme="minorHAnsi"/>
          <w:sz w:val="20"/>
          <w:highlight w:val="cyan"/>
        </w:rPr>
        <w:t>jasně modré podbarvení</w:t>
      </w:r>
      <w:r>
        <w:rPr>
          <w:rFonts w:asciiTheme="minorHAnsi" w:hAnsiTheme="minorHAnsi" w:cstheme="minorHAnsi"/>
          <w:sz w:val="20"/>
        </w:rPr>
        <w:t xml:space="preserve"> – v řešení</w:t>
      </w:r>
    </w:p>
    <w:p w14:paraId="1A581FAE" w14:textId="77777777" w:rsidR="002752DA" w:rsidRDefault="002752DA">
      <w:bookmarkStart w:id="1" w:name="_GoBack"/>
      <w:bookmarkEnd w:id="1"/>
    </w:p>
    <w:sectPr w:rsidR="0027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erabkova Katerina" w:date="2023-09-01T16:40:00Z" w:initials="JK">
    <w:p w14:paraId="3336B2F2" w14:textId="77777777" w:rsidR="00B4756D" w:rsidRDefault="00B4756D">
      <w:pPr>
        <w:pStyle w:val="Textkomente"/>
      </w:pPr>
      <w:r>
        <w:rPr>
          <w:rStyle w:val="Odkaznakoment"/>
        </w:rPr>
        <w:annotationRef/>
      </w:r>
      <w:r>
        <w:t>V řešení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36B2F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rabkova Katerina">
    <w15:presenceInfo w15:providerId="None" w15:userId="Jerabkova Kater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6D"/>
    <w:rsid w:val="00033B0E"/>
    <w:rsid w:val="001D0FF8"/>
    <w:rsid w:val="002752DA"/>
    <w:rsid w:val="003A50E3"/>
    <w:rsid w:val="00B4756D"/>
    <w:rsid w:val="00C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8806"/>
  <w15:chartTrackingRefBased/>
  <w15:docId w15:val="{1FD38A97-78CC-4AA2-9A78-16FC4527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56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4756D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B4756D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475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756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756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75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756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5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56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2</cp:revision>
  <dcterms:created xsi:type="dcterms:W3CDTF">2023-09-01T14:40:00Z</dcterms:created>
  <dcterms:modified xsi:type="dcterms:W3CDTF">2023-09-01T15:16:00Z</dcterms:modified>
</cp:coreProperties>
</file>