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54B25" w14:textId="77777777" w:rsidR="00003012" w:rsidRDefault="00003012" w:rsidP="0000301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5A409E23" w14:textId="77777777" w:rsidR="00003012" w:rsidRPr="002862CF" w:rsidRDefault="00003012" w:rsidP="0000301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14:paraId="7BFF7A6E" w14:textId="77777777" w:rsidR="00003012" w:rsidRPr="009B5DDB" w:rsidRDefault="00003012" w:rsidP="00003012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740"/>
        <w:gridCol w:w="370"/>
        <w:gridCol w:w="371"/>
        <w:gridCol w:w="370"/>
        <w:gridCol w:w="370"/>
        <w:gridCol w:w="741"/>
        <w:gridCol w:w="35"/>
        <w:gridCol w:w="335"/>
        <w:gridCol w:w="1111"/>
        <w:gridCol w:w="740"/>
        <w:gridCol w:w="741"/>
        <w:gridCol w:w="740"/>
        <w:gridCol w:w="741"/>
        <w:gridCol w:w="740"/>
        <w:gridCol w:w="741"/>
      </w:tblGrid>
      <w:tr w:rsidR="00003012" w:rsidRPr="002862CF" w14:paraId="1EB14918" w14:textId="77777777" w:rsidTr="0005529D">
        <w:trPr>
          <w:trHeight w:val="746"/>
        </w:trPr>
        <w:tc>
          <w:tcPr>
            <w:tcW w:w="1020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1308C660" w14:textId="77777777" w:rsidR="00003012" w:rsidRPr="002862CF" w:rsidRDefault="00003012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Učitelství pro 1. stupeň ZŠ a speciální pedagogika</w:t>
            </w:r>
          </w:p>
          <w:p w14:paraId="52AF0074" w14:textId="77777777" w:rsidR="00003012" w:rsidRPr="001E2631" w:rsidRDefault="00003012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B26752" w:rsidRPr="00B26752" w14:paraId="3D5B2EE1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14:paraId="124DE73A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1AC56D0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B8B52FC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B26752"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14:paraId="0AFB7D32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CFE8D00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C742EC9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 w:rsidRPr="00B26752">
              <w:rPr>
                <w:b/>
                <w:sz w:val="18"/>
              </w:rPr>
              <w:t>Místn</w:t>
            </w:r>
            <w:proofErr w:type="spellEnd"/>
            <w:r w:rsidRPr="00B26752">
              <w:rPr>
                <w:b/>
                <w:sz w:val="18"/>
              </w:rPr>
              <w:t>.</w:t>
            </w:r>
          </w:p>
        </w:tc>
        <w:tc>
          <w:tcPr>
            <w:tcW w:w="1481" w:type="dxa"/>
            <w:gridSpan w:val="3"/>
          </w:tcPr>
          <w:p w14:paraId="1033C38B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B26752">
              <w:rPr>
                <w:b/>
                <w:sz w:val="20"/>
              </w:rPr>
              <w:t xml:space="preserve">    8.00-9.30</w:t>
            </w:r>
          </w:p>
          <w:p w14:paraId="2CE15BFA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C924D4D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 w:rsidRPr="00B26752"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  <w:gridSpan w:val="3"/>
          </w:tcPr>
          <w:p w14:paraId="73AC67C0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B26752">
              <w:rPr>
                <w:b/>
                <w:sz w:val="20"/>
              </w:rPr>
              <w:t xml:space="preserve">    9.45-11.15</w:t>
            </w:r>
          </w:p>
          <w:p w14:paraId="3815165B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1C07603A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 w:rsidRPr="00B26752"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3"/>
          </w:tcPr>
          <w:p w14:paraId="62034944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B26752">
              <w:rPr>
                <w:b/>
                <w:sz w:val="20"/>
                <w:lang w:eastAsia="en-US"/>
              </w:rPr>
              <w:t xml:space="preserve">   12.00-13.30</w:t>
            </w:r>
          </w:p>
          <w:p w14:paraId="331E9863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37C8C9E9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 w:rsidRPr="00B26752"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  <w:gridSpan w:val="2"/>
          </w:tcPr>
          <w:p w14:paraId="2CF6AF1C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B26752">
              <w:rPr>
                <w:b/>
                <w:sz w:val="20"/>
                <w:lang w:eastAsia="en-US"/>
              </w:rPr>
              <w:t xml:space="preserve">   13.45-15.15</w:t>
            </w:r>
          </w:p>
          <w:p w14:paraId="0EA8993F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750BB1B8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 w:rsidRPr="00B26752"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5CADC3A6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B26752">
              <w:rPr>
                <w:b/>
                <w:sz w:val="20"/>
                <w:lang w:eastAsia="en-US"/>
              </w:rPr>
              <w:t xml:space="preserve"> 15.30-17.00</w:t>
            </w:r>
          </w:p>
          <w:p w14:paraId="11378F0D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B778DBD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 w:rsidRPr="00B26752"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  <w:gridSpan w:val="2"/>
          </w:tcPr>
          <w:p w14:paraId="54853EFC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B26752">
              <w:rPr>
                <w:b/>
                <w:sz w:val="20"/>
                <w:lang w:eastAsia="en-US"/>
              </w:rPr>
              <w:t>17.15–18.45</w:t>
            </w:r>
          </w:p>
          <w:p w14:paraId="16CE33A6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7FA02292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 w:rsidRPr="00B26752">
              <w:rPr>
                <w:b/>
                <w:sz w:val="20"/>
                <w:lang w:eastAsia="en-US"/>
              </w:rPr>
              <w:t>(11. – 12.)</w:t>
            </w:r>
          </w:p>
        </w:tc>
      </w:tr>
      <w:tr w:rsidR="00003012" w14:paraId="672A59D7" w14:textId="77777777" w:rsidTr="00B2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0AE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22.9.</w:t>
            </w:r>
          </w:p>
          <w:p w14:paraId="33185656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F64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</w:t>
            </w:r>
            <w:r>
              <w:rPr>
                <w:rFonts w:ascii="Times New Roman" w:hAnsi="Times New Roman"/>
                <w:sz w:val="20"/>
              </w:rPr>
              <w:br/>
              <w:t>P50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2E95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 KUCJ@</w:t>
            </w:r>
          </w:p>
          <w:p w14:paraId="6C5CB85B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studia českého jazyka</w:t>
            </w:r>
          </w:p>
          <w:p w14:paraId="3C197E0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Kříž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04E63A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KPS/KTP1@</w:t>
            </w:r>
          </w:p>
          <w:p w14:paraId="0C011970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1</w:t>
            </w:r>
          </w:p>
          <w:p w14:paraId="2139936A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Kavková</w:t>
            </w:r>
          </w:p>
          <w:p w14:paraId="38D9060D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191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6454780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KAJ/KPA1@ (P50)</w:t>
            </w:r>
          </w:p>
          <w:p w14:paraId="5AD4F535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Anglická jazyk v prim </w:t>
            </w:r>
            <w:proofErr w:type="spellStart"/>
            <w:r>
              <w:rPr>
                <w:rFonts w:ascii="Times New Roman" w:hAnsi="Times New Roman"/>
                <w:sz w:val="20"/>
              </w:rPr>
              <w:t>vzd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36CFC7E6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DA2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3012" w14:paraId="2AD0E6CD" w14:textId="77777777" w:rsidTr="00B2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6CB6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14:paraId="56E879A0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E47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P31/VK-TV</w:t>
            </w: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7DF6DF1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KPV/KTET@</w:t>
            </w:r>
          </w:p>
          <w:p w14:paraId="71897FAE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tělesné výchovy</w:t>
            </w:r>
          </w:p>
          <w:p w14:paraId="42F41AD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29B681D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03035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KPV/KTV1@</w:t>
            </w:r>
          </w:p>
          <w:p w14:paraId="71663AF1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1 (</w:t>
            </w:r>
            <w:proofErr w:type="spellStart"/>
            <w:r>
              <w:rPr>
                <w:rFonts w:ascii="Times New Roman" w:hAnsi="Times New Roman"/>
                <w:sz w:val="20"/>
              </w:rPr>
              <w:t>sk.A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14:paraId="79F019A5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Rechtík</w:t>
            </w:r>
            <w:proofErr w:type="spellEnd"/>
          </w:p>
          <w:p w14:paraId="0B14D6F1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11:45-13:15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82BD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KPV/KTV1@</w:t>
            </w:r>
          </w:p>
          <w:p w14:paraId="7852666C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1 (</w:t>
            </w:r>
            <w:proofErr w:type="spellStart"/>
            <w:r>
              <w:rPr>
                <w:rFonts w:ascii="Times New Roman" w:hAnsi="Times New Roman"/>
                <w:sz w:val="20"/>
              </w:rPr>
              <w:t>sk.B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14:paraId="0C302E4E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Rechtík</w:t>
            </w:r>
            <w:proofErr w:type="spellEnd"/>
          </w:p>
          <w:p w14:paraId="2F6D1D8F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13:30-15:00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BC6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FB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3012" w14:paraId="799076B5" w14:textId="77777777" w:rsidTr="00B2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21D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sz w:val="20"/>
                <w:lang w:eastAsia="en-US"/>
              </w:rPr>
              <w:t>20.10</w:t>
            </w:r>
            <w:proofErr w:type="gramEnd"/>
            <w:r w:rsidRPr="008872EF">
              <w:rPr>
                <w:rFonts w:ascii="Times New Roman" w:hAnsi="Times New Roman"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br/>
              <w:t>(42)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6BA1" w14:textId="77777777" w:rsidR="00003012" w:rsidRPr="00612181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012">
              <w:rPr>
                <w:rFonts w:ascii="Times New Roman" w:hAnsi="Times New Roman"/>
                <w:sz w:val="18"/>
                <w:szCs w:val="18"/>
              </w:rPr>
              <w:t>JK2.11</w:t>
            </w:r>
          </w:p>
          <w:p w14:paraId="021DE911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/P31/P50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E20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0DE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BD2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KVV/KKG1@</w:t>
            </w:r>
          </w:p>
          <w:p w14:paraId="0506AC11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 xml:space="preserve">Zákl. </w:t>
            </w:r>
            <w:proofErr w:type="spellStart"/>
            <w:r w:rsidRPr="00003012">
              <w:rPr>
                <w:rFonts w:ascii="Times New Roman" w:hAnsi="Times New Roman"/>
                <w:sz w:val="20"/>
              </w:rPr>
              <w:t>kres</w:t>
            </w:r>
            <w:proofErr w:type="spellEnd"/>
            <w:r w:rsidRPr="00003012">
              <w:rPr>
                <w:rFonts w:ascii="Times New Roman" w:hAnsi="Times New Roman"/>
                <w:sz w:val="20"/>
              </w:rPr>
              <w:t xml:space="preserve">. a graf. </w:t>
            </w:r>
            <w:proofErr w:type="gramStart"/>
            <w:r w:rsidRPr="00003012">
              <w:rPr>
                <w:rFonts w:ascii="Times New Roman" w:hAnsi="Times New Roman"/>
                <w:sz w:val="20"/>
              </w:rPr>
              <w:t>postupy</w:t>
            </w:r>
            <w:proofErr w:type="gramEnd"/>
            <w:r w:rsidRPr="00003012">
              <w:rPr>
                <w:rFonts w:ascii="Times New Roman" w:hAnsi="Times New Roman"/>
                <w:sz w:val="20"/>
              </w:rPr>
              <w:t xml:space="preserve"> 1</w:t>
            </w:r>
          </w:p>
          <w:p w14:paraId="6C03B68E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Bartoš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57F5022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KMT/KTMU@</w:t>
            </w:r>
          </w:p>
          <w:p w14:paraId="60320D94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Matematika- úvod do studia</w:t>
            </w:r>
          </w:p>
          <w:p w14:paraId="7B3FCFD0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  <w:p w14:paraId="5A1451BA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8902D74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KAJ/KPA1@ (P50)</w:t>
            </w:r>
          </w:p>
          <w:p w14:paraId="2E2C8FA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Anglická jazyk v prim </w:t>
            </w:r>
            <w:proofErr w:type="spellStart"/>
            <w:r>
              <w:rPr>
                <w:rFonts w:ascii="Times New Roman" w:hAnsi="Times New Roman"/>
                <w:sz w:val="20"/>
              </w:rPr>
              <w:t>vzd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7E901C0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</w:tr>
      <w:tr w:rsidR="00003012" w14:paraId="4C03C8B6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FE42" w14:textId="77777777" w:rsidR="00003012" w:rsidRPr="00472C59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2C59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14:paraId="10F4F13D" w14:textId="77777777" w:rsidR="00003012" w:rsidRPr="00472C59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472C59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5AAC" w14:textId="77777777" w:rsidR="00003012" w:rsidRPr="00472C59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72C59">
              <w:rPr>
                <w:rFonts w:ascii="Times New Roman" w:hAnsi="Times New Roman"/>
                <w:sz w:val="20"/>
              </w:rPr>
              <w:t>N3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br/>
            </w:r>
            <w:r w:rsidRPr="00003012">
              <w:rPr>
                <w:rFonts w:ascii="Times New Roman" w:hAnsi="Times New Roman"/>
                <w:sz w:val="18"/>
                <w:szCs w:val="18"/>
              </w:rPr>
              <w:t>JK2.09</w:t>
            </w:r>
          </w:p>
        </w:tc>
        <w:tc>
          <w:tcPr>
            <w:tcW w:w="4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3BE4417" w14:textId="77777777" w:rsidR="00003012" w:rsidRPr="00472C59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72C59">
              <w:rPr>
                <w:rFonts w:ascii="Times New Roman" w:hAnsi="Times New Roman"/>
                <w:sz w:val="20"/>
              </w:rPr>
              <w:t xml:space="preserve">USS/KUSMP </w:t>
            </w:r>
          </w:p>
          <w:p w14:paraId="5546E465" w14:textId="77777777" w:rsidR="00003012" w:rsidRPr="00472C59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72C59"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 w:rsidRPr="00472C59"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14:paraId="1BB4DFD1" w14:textId="77777777" w:rsidR="00003012" w:rsidRPr="00472C59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2C59">
              <w:rPr>
                <w:rFonts w:ascii="Times New Roman" w:hAnsi="Times New Roman"/>
                <w:sz w:val="20"/>
              </w:rPr>
              <w:t>Ludíková</w:t>
            </w:r>
            <w:proofErr w:type="spellEnd"/>
            <w:r w:rsidRPr="00472C59">
              <w:rPr>
                <w:rFonts w:ascii="Times New Roman" w:hAnsi="Times New Roman"/>
                <w:sz w:val="20"/>
              </w:rPr>
              <w:t xml:space="preserve"> </w:t>
            </w:r>
          </w:p>
          <w:p w14:paraId="04FB28B3" w14:textId="77777777" w:rsidR="00003012" w:rsidRPr="00472C59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proofErr w:type="gramStart"/>
            <w:r w:rsidRPr="00472C59">
              <w:rPr>
                <w:rFonts w:ascii="Times New Roman" w:hAnsi="Times New Roman"/>
                <w:sz w:val="20"/>
              </w:rPr>
              <w:t>1.všichni</w:t>
            </w:r>
            <w:proofErr w:type="gramEnd"/>
            <w:r w:rsidRPr="00472C59">
              <w:rPr>
                <w:rFonts w:ascii="Times New Roman" w:hAnsi="Times New Roman"/>
                <w:sz w:val="20"/>
              </w:rPr>
              <w:t xml:space="preserve"> Bc.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15A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KVV/KPVK@</w:t>
            </w:r>
          </w:p>
          <w:p w14:paraId="048777A0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Proměny výtvarné kultury</w:t>
            </w:r>
          </w:p>
          <w:p w14:paraId="5C04E501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Černý</w:t>
            </w:r>
          </w:p>
          <w:p w14:paraId="42D233D3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050A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CE0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3012" w14:paraId="78E49A6D" w14:textId="77777777" w:rsidTr="00B2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D811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24.11.</w:t>
            </w:r>
          </w:p>
          <w:p w14:paraId="2168D7DF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5BBB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P31/N31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381E6FA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KPS/KTVP@</w:t>
            </w:r>
          </w:p>
          <w:p w14:paraId="0987010E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Seminář z vývoj. psych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14:paraId="1B402FB5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Plevová</w:t>
            </w:r>
          </w:p>
          <w:p w14:paraId="08730062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U1ST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EE269F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KPV/KTOB@</w:t>
            </w:r>
          </w:p>
          <w:p w14:paraId="0F083C0B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14:paraId="49F42985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Provázková- </w:t>
            </w:r>
            <w:proofErr w:type="spellStart"/>
            <w:r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  <w:p w14:paraId="36E99DA5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B51A3F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KPS/KTBS@</w:t>
            </w:r>
          </w:p>
          <w:p w14:paraId="460C69EA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</w:t>
            </w:r>
            <w:proofErr w:type="gramStart"/>
            <w:r>
              <w:rPr>
                <w:rFonts w:ascii="Times New Roman" w:hAnsi="Times New Roman"/>
                <w:sz w:val="20"/>
              </w:rPr>
              <w:t>obecné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psych.</w:t>
            </w:r>
          </w:p>
          <w:p w14:paraId="65480368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Kavková</w:t>
            </w:r>
          </w:p>
          <w:p w14:paraId="16B79EFA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A8968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KTE/KTDT@ (N31)</w:t>
            </w:r>
          </w:p>
          <w:p w14:paraId="3556112E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v prim. </w:t>
            </w:r>
            <w:proofErr w:type="spellStart"/>
            <w:r>
              <w:rPr>
                <w:rFonts w:ascii="Times New Roman" w:hAnsi="Times New Roman"/>
                <w:sz w:val="20"/>
              </w:rPr>
              <w:t>vzd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41DDE69B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Bučková</w:t>
            </w:r>
          </w:p>
        </w:tc>
      </w:tr>
      <w:tr w:rsidR="00003012" w14:paraId="255CAC91" w14:textId="77777777" w:rsidTr="00B2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4ACB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8.12.</w:t>
            </w:r>
          </w:p>
          <w:p w14:paraId="6713500B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(49)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16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P50/ JK </w:t>
            </w:r>
            <w:proofErr w:type="gramStart"/>
            <w:r>
              <w:rPr>
                <w:rFonts w:ascii="Times New Roman" w:hAnsi="Times New Roman"/>
                <w:sz w:val="20"/>
              </w:rPr>
              <w:t>4.36/</w:t>
            </w:r>
            <w:r>
              <w:rPr>
                <w:rFonts w:ascii="Times New Roman" w:hAnsi="Times New Roman"/>
                <w:sz w:val="20"/>
              </w:rPr>
              <w:br/>
            </w:r>
            <w:r w:rsidRPr="00003012">
              <w:rPr>
                <w:rFonts w:ascii="Times New Roman" w:hAnsi="Times New Roman"/>
                <w:sz w:val="20"/>
              </w:rPr>
              <w:t>?/</w:t>
            </w:r>
            <w:r w:rsidRPr="00003012">
              <w:rPr>
                <w:rFonts w:ascii="Times New Roman" w:hAnsi="Times New Roman"/>
                <w:sz w:val="20"/>
              </w:rPr>
              <w:br/>
              <w:t>?</w:t>
            </w:r>
            <w:proofErr w:type="gramEnd"/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9C7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KAJ/KPA1@ (P50)</w:t>
            </w:r>
          </w:p>
          <w:p w14:paraId="5C5BC910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Anglická jazyk v prim </w:t>
            </w:r>
            <w:proofErr w:type="spellStart"/>
            <w:r>
              <w:rPr>
                <w:rFonts w:ascii="Times New Roman" w:hAnsi="Times New Roman"/>
                <w:sz w:val="20"/>
              </w:rPr>
              <w:t>vzd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483D556F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36F5E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KHV/KUS1@</w:t>
            </w:r>
          </w:p>
          <w:p w14:paraId="42D46681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Sborová hlasová </w:t>
            </w:r>
            <w:proofErr w:type="gramStart"/>
            <w:r>
              <w:rPr>
                <w:rFonts w:ascii="Times New Roman" w:hAnsi="Times New Roman"/>
                <w:sz w:val="20"/>
              </w:rPr>
              <w:t>vých.1</w:t>
            </w:r>
            <w:proofErr w:type="gramEnd"/>
          </w:p>
          <w:p w14:paraId="696D385B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</w:t>
            </w:r>
          </w:p>
          <w:p w14:paraId="1E17DE91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1C8C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KVV/KPVK@</w:t>
            </w:r>
          </w:p>
          <w:p w14:paraId="75CDDF5A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Proměny výtvarné kultury</w:t>
            </w:r>
          </w:p>
          <w:p w14:paraId="75FE7E3F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Černý</w:t>
            </w:r>
          </w:p>
          <w:p w14:paraId="3F3E2F26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38CCF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KHV/KUN1@</w:t>
            </w:r>
          </w:p>
          <w:p w14:paraId="505DD064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Hudební nauka a </w:t>
            </w:r>
            <w:proofErr w:type="spellStart"/>
            <w:r>
              <w:rPr>
                <w:rFonts w:ascii="Times New Roman" w:hAnsi="Times New Roman"/>
                <w:sz w:val="20"/>
              </w:rPr>
              <w:t>int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3A107B73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Horák</w:t>
            </w:r>
          </w:p>
        </w:tc>
      </w:tr>
      <w:tr w:rsidR="00003012" w14:paraId="2B86C409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C95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5.1.</w:t>
            </w:r>
          </w:p>
          <w:p w14:paraId="2A6ACC07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F19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4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73E583E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KPV/KTOB@</w:t>
            </w:r>
          </w:p>
          <w:p w14:paraId="0DCC1E50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Obecná pedagogika</w:t>
            </w:r>
          </w:p>
          <w:p w14:paraId="6AB3AA18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 xml:space="preserve">Provázková- </w:t>
            </w:r>
            <w:proofErr w:type="spellStart"/>
            <w:r w:rsidRPr="00003012"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  <w:p w14:paraId="09913C0E" w14:textId="77777777" w:rsidR="00003012" w:rsidRPr="006E50B3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magenta"/>
              </w:rPr>
            </w:pPr>
            <w:r w:rsidRPr="00003012"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3B996B1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 KUCJ@</w:t>
            </w:r>
          </w:p>
          <w:p w14:paraId="21D6C138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studia českého jazyka</w:t>
            </w:r>
          </w:p>
          <w:p w14:paraId="46BF4EAB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Kříž</w:t>
            </w:r>
          </w:p>
          <w:p w14:paraId="3439E158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</w:tr>
      <w:tr w:rsidR="00003012" w14:paraId="448F9B7D" w14:textId="77777777" w:rsidTr="00B2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9A7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12.1.</w:t>
            </w:r>
          </w:p>
          <w:p w14:paraId="72B12A72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E25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 JK2</w:t>
            </w:r>
            <w:proofErr w:type="gramEnd"/>
            <w:r>
              <w:rPr>
                <w:rFonts w:ascii="Times New Roman" w:hAnsi="Times New Roman"/>
                <w:sz w:val="20"/>
              </w:rPr>
              <w:t>.14/ JK4.36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77AC61E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KMT/KTMU@</w:t>
            </w:r>
          </w:p>
          <w:p w14:paraId="5C0F3AF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Matematika- úvod do studia</w:t>
            </w:r>
          </w:p>
          <w:p w14:paraId="4F5646A3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  <w:p w14:paraId="3BE0AF6F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1575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F0511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KHV/KUN1@</w:t>
            </w:r>
          </w:p>
          <w:p w14:paraId="7A3235AA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Hudební nauka a </w:t>
            </w:r>
            <w:proofErr w:type="spellStart"/>
            <w:r>
              <w:rPr>
                <w:rFonts w:ascii="Times New Roman" w:hAnsi="Times New Roman"/>
                <w:sz w:val="20"/>
              </w:rPr>
              <w:t>int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7341A873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Horák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840FC" w14:textId="77777777" w:rsidR="00003012" w:rsidRPr="00B26752" w:rsidRDefault="00003012" w:rsidP="00B26752">
            <w:pPr>
              <w:jc w:val="center"/>
              <w:rPr>
                <w:rFonts w:ascii="Times New Roman" w:hAnsi="Times New Roman"/>
                <w:sz w:val="20"/>
              </w:rPr>
            </w:pPr>
            <w:r w:rsidRPr="00B26752">
              <w:rPr>
                <w:rFonts w:ascii="Times New Roman" w:hAnsi="Times New Roman"/>
                <w:sz w:val="20"/>
              </w:rPr>
              <w:t>KHV/KUS1@</w:t>
            </w:r>
          </w:p>
          <w:p w14:paraId="4111CB1B" w14:textId="77777777" w:rsidR="00003012" w:rsidRPr="00B26752" w:rsidRDefault="00003012" w:rsidP="00B26752">
            <w:pPr>
              <w:jc w:val="center"/>
              <w:rPr>
                <w:rFonts w:ascii="Times New Roman" w:hAnsi="Times New Roman"/>
                <w:sz w:val="20"/>
              </w:rPr>
            </w:pPr>
            <w:r w:rsidRPr="00B26752">
              <w:rPr>
                <w:rFonts w:ascii="Times New Roman" w:hAnsi="Times New Roman"/>
                <w:sz w:val="20"/>
              </w:rPr>
              <w:t xml:space="preserve">Sborová hlasová </w:t>
            </w:r>
            <w:proofErr w:type="gramStart"/>
            <w:r w:rsidRPr="00B26752">
              <w:rPr>
                <w:rFonts w:ascii="Times New Roman" w:hAnsi="Times New Roman"/>
                <w:sz w:val="20"/>
              </w:rPr>
              <w:t>vých.1</w:t>
            </w:r>
            <w:proofErr w:type="gramEnd"/>
          </w:p>
          <w:p w14:paraId="62A99031" w14:textId="77777777" w:rsidR="00003012" w:rsidRPr="00B26752" w:rsidRDefault="00003012" w:rsidP="00B26752">
            <w:pPr>
              <w:jc w:val="center"/>
              <w:rPr>
                <w:rFonts w:ascii="Times New Roman" w:hAnsi="Times New Roman"/>
                <w:sz w:val="20"/>
              </w:rPr>
            </w:pPr>
            <w:r w:rsidRPr="00B26752">
              <w:rPr>
                <w:rFonts w:ascii="Times New Roman" w:hAnsi="Times New Roman"/>
                <w:sz w:val="20"/>
              </w:rPr>
              <w:t>Režný</w:t>
            </w:r>
          </w:p>
          <w:p w14:paraId="1E0D894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7510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3012" w14:paraId="205B74AB" w14:textId="77777777" w:rsidTr="00B2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87C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19.1.</w:t>
            </w:r>
          </w:p>
          <w:p w14:paraId="2319F13A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124A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VK-TV/</w:t>
            </w:r>
            <w:r>
              <w:rPr>
                <w:rFonts w:ascii="Times New Roman" w:hAnsi="Times New Roman"/>
                <w:sz w:val="20"/>
              </w:rPr>
              <w:br/>
            </w:r>
            <w:r w:rsidRPr="00003012">
              <w:rPr>
                <w:rFonts w:ascii="Times New Roman" w:hAnsi="Times New Roman"/>
                <w:sz w:val="20"/>
              </w:rPr>
              <w:t>JK2.11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28104" w14:textId="77777777" w:rsidR="00003012" w:rsidRPr="008B1978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978">
              <w:rPr>
                <w:rFonts w:ascii="Times New Roman" w:hAnsi="Times New Roman"/>
                <w:sz w:val="16"/>
                <w:szCs w:val="16"/>
              </w:rPr>
              <w:t xml:space="preserve">KPV/KTV1@ ( </w:t>
            </w:r>
            <w:proofErr w:type="spellStart"/>
            <w:r w:rsidRPr="008B1978">
              <w:rPr>
                <w:rFonts w:ascii="Times New Roman" w:hAnsi="Times New Roman"/>
                <w:sz w:val="16"/>
                <w:szCs w:val="16"/>
              </w:rPr>
              <w:t>sk.A</w:t>
            </w:r>
            <w:proofErr w:type="spellEnd"/>
            <w:r w:rsidRPr="008B197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7A4C5203" w14:textId="77777777" w:rsidR="00003012" w:rsidRPr="008B1978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978">
              <w:rPr>
                <w:rFonts w:ascii="Times New Roman" w:hAnsi="Times New Roman"/>
                <w:sz w:val="16"/>
                <w:szCs w:val="16"/>
              </w:rPr>
              <w:t>TV s </w:t>
            </w:r>
            <w:proofErr w:type="spellStart"/>
            <w:r w:rsidRPr="008B1978">
              <w:rPr>
                <w:rFonts w:ascii="Times New Roman" w:hAnsi="Times New Roman"/>
                <w:sz w:val="16"/>
                <w:szCs w:val="16"/>
              </w:rPr>
              <w:t>did</w:t>
            </w:r>
            <w:proofErr w:type="spellEnd"/>
            <w:r w:rsidRPr="008B1978">
              <w:rPr>
                <w:rFonts w:ascii="Times New Roman" w:hAnsi="Times New Roman"/>
                <w:sz w:val="16"/>
                <w:szCs w:val="16"/>
              </w:rPr>
              <w:t>. 1</w:t>
            </w:r>
          </w:p>
          <w:p w14:paraId="5CF33BF1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B1978">
              <w:rPr>
                <w:rFonts w:ascii="Times New Roman" w:hAnsi="Times New Roman"/>
                <w:sz w:val="16"/>
                <w:szCs w:val="16"/>
              </w:rPr>
              <w:t>Rechtík</w:t>
            </w:r>
            <w:proofErr w:type="spellEnd"/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7A51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99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9CC4E" w14:textId="77777777" w:rsidR="00003012" w:rsidRPr="00B26752" w:rsidRDefault="00003012" w:rsidP="00B267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752">
              <w:rPr>
                <w:rFonts w:ascii="Times New Roman" w:hAnsi="Times New Roman"/>
                <w:sz w:val="16"/>
                <w:szCs w:val="16"/>
              </w:rPr>
              <w:t xml:space="preserve">KPV/KV1@ ( </w:t>
            </w:r>
            <w:proofErr w:type="spellStart"/>
            <w:r w:rsidRPr="00B26752">
              <w:rPr>
                <w:rFonts w:ascii="Times New Roman" w:hAnsi="Times New Roman"/>
                <w:sz w:val="16"/>
                <w:szCs w:val="16"/>
              </w:rPr>
              <w:t>sk.B</w:t>
            </w:r>
            <w:proofErr w:type="spellEnd"/>
            <w:r w:rsidRPr="00B2675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436FB17D" w14:textId="77777777" w:rsidR="00003012" w:rsidRPr="00B26752" w:rsidRDefault="00003012" w:rsidP="00B267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752">
              <w:rPr>
                <w:rFonts w:ascii="Times New Roman" w:hAnsi="Times New Roman"/>
                <w:sz w:val="16"/>
                <w:szCs w:val="16"/>
              </w:rPr>
              <w:t>TV s </w:t>
            </w:r>
            <w:proofErr w:type="spellStart"/>
            <w:r w:rsidRPr="00B26752">
              <w:rPr>
                <w:rFonts w:ascii="Times New Roman" w:hAnsi="Times New Roman"/>
                <w:sz w:val="16"/>
                <w:szCs w:val="16"/>
              </w:rPr>
              <w:t>did</w:t>
            </w:r>
            <w:proofErr w:type="spellEnd"/>
            <w:r w:rsidRPr="00B26752">
              <w:rPr>
                <w:rFonts w:ascii="Times New Roman" w:hAnsi="Times New Roman"/>
                <w:sz w:val="16"/>
                <w:szCs w:val="16"/>
              </w:rPr>
              <w:t>. 1</w:t>
            </w:r>
          </w:p>
          <w:p w14:paraId="2EF8EA7E" w14:textId="77777777" w:rsidR="00003012" w:rsidRPr="00B26752" w:rsidRDefault="00003012" w:rsidP="00B267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26752">
              <w:rPr>
                <w:rFonts w:ascii="Times New Roman" w:hAnsi="Times New Roman"/>
                <w:sz w:val="16"/>
                <w:szCs w:val="16"/>
              </w:rPr>
              <w:t>Rechtík</w:t>
            </w:r>
            <w:proofErr w:type="spellEnd"/>
          </w:p>
          <w:p w14:paraId="1E48B4B3" w14:textId="77777777" w:rsidR="00003012" w:rsidRDefault="00003012" w:rsidP="00B26752">
            <w:pPr>
              <w:jc w:val="center"/>
              <w:rPr>
                <w:sz w:val="20"/>
              </w:rPr>
            </w:pPr>
            <w:r w:rsidRPr="00B26752">
              <w:rPr>
                <w:rFonts w:ascii="Times New Roman" w:hAnsi="Times New Roman"/>
                <w:sz w:val="16"/>
                <w:szCs w:val="16"/>
              </w:rPr>
              <w:t>(9:30-10:15)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8F118" w14:textId="77777777" w:rsidR="00003012" w:rsidRPr="008B1978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978">
              <w:rPr>
                <w:rFonts w:ascii="Times New Roman" w:hAnsi="Times New Roman"/>
                <w:sz w:val="16"/>
                <w:szCs w:val="16"/>
              </w:rPr>
              <w:t xml:space="preserve">KPV/KTV1@ ( </w:t>
            </w:r>
            <w:proofErr w:type="spellStart"/>
            <w:r w:rsidRPr="008B1978">
              <w:rPr>
                <w:rFonts w:ascii="Times New Roman" w:hAnsi="Times New Roman"/>
                <w:sz w:val="16"/>
                <w:szCs w:val="16"/>
              </w:rPr>
              <w:t>sk.A</w:t>
            </w:r>
            <w:proofErr w:type="spellEnd"/>
            <w:r w:rsidRPr="008B197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7561D28" w14:textId="77777777" w:rsidR="00003012" w:rsidRPr="008B1978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978">
              <w:rPr>
                <w:rFonts w:ascii="Times New Roman" w:hAnsi="Times New Roman"/>
                <w:sz w:val="16"/>
                <w:szCs w:val="16"/>
              </w:rPr>
              <w:t>TV s </w:t>
            </w:r>
            <w:proofErr w:type="spellStart"/>
            <w:r w:rsidRPr="008B1978">
              <w:rPr>
                <w:rFonts w:ascii="Times New Roman" w:hAnsi="Times New Roman"/>
                <w:sz w:val="16"/>
                <w:szCs w:val="16"/>
              </w:rPr>
              <w:t>did</w:t>
            </w:r>
            <w:proofErr w:type="spellEnd"/>
            <w:r w:rsidRPr="008B1978">
              <w:rPr>
                <w:rFonts w:ascii="Times New Roman" w:hAnsi="Times New Roman"/>
                <w:sz w:val="16"/>
                <w:szCs w:val="16"/>
              </w:rPr>
              <w:t>. 1</w:t>
            </w:r>
          </w:p>
          <w:p w14:paraId="5DA94F8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Miklánková</w:t>
            </w:r>
            <w:proofErr w:type="spellEnd"/>
          </w:p>
          <w:p w14:paraId="435D29F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(11:45- 13:30)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FB17C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978">
              <w:rPr>
                <w:rFonts w:ascii="Times New Roman" w:hAnsi="Times New Roman"/>
                <w:sz w:val="16"/>
                <w:szCs w:val="16"/>
              </w:rPr>
              <w:t>KPV/KTV1@</w:t>
            </w:r>
          </w:p>
          <w:p w14:paraId="22E8CA33" w14:textId="77777777" w:rsidR="00003012" w:rsidRPr="008B1978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sk.B</w:t>
            </w:r>
            <w:proofErr w:type="spellEnd"/>
            <w:r w:rsidRPr="008B197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57A1CC6F" w14:textId="77777777" w:rsidR="00003012" w:rsidRPr="008B1978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978">
              <w:rPr>
                <w:rFonts w:ascii="Times New Roman" w:hAnsi="Times New Roman"/>
                <w:sz w:val="16"/>
                <w:szCs w:val="16"/>
              </w:rPr>
              <w:t>TV s </w:t>
            </w:r>
            <w:proofErr w:type="spellStart"/>
            <w:r w:rsidRPr="008B1978">
              <w:rPr>
                <w:rFonts w:ascii="Times New Roman" w:hAnsi="Times New Roman"/>
                <w:sz w:val="16"/>
                <w:szCs w:val="16"/>
              </w:rPr>
              <w:t>did</w:t>
            </w:r>
            <w:proofErr w:type="spellEnd"/>
            <w:r w:rsidRPr="008B1978">
              <w:rPr>
                <w:rFonts w:ascii="Times New Roman" w:hAnsi="Times New Roman"/>
                <w:sz w:val="16"/>
                <w:szCs w:val="16"/>
              </w:rPr>
              <w:t>. 1</w:t>
            </w:r>
          </w:p>
          <w:p w14:paraId="752CAA38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Miklánková</w:t>
            </w:r>
            <w:proofErr w:type="spellEnd"/>
          </w:p>
          <w:p w14:paraId="4D8B15C3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(13:30- 15:00)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793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528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KVV/KKG1@</w:t>
            </w:r>
          </w:p>
          <w:p w14:paraId="70E698F4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 xml:space="preserve">Zákl. </w:t>
            </w:r>
            <w:proofErr w:type="spellStart"/>
            <w:r w:rsidRPr="00003012">
              <w:rPr>
                <w:rFonts w:ascii="Times New Roman" w:hAnsi="Times New Roman"/>
                <w:sz w:val="20"/>
              </w:rPr>
              <w:t>kres</w:t>
            </w:r>
            <w:proofErr w:type="spellEnd"/>
            <w:r w:rsidRPr="00003012">
              <w:rPr>
                <w:rFonts w:ascii="Times New Roman" w:hAnsi="Times New Roman"/>
                <w:sz w:val="20"/>
              </w:rPr>
              <w:t xml:space="preserve">. a graf. </w:t>
            </w:r>
            <w:proofErr w:type="gramStart"/>
            <w:r w:rsidRPr="00003012">
              <w:rPr>
                <w:rFonts w:ascii="Times New Roman" w:hAnsi="Times New Roman"/>
                <w:sz w:val="20"/>
              </w:rPr>
              <w:t>postupy</w:t>
            </w:r>
            <w:proofErr w:type="gramEnd"/>
            <w:r w:rsidRPr="00003012">
              <w:rPr>
                <w:rFonts w:ascii="Times New Roman" w:hAnsi="Times New Roman"/>
                <w:sz w:val="20"/>
              </w:rPr>
              <w:t xml:space="preserve"> 1</w:t>
            </w:r>
          </w:p>
          <w:p w14:paraId="5986B85C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Bartoš</w:t>
            </w:r>
          </w:p>
        </w:tc>
      </w:tr>
      <w:tr w:rsidR="00003012" w14:paraId="2837397A" w14:textId="77777777" w:rsidTr="00B2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9664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26.1.</w:t>
            </w:r>
          </w:p>
          <w:p w14:paraId="2571651A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6A25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P31/P50</w:t>
            </w: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434BCCB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KTE/KTER@</w:t>
            </w:r>
          </w:p>
          <w:p w14:paraId="563BB028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Technika a rozvoj.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Tvoř.</w:t>
            </w:r>
          </w:p>
          <w:p w14:paraId="4AE1C466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Částková</w:t>
            </w:r>
          </w:p>
          <w:p w14:paraId="52385D0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7561642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KAZ/KCTP@</w:t>
            </w:r>
          </w:p>
          <w:p w14:paraId="1CA0C2B6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5E5A86B3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Heiderová</w:t>
            </w:r>
            <w:proofErr w:type="spellEnd"/>
          </w:p>
          <w:p w14:paraId="51EE5EE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0BC0156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KAJ/KPA2@ (P50)</w:t>
            </w:r>
          </w:p>
          <w:p w14:paraId="078C214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Anglická jazyk v prim </w:t>
            </w:r>
            <w:proofErr w:type="spellStart"/>
            <w:r>
              <w:rPr>
                <w:rFonts w:ascii="Times New Roman" w:hAnsi="Times New Roman"/>
                <w:sz w:val="20"/>
              </w:rPr>
              <w:t>vzd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25E55CE3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DDD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3012" w14:paraId="5A30F742" w14:textId="77777777" w:rsidTr="00B2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D044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lastRenderedPageBreak/>
              <w:t>2.2.</w:t>
            </w:r>
          </w:p>
          <w:p w14:paraId="72D69D76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B320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P28/P50/P31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A4D2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EF018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KMT/KTM1@</w:t>
            </w:r>
          </w:p>
          <w:p w14:paraId="495DA076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  <w:sz w:val="20"/>
              </w:rPr>
              <w:t>elem</w:t>
            </w:r>
            <w:proofErr w:type="spellEnd"/>
            <w:r>
              <w:rPr>
                <w:rFonts w:ascii="Times New Roman" w:hAnsi="Times New Roman"/>
                <w:sz w:val="20"/>
              </w:rPr>
              <w:t>. arit. 1</w:t>
            </w:r>
          </w:p>
          <w:p w14:paraId="27E19D3E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Bártek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A2D3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KAJ/KPA2@ (P50)</w:t>
            </w:r>
          </w:p>
          <w:p w14:paraId="3F855AB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Anglická jazyk v prim </w:t>
            </w:r>
            <w:proofErr w:type="spellStart"/>
            <w:r>
              <w:rPr>
                <w:rFonts w:ascii="Times New Roman" w:hAnsi="Times New Roman"/>
                <w:sz w:val="20"/>
              </w:rPr>
              <w:t>vzd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79F6001C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602" w14:textId="77777777" w:rsidR="00003012" w:rsidRDefault="00003012" w:rsidP="0005529D">
            <w:pPr>
              <w:shd w:val="clear" w:color="auto" w:fill="F4B083" w:themeFill="accent2" w:themeFillTint="9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KPS/KTSP@</w:t>
            </w:r>
          </w:p>
          <w:p w14:paraId="5C121409" w14:textId="77777777" w:rsidR="00003012" w:rsidRDefault="00003012" w:rsidP="0005529D">
            <w:pPr>
              <w:shd w:val="clear" w:color="auto" w:fill="F4B083" w:themeFill="accent2" w:themeFillTint="9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ze soc. psych</w:t>
            </w:r>
          </w:p>
          <w:p w14:paraId="3C977A1B" w14:textId="77777777" w:rsidR="00003012" w:rsidRDefault="00003012" w:rsidP="0005529D">
            <w:pPr>
              <w:shd w:val="clear" w:color="auto" w:fill="F4B083" w:themeFill="accent2" w:themeFillTint="9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Lacková</w:t>
            </w:r>
          </w:p>
          <w:p w14:paraId="1A3439AC" w14:textId="77777777" w:rsidR="00003012" w:rsidRDefault="00003012" w:rsidP="0005529D">
            <w:pPr>
              <w:shd w:val="clear" w:color="auto" w:fill="F4B083" w:themeFill="accent2" w:themeFillTint="9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U1ST,1 UOPZŠ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97C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3012" w14:paraId="242F80F2" w14:textId="77777777" w:rsidTr="00B2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7752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9.2.</w:t>
            </w:r>
          </w:p>
          <w:p w14:paraId="12103E30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029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P31/</w:t>
            </w:r>
          </w:p>
          <w:p w14:paraId="54919BA0" w14:textId="77777777" w:rsidR="00003012" w:rsidRPr="00F335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magenta"/>
              </w:rPr>
            </w:pPr>
            <w:r w:rsidRPr="00003012">
              <w:rPr>
                <w:rFonts w:ascii="Times New Roman" w:hAnsi="Times New Roman"/>
                <w:sz w:val="20"/>
              </w:rPr>
              <w:t>JK 4.36/</w:t>
            </w:r>
            <w:r w:rsidRPr="00003012">
              <w:rPr>
                <w:rFonts w:ascii="Times New Roman" w:hAnsi="Times New Roman"/>
                <w:sz w:val="20"/>
              </w:rPr>
              <w:br/>
              <w:t>JK1.10</w:t>
            </w:r>
          </w:p>
        </w:tc>
        <w:tc>
          <w:tcPr>
            <w:tcW w:w="2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10C34F2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KPS/KTGP@</w:t>
            </w:r>
          </w:p>
          <w:p w14:paraId="7C58105C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03012">
              <w:rPr>
                <w:rFonts w:ascii="Times New Roman" w:hAnsi="Times New Roman"/>
                <w:sz w:val="20"/>
              </w:rPr>
              <w:t>Ped</w:t>
            </w:r>
            <w:proofErr w:type="spellEnd"/>
            <w:r w:rsidRPr="00003012">
              <w:rPr>
                <w:rFonts w:ascii="Times New Roman" w:hAnsi="Times New Roman"/>
                <w:sz w:val="20"/>
              </w:rPr>
              <w:t>. Psychologie</w:t>
            </w:r>
          </w:p>
          <w:p w14:paraId="5978A1B7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03012">
              <w:rPr>
                <w:rFonts w:ascii="Times New Roman" w:hAnsi="Times New Roman"/>
                <w:sz w:val="20"/>
              </w:rPr>
              <w:t>Lemrová</w:t>
            </w:r>
            <w:proofErr w:type="spellEnd"/>
          </w:p>
          <w:p w14:paraId="03E0D2E9" w14:textId="77777777" w:rsidR="00003012" w:rsidRPr="00F335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magenta"/>
              </w:rPr>
            </w:pPr>
            <w:r w:rsidRPr="00003012"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7D78F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KHV/KUS2@</w:t>
            </w:r>
          </w:p>
          <w:p w14:paraId="3EE57B84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 xml:space="preserve">Sborová hlasová </w:t>
            </w:r>
            <w:proofErr w:type="spellStart"/>
            <w:r w:rsidRPr="00003012">
              <w:rPr>
                <w:rFonts w:ascii="Times New Roman" w:hAnsi="Times New Roman"/>
                <w:sz w:val="20"/>
              </w:rPr>
              <w:t>vých</w:t>
            </w:r>
            <w:proofErr w:type="spellEnd"/>
            <w:r w:rsidRPr="00003012">
              <w:rPr>
                <w:rFonts w:ascii="Times New Roman" w:hAnsi="Times New Roman"/>
                <w:sz w:val="20"/>
              </w:rPr>
              <w:t>. 2</w:t>
            </w:r>
          </w:p>
          <w:p w14:paraId="04C04662" w14:textId="77777777" w:rsidR="00003012" w:rsidRPr="00F335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magenta"/>
              </w:rPr>
            </w:pPr>
            <w:r w:rsidRPr="00003012">
              <w:rPr>
                <w:rFonts w:ascii="Times New Roman" w:hAnsi="Times New Roman"/>
                <w:sz w:val="20"/>
              </w:rPr>
              <w:t>Režný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BF65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KVV/KKG2</w:t>
            </w:r>
          </w:p>
          <w:p w14:paraId="6AB35C75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 xml:space="preserve">Zákl. </w:t>
            </w:r>
            <w:proofErr w:type="spellStart"/>
            <w:r w:rsidRPr="00003012">
              <w:rPr>
                <w:rFonts w:ascii="Times New Roman" w:hAnsi="Times New Roman"/>
                <w:sz w:val="20"/>
              </w:rPr>
              <w:t>kres</w:t>
            </w:r>
            <w:proofErr w:type="spellEnd"/>
            <w:r w:rsidRPr="00003012">
              <w:rPr>
                <w:rFonts w:ascii="Times New Roman" w:hAnsi="Times New Roman"/>
                <w:sz w:val="20"/>
              </w:rPr>
              <w:t xml:space="preserve">. a graf. </w:t>
            </w:r>
            <w:proofErr w:type="gramStart"/>
            <w:r w:rsidRPr="00003012">
              <w:rPr>
                <w:rFonts w:ascii="Times New Roman" w:hAnsi="Times New Roman"/>
                <w:sz w:val="20"/>
              </w:rPr>
              <w:t>postupy</w:t>
            </w:r>
            <w:proofErr w:type="gramEnd"/>
            <w:r w:rsidRPr="00003012">
              <w:rPr>
                <w:rFonts w:ascii="Times New Roman" w:hAnsi="Times New Roman"/>
                <w:sz w:val="20"/>
              </w:rPr>
              <w:t xml:space="preserve"> 2</w:t>
            </w:r>
          </w:p>
          <w:p w14:paraId="7DEEDB61" w14:textId="77777777" w:rsidR="00003012" w:rsidRPr="00F335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magenta"/>
              </w:rPr>
            </w:pPr>
            <w:proofErr w:type="spellStart"/>
            <w:r w:rsidRPr="00003012">
              <w:rPr>
                <w:rFonts w:ascii="Times New Roman" w:hAnsi="Times New Roman"/>
                <w:sz w:val="20"/>
              </w:rPr>
              <w:t>Baštanová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0123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3012" w14:paraId="4648E1C8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69A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8.3.</w:t>
            </w:r>
          </w:p>
          <w:p w14:paraId="3DA28EBF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1632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 JK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4.36/</w:t>
            </w:r>
            <w:r>
              <w:rPr>
                <w:rFonts w:ascii="Times New Roman" w:hAnsi="Times New Roman"/>
                <w:sz w:val="20"/>
              </w:rPr>
              <w:br/>
            </w:r>
            <w:r w:rsidRPr="00003012">
              <w:rPr>
                <w:rFonts w:ascii="Times New Roman" w:hAnsi="Times New Roman"/>
                <w:sz w:val="20"/>
              </w:rPr>
              <w:t>JK2.11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9F49B6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KČJ/KMOR@</w:t>
            </w:r>
          </w:p>
          <w:p w14:paraId="28DBCB3F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ČJ- Morfologie</w:t>
            </w:r>
          </w:p>
          <w:p w14:paraId="1310FABE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Mikulcová</w:t>
            </w:r>
          </w:p>
          <w:p w14:paraId="0D70101C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 U1ST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C7C8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3AE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D3C0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KHV/KUS2@</w:t>
            </w:r>
          </w:p>
          <w:p w14:paraId="4DCE48E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Sborová hlasová </w:t>
            </w:r>
            <w:proofErr w:type="spell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14:paraId="7DCFFC84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</w:t>
            </w:r>
          </w:p>
          <w:p w14:paraId="2F17470B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4AD6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>KVV/KKG2</w:t>
            </w:r>
          </w:p>
          <w:p w14:paraId="37FCC56A" w14:textId="77777777" w:rsidR="00003012" w:rsidRP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3012">
              <w:rPr>
                <w:rFonts w:ascii="Times New Roman" w:hAnsi="Times New Roman"/>
                <w:sz w:val="20"/>
              </w:rPr>
              <w:t xml:space="preserve">Zákl. </w:t>
            </w:r>
            <w:proofErr w:type="spellStart"/>
            <w:r w:rsidRPr="00003012">
              <w:rPr>
                <w:rFonts w:ascii="Times New Roman" w:hAnsi="Times New Roman"/>
                <w:sz w:val="20"/>
              </w:rPr>
              <w:t>kres</w:t>
            </w:r>
            <w:proofErr w:type="spellEnd"/>
            <w:r w:rsidRPr="00003012">
              <w:rPr>
                <w:rFonts w:ascii="Times New Roman" w:hAnsi="Times New Roman"/>
                <w:sz w:val="20"/>
              </w:rPr>
              <w:t xml:space="preserve">. a graf. </w:t>
            </w:r>
            <w:proofErr w:type="gramStart"/>
            <w:r w:rsidRPr="00003012">
              <w:rPr>
                <w:rFonts w:ascii="Times New Roman" w:hAnsi="Times New Roman"/>
                <w:sz w:val="20"/>
              </w:rPr>
              <w:t>postupy</w:t>
            </w:r>
            <w:proofErr w:type="gramEnd"/>
            <w:r w:rsidRPr="00003012">
              <w:rPr>
                <w:rFonts w:ascii="Times New Roman" w:hAnsi="Times New Roman"/>
                <w:sz w:val="20"/>
              </w:rPr>
              <w:t xml:space="preserve"> 2</w:t>
            </w:r>
          </w:p>
          <w:p w14:paraId="772E4CE5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03012">
              <w:rPr>
                <w:rFonts w:ascii="Times New Roman" w:hAnsi="Times New Roman"/>
                <w:sz w:val="20"/>
              </w:rPr>
              <w:t>Baštanová</w:t>
            </w:r>
            <w:proofErr w:type="spellEnd"/>
          </w:p>
        </w:tc>
      </w:tr>
      <w:tr w:rsidR="00003012" w14:paraId="68251903" w14:textId="77777777" w:rsidTr="00B2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A8168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15.3.</w:t>
            </w:r>
          </w:p>
          <w:p w14:paraId="2F136520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B374C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2.14/ P25/P31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51AB4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KHV/KUN2@</w:t>
            </w:r>
          </w:p>
          <w:p w14:paraId="037E38CC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Hudební nauka a </w:t>
            </w:r>
            <w:proofErr w:type="spellStart"/>
            <w:r>
              <w:rPr>
                <w:rFonts w:ascii="Times New Roman" w:hAnsi="Times New Roman"/>
                <w:sz w:val="20"/>
              </w:rPr>
              <w:t>int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14:paraId="1C558F93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Hladká</w:t>
            </w:r>
          </w:p>
          <w:p w14:paraId="1971CD5A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AC18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KMT/KTM1@</w:t>
            </w:r>
          </w:p>
          <w:p w14:paraId="48D9E99D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  <w:sz w:val="20"/>
              </w:rPr>
              <w:t>elem</w:t>
            </w:r>
            <w:proofErr w:type="spellEnd"/>
            <w:r>
              <w:rPr>
                <w:rFonts w:ascii="Times New Roman" w:hAnsi="Times New Roman"/>
                <w:sz w:val="20"/>
              </w:rPr>
              <w:t>. arit. 1</w:t>
            </w:r>
          </w:p>
          <w:p w14:paraId="6AE3FE2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Bártek</w:t>
            </w:r>
          </w:p>
          <w:p w14:paraId="479A215E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Výuka začíná 10:45</w:t>
            </w:r>
          </w:p>
        </w:tc>
        <w:tc>
          <w:tcPr>
            <w:tcW w:w="3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FEEF15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KTE/KTER@</w:t>
            </w:r>
          </w:p>
          <w:p w14:paraId="1526F3F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Technika a rozvoj.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tvoř.</w:t>
            </w:r>
          </w:p>
          <w:p w14:paraId="1269FD9C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Částková</w:t>
            </w:r>
          </w:p>
          <w:p w14:paraId="073309F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1F65D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3012" w14:paraId="343D6FF5" w14:textId="77777777" w:rsidTr="00B2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7003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0D2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AEA5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BB1C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 xml:space="preserve">KPV/KTV1@ ( </w:t>
            </w:r>
            <w:proofErr w:type="spellStart"/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sk.A</w:t>
            </w:r>
            <w:proofErr w:type="spellEnd"/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)</w:t>
            </w:r>
          </w:p>
          <w:p w14:paraId="56430127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TV s </w:t>
            </w:r>
            <w:proofErr w:type="spellStart"/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did</w:t>
            </w:r>
            <w:proofErr w:type="spellEnd"/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. 1</w:t>
            </w:r>
          </w:p>
          <w:p w14:paraId="63902928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proofErr w:type="spellStart"/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Miklánková</w:t>
            </w:r>
            <w:proofErr w:type="spellEnd"/>
          </w:p>
          <w:p w14:paraId="2C87C444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(9:45- 10:30)</w:t>
            </w:r>
          </w:p>
        </w:tc>
        <w:tc>
          <w:tcPr>
            <w:tcW w:w="1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2B48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KPV/</w:t>
            </w:r>
            <w:commentRangeStart w:id="0"/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KTV1</w:t>
            </w:r>
            <w:commentRangeEnd w:id="0"/>
            <w:r w:rsidRPr="00B26752">
              <w:rPr>
                <w:rStyle w:val="Odkaznakoment"/>
                <w:highlight w:val="cyan"/>
              </w:rPr>
              <w:commentReference w:id="0"/>
            </w:r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@</w:t>
            </w:r>
          </w:p>
          <w:p w14:paraId="49666D68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 xml:space="preserve"> ( </w:t>
            </w:r>
            <w:proofErr w:type="spellStart"/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sk.B</w:t>
            </w:r>
            <w:proofErr w:type="spellEnd"/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)</w:t>
            </w:r>
          </w:p>
          <w:p w14:paraId="797FF92F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TV s </w:t>
            </w:r>
            <w:proofErr w:type="spellStart"/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did</w:t>
            </w:r>
            <w:proofErr w:type="spellEnd"/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. 1</w:t>
            </w:r>
          </w:p>
          <w:p w14:paraId="3D876813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proofErr w:type="spellStart"/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Miklánková</w:t>
            </w:r>
            <w:proofErr w:type="spellEnd"/>
          </w:p>
          <w:p w14:paraId="0EB07F3E" w14:textId="77777777" w:rsidR="00003012" w:rsidRPr="00B2675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B26752">
              <w:rPr>
                <w:rFonts w:ascii="Times New Roman" w:hAnsi="Times New Roman"/>
                <w:sz w:val="16"/>
                <w:szCs w:val="16"/>
                <w:highlight w:val="cyan"/>
              </w:rPr>
              <w:t>(10:45- 11:30)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E14F0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46037E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D7A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3012" w14:paraId="1E34914A" w14:textId="77777777" w:rsidTr="00B2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D4A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5.4.</w:t>
            </w:r>
          </w:p>
          <w:p w14:paraId="045C6E12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860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P25/P31/P50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C21C8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KMT/KTM1@</w:t>
            </w:r>
          </w:p>
          <w:p w14:paraId="2D58FFFA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  <w:sz w:val="20"/>
              </w:rPr>
              <w:t>elem</w:t>
            </w:r>
            <w:proofErr w:type="spellEnd"/>
            <w:r>
              <w:rPr>
                <w:rFonts w:ascii="Times New Roman" w:hAnsi="Times New Roman"/>
                <w:sz w:val="20"/>
              </w:rPr>
              <w:t>. arit. 1</w:t>
            </w:r>
          </w:p>
          <w:p w14:paraId="4A60D94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Bártek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07C9998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KPV/KTDV@</w:t>
            </w:r>
          </w:p>
          <w:p w14:paraId="471D080D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prim. </w:t>
            </w:r>
            <w:proofErr w:type="gramStart"/>
            <w:r>
              <w:rPr>
                <w:rFonts w:ascii="Times New Roman" w:hAnsi="Times New Roman"/>
                <w:sz w:val="20"/>
              </w:rPr>
              <w:t>vzdělávání</w:t>
            </w:r>
            <w:proofErr w:type="gramEnd"/>
          </w:p>
          <w:p w14:paraId="3FCABE8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  <w:p w14:paraId="5FFC243F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707719B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KČJ/KMOR@</w:t>
            </w:r>
          </w:p>
          <w:p w14:paraId="239E36A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ČJ- Morfologie</w:t>
            </w:r>
          </w:p>
          <w:p w14:paraId="07A37B5D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Mikulcová</w:t>
            </w:r>
          </w:p>
          <w:p w14:paraId="25C05855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 U1ST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097B89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KAJ/KPA2@ (P50)</w:t>
            </w:r>
          </w:p>
          <w:p w14:paraId="09D51BA0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Anglická jazyk v prim </w:t>
            </w:r>
            <w:proofErr w:type="spellStart"/>
            <w:r>
              <w:rPr>
                <w:rFonts w:ascii="Times New Roman" w:hAnsi="Times New Roman"/>
                <w:sz w:val="20"/>
              </w:rPr>
              <w:t>vzd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4F918F55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</w:tr>
      <w:tr w:rsidR="00003012" w14:paraId="40DBAAB2" w14:textId="77777777" w:rsidTr="00B2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C74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26.4.</w:t>
            </w:r>
          </w:p>
          <w:p w14:paraId="30D14D4D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0AC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BA/P31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BE2F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9E6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1CAD1" w14:textId="77777777" w:rsidR="00003012" w:rsidRPr="00256916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916">
              <w:rPr>
                <w:rFonts w:ascii="Times New Roman" w:hAnsi="Times New Roman"/>
                <w:sz w:val="16"/>
                <w:szCs w:val="16"/>
              </w:rPr>
              <w:t>KPV/KTV2@</w:t>
            </w:r>
          </w:p>
          <w:p w14:paraId="7BEE7ABB" w14:textId="77777777" w:rsidR="00003012" w:rsidRPr="00256916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916">
              <w:rPr>
                <w:rFonts w:ascii="Times New Roman" w:hAnsi="Times New Roman"/>
                <w:sz w:val="16"/>
                <w:szCs w:val="16"/>
              </w:rPr>
              <w:t>TV s </w:t>
            </w:r>
            <w:proofErr w:type="spellStart"/>
            <w:r w:rsidRPr="00256916">
              <w:rPr>
                <w:rFonts w:ascii="Times New Roman" w:hAnsi="Times New Roman"/>
                <w:sz w:val="16"/>
                <w:szCs w:val="16"/>
              </w:rPr>
              <w:t>dida</w:t>
            </w:r>
            <w:proofErr w:type="spellEnd"/>
            <w:r w:rsidRPr="00256916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14:paraId="06E74ABA" w14:textId="77777777" w:rsidR="00003012" w:rsidRPr="00256916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916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722A7F89" w14:textId="77777777" w:rsidR="00003012" w:rsidRPr="00256916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916">
              <w:rPr>
                <w:rFonts w:ascii="Times New Roman" w:hAnsi="Times New Roman"/>
                <w:sz w:val="16"/>
                <w:szCs w:val="16"/>
              </w:rPr>
              <w:t>(10.15 – 11.45)</w:t>
            </w:r>
          </w:p>
          <w:p w14:paraId="636B8CEC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56916">
              <w:rPr>
                <w:rFonts w:ascii="Times New Roman" w:hAnsi="Times New Roman"/>
                <w:sz w:val="16"/>
                <w:szCs w:val="16"/>
              </w:rPr>
              <w:t>BA – BA5)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A3824" w14:textId="77777777" w:rsidR="00003012" w:rsidRPr="00256916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916">
              <w:rPr>
                <w:rFonts w:ascii="Times New Roman" w:hAnsi="Times New Roman"/>
                <w:sz w:val="16"/>
                <w:szCs w:val="16"/>
              </w:rPr>
              <w:t>KPV/KTV2@</w:t>
            </w:r>
          </w:p>
          <w:p w14:paraId="131880F7" w14:textId="77777777" w:rsidR="00003012" w:rsidRPr="00256916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916">
              <w:rPr>
                <w:rFonts w:ascii="Times New Roman" w:hAnsi="Times New Roman"/>
                <w:sz w:val="16"/>
                <w:szCs w:val="16"/>
              </w:rPr>
              <w:t>TV s </w:t>
            </w:r>
            <w:proofErr w:type="spellStart"/>
            <w:r w:rsidRPr="00256916">
              <w:rPr>
                <w:rFonts w:ascii="Times New Roman" w:hAnsi="Times New Roman"/>
                <w:sz w:val="16"/>
                <w:szCs w:val="16"/>
              </w:rPr>
              <w:t>dida</w:t>
            </w:r>
            <w:proofErr w:type="spellEnd"/>
            <w:r w:rsidRPr="00256916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14:paraId="2E184CF0" w14:textId="77777777" w:rsidR="00003012" w:rsidRPr="00256916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916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754C586B" w14:textId="77777777" w:rsidR="00003012" w:rsidRPr="00256916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(11.4</w:t>
            </w:r>
            <w:r w:rsidRPr="00256916">
              <w:rPr>
                <w:rFonts w:ascii="Times New Roman" w:hAnsi="Times New Roman"/>
                <w:sz w:val="16"/>
                <w:szCs w:val="16"/>
              </w:rPr>
              <w:t>5 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13</w:t>
            </w:r>
            <w:r w:rsidRPr="00256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256916">
              <w:rPr>
                <w:rFonts w:ascii="Times New Roman" w:hAnsi="Times New Roman"/>
                <w:sz w:val="16"/>
                <w:szCs w:val="16"/>
              </w:rPr>
              <w:t>5)</w:t>
            </w:r>
          </w:p>
          <w:p w14:paraId="0CE8FAC8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56916">
              <w:rPr>
                <w:rFonts w:ascii="Times New Roman" w:hAnsi="Times New Roman"/>
                <w:sz w:val="16"/>
                <w:szCs w:val="16"/>
              </w:rPr>
              <w:t>BA – BA5)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0E99283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KPV/KTDV@</w:t>
            </w:r>
          </w:p>
          <w:p w14:paraId="7BA68CD8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prim. </w:t>
            </w:r>
            <w:proofErr w:type="gramStart"/>
            <w:r>
              <w:rPr>
                <w:rFonts w:ascii="Times New Roman" w:hAnsi="Times New Roman"/>
                <w:sz w:val="20"/>
              </w:rPr>
              <w:t>vzdělávání</w:t>
            </w:r>
            <w:proofErr w:type="gramEnd"/>
          </w:p>
          <w:p w14:paraId="3F7631D4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  <w:p w14:paraId="3462797E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</w:tr>
      <w:tr w:rsidR="00003012" w14:paraId="7A03BFA9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2EC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3.5.</w:t>
            </w:r>
          </w:p>
          <w:p w14:paraId="421E73C8" w14:textId="77777777" w:rsidR="00003012" w:rsidRPr="008872EF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6A6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4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63C33BA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KPV/KTKO@</w:t>
            </w:r>
          </w:p>
          <w:p w14:paraId="4E991CBE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komunikace</w:t>
            </w:r>
          </w:p>
          <w:p w14:paraId="62F08B60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  <w:p w14:paraId="411FC05C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236522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KPS/KTP2@</w:t>
            </w:r>
          </w:p>
          <w:p w14:paraId="3AEBAFC7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2</w:t>
            </w:r>
          </w:p>
          <w:p w14:paraId="7EC34AD1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Kavková</w:t>
            </w:r>
          </w:p>
          <w:p w14:paraId="251A38DA" w14:textId="77777777" w:rsidR="00003012" w:rsidRDefault="0000301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</w:tr>
    </w:tbl>
    <w:p w14:paraId="7CDCA6A2" w14:textId="77777777" w:rsidR="00003012" w:rsidRDefault="00003012" w:rsidP="00003012">
      <w:pPr>
        <w:rPr>
          <w:rFonts w:ascii="Times New Roman" w:hAnsi="Times New Roman"/>
          <w:sz w:val="20"/>
        </w:rPr>
      </w:pPr>
    </w:p>
    <w:p w14:paraId="37F198F3" w14:textId="77777777" w:rsidR="00003012" w:rsidRPr="009B5DDB" w:rsidRDefault="00003012" w:rsidP="00003012">
      <w:pPr>
        <w:rPr>
          <w:rFonts w:ascii="Times New Roman" w:hAnsi="Times New Roman"/>
          <w:sz w:val="20"/>
        </w:rPr>
      </w:pPr>
    </w:p>
    <w:p w14:paraId="4A85851C" w14:textId="77777777" w:rsidR="00003012" w:rsidRPr="00B87142" w:rsidRDefault="00003012" w:rsidP="000030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ZS: </w:t>
      </w:r>
      <w:r w:rsidRPr="00B87142">
        <w:rPr>
          <w:rFonts w:ascii="Times New Roman" w:hAnsi="Times New Roman"/>
          <w:szCs w:val="24"/>
        </w:rPr>
        <w:t>USS/KTUEX - Úvodní exkurze do speciálních zařízení (</w:t>
      </w:r>
      <w:proofErr w:type="spellStart"/>
      <w:r w:rsidRPr="00B87142">
        <w:rPr>
          <w:rFonts w:ascii="Times New Roman" w:hAnsi="Times New Roman"/>
          <w:szCs w:val="24"/>
        </w:rPr>
        <w:t>Flekačová</w:t>
      </w:r>
      <w:proofErr w:type="spellEnd"/>
      <w:r w:rsidRPr="00B87142">
        <w:rPr>
          <w:rFonts w:ascii="Times New Roman" w:hAnsi="Times New Roman"/>
          <w:szCs w:val="24"/>
        </w:rPr>
        <w:t>)</w:t>
      </w:r>
    </w:p>
    <w:p w14:paraId="7F504D0C" w14:textId="77777777" w:rsidR="00003012" w:rsidRPr="00B87142" w:rsidRDefault="00003012" w:rsidP="00003012">
      <w:pPr>
        <w:rPr>
          <w:rFonts w:ascii="Times New Roman" w:hAnsi="Times New Roman"/>
          <w:szCs w:val="24"/>
        </w:rPr>
      </w:pPr>
    </w:p>
    <w:p w14:paraId="46A8C94F" w14:textId="77777777" w:rsidR="00003012" w:rsidRDefault="00003012" w:rsidP="000030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ZS: </w:t>
      </w:r>
      <w:r w:rsidRPr="00B87142">
        <w:rPr>
          <w:rFonts w:ascii="Times New Roman" w:hAnsi="Times New Roman"/>
          <w:szCs w:val="24"/>
        </w:rPr>
        <w:t xml:space="preserve">USS/ KTUXS – Úvodní </w:t>
      </w:r>
      <w:proofErr w:type="spellStart"/>
      <w:r w:rsidRPr="00B87142">
        <w:rPr>
          <w:rFonts w:ascii="Times New Roman" w:hAnsi="Times New Roman"/>
          <w:szCs w:val="24"/>
        </w:rPr>
        <w:t>speciálněpedagogická</w:t>
      </w:r>
      <w:proofErr w:type="spellEnd"/>
      <w:r w:rsidRPr="00B87142">
        <w:rPr>
          <w:rFonts w:ascii="Times New Roman" w:hAnsi="Times New Roman"/>
          <w:szCs w:val="24"/>
        </w:rPr>
        <w:t xml:space="preserve"> praxe s reflexí (Růžičková)</w:t>
      </w:r>
    </w:p>
    <w:p w14:paraId="543FB098" w14:textId="37C1ACDA" w:rsidR="00DF50DF" w:rsidRDefault="00C63637"/>
    <w:p w14:paraId="543EDDFB" w14:textId="77777777" w:rsidR="00B26752" w:rsidRPr="00963525" w:rsidRDefault="00B26752" w:rsidP="00B26752">
      <w:pPr>
        <w:rPr>
          <w:rFonts w:asciiTheme="minorHAnsi" w:hAnsiTheme="minorHAnsi" w:cstheme="minorHAnsi"/>
          <w:sz w:val="20"/>
        </w:rPr>
      </w:pPr>
      <w:r w:rsidRPr="00963525">
        <w:rPr>
          <w:rFonts w:asciiTheme="minorHAnsi" w:hAnsiTheme="minorHAnsi" w:cstheme="minorHAnsi"/>
          <w:sz w:val="20"/>
        </w:rPr>
        <w:t xml:space="preserve">* </w:t>
      </w:r>
      <w:r w:rsidRPr="00963525">
        <w:rPr>
          <w:rFonts w:asciiTheme="minorHAnsi" w:hAnsiTheme="minorHAnsi" w:cstheme="minorHAnsi"/>
          <w:sz w:val="20"/>
          <w:shd w:val="clear" w:color="auto" w:fill="DEEAF6" w:themeFill="accent1" w:themeFillTint="33"/>
        </w:rPr>
        <w:t>modré podbarvení</w:t>
      </w:r>
      <w:r w:rsidRPr="00963525">
        <w:rPr>
          <w:rFonts w:asciiTheme="minorHAnsi" w:hAnsiTheme="minorHAnsi" w:cstheme="minorHAnsi"/>
          <w:sz w:val="20"/>
        </w:rPr>
        <w:t xml:space="preserve"> – výuka spojena s jinými st. programy – viz zkratky vpravo dole</w:t>
      </w:r>
    </w:p>
    <w:p w14:paraId="0AD6DB86" w14:textId="77777777" w:rsidR="00B26752" w:rsidRDefault="00B26752" w:rsidP="00B26752">
      <w:pPr>
        <w:rPr>
          <w:rFonts w:asciiTheme="minorHAnsi" w:hAnsiTheme="minorHAnsi" w:cstheme="minorHAnsi"/>
          <w:sz w:val="20"/>
        </w:rPr>
      </w:pPr>
      <w:r w:rsidRPr="00963525">
        <w:rPr>
          <w:rFonts w:asciiTheme="minorHAnsi" w:hAnsiTheme="minorHAnsi" w:cstheme="minorHAnsi"/>
          <w:sz w:val="20"/>
        </w:rPr>
        <w:t xml:space="preserve">** </w:t>
      </w:r>
      <w:r w:rsidRPr="00963525">
        <w:rPr>
          <w:rFonts w:asciiTheme="minorHAnsi" w:hAnsiTheme="minorHAnsi" w:cstheme="minorHAnsi"/>
          <w:sz w:val="20"/>
          <w:shd w:val="clear" w:color="auto" w:fill="F4B083" w:themeFill="accent2" w:themeFillTint="99"/>
        </w:rPr>
        <w:t>tmavě oranžové podbarvení</w:t>
      </w:r>
      <w:r w:rsidRPr="00963525">
        <w:rPr>
          <w:rFonts w:asciiTheme="minorHAnsi" w:hAnsiTheme="minorHAnsi" w:cstheme="minorHAnsi"/>
          <w:sz w:val="20"/>
        </w:rPr>
        <w:t xml:space="preserve"> – výuka jiných pracovišť </w:t>
      </w:r>
      <w:proofErr w:type="spellStart"/>
      <w:r w:rsidRPr="00963525">
        <w:rPr>
          <w:rFonts w:asciiTheme="minorHAnsi" w:hAnsiTheme="minorHAnsi" w:cstheme="minorHAnsi"/>
          <w:sz w:val="20"/>
        </w:rPr>
        <w:t>PdF</w:t>
      </w:r>
      <w:proofErr w:type="spellEnd"/>
      <w:r w:rsidRPr="00963525">
        <w:rPr>
          <w:rFonts w:asciiTheme="minorHAnsi" w:hAnsiTheme="minorHAnsi" w:cstheme="minorHAnsi"/>
          <w:sz w:val="20"/>
        </w:rPr>
        <w:t xml:space="preserve"> + spojená s jinými st. </w:t>
      </w:r>
      <w:r>
        <w:rPr>
          <w:rFonts w:asciiTheme="minorHAnsi" w:hAnsiTheme="minorHAnsi" w:cstheme="minorHAnsi"/>
          <w:sz w:val="20"/>
        </w:rPr>
        <w:t>p</w:t>
      </w:r>
      <w:r w:rsidRPr="00963525">
        <w:rPr>
          <w:rFonts w:asciiTheme="minorHAnsi" w:hAnsiTheme="minorHAnsi" w:cstheme="minorHAnsi"/>
          <w:sz w:val="20"/>
        </w:rPr>
        <w:t>rogramy</w:t>
      </w:r>
    </w:p>
    <w:p w14:paraId="6FB06863" w14:textId="4646DBD3" w:rsidR="00B26752" w:rsidRDefault="00B26752" w:rsidP="00B26752">
      <w:pPr>
        <w:rPr>
          <w:rFonts w:asciiTheme="minorHAnsi" w:hAnsiTheme="minorHAnsi" w:cstheme="minorHAnsi"/>
          <w:sz w:val="20"/>
        </w:rPr>
      </w:pPr>
      <w:r w:rsidRPr="00E5446B">
        <w:rPr>
          <w:rFonts w:asciiTheme="minorHAnsi" w:hAnsiTheme="minorHAnsi" w:cstheme="minorHAnsi"/>
          <w:sz w:val="20"/>
        </w:rPr>
        <w:t xml:space="preserve">*** </w:t>
      </w:r>
      <w:r w:rsidRPr="00E5446B">
        <w:rPr>
          <w:rFonts w:asciiTheme="minorHAnsi" w:hAnsiTheme="minorHAnsi" w:cstheme="minorHAnsi"/>
          <w:sz w:val="20"/>
          <w:shd w:val="clear" w:color="auto" w:fill="FF0000"/>
        </w:rPr>
        <w:t>červené podbarvení</w:t>
      </w:r>
      <w:r w:rsidRPr="00E5446B">
        <w:rPr>
          <w:rFonts w:asciiTheme="minorHAnsi" w:hAnsiTheme="minorHAnsi" w:cstheme="minorHAnsi"/>
          <w:sz w:val="20"/>
        </w:rPr>
        <w:t xml:space="preserve"> – v tuto chvíli neznámá </w:t>
      </w:r>
      <w:proofErr w:type="spellStart"/>
      <w:r w:rsidRPr="00E5446B">
        <w:rPr>
          <w:rFonts w:asciiTheme="minorHAnsi" w:hAnsiTheme="minorHAnsi" w:cstheme="minorHAnsi"/>
          <w:sz w:val="20"/>
        </w:rPr>
        <w:t>info</w:t>
      </w:r>
      <w:proofErr w:type="spellEnd"/>
      <w:r w:rsidRPr="00E5446B">
        <w:rPr>
          <w:rFonts w:asciiTheme="minorHAnsi" w:hAnsiTheme="minorHAnsi" w:cstheme="minorHAnsi"/>
          <w:sz w:val="20"/>
        </w:rPr>
        <w:t xml:space="preserve"> – bude doplněno</w:t>
      </w:r>
    </w:p>
    <w:p w14:paraId="276BFFB3" w14:textId="1A464ED6" w:rsidR="00B26752" w:rsidRPr="00E5446B" w:rsidRDefault="00B26752" w:rsidP="00B2675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**** </w:t>
      </w:r>
      <w:r w:rsidR="00C63637" w:rsidRPr="00C63637">
        <w:rPr>
          <w:rFonts w:asciiTheme="minorHAnsi" w:hAnsiTheme="minorHAnsi" w:cstheme="minorHAnsi"/>
          <w:sz w:val="20"/>
          <w:highlight w:val="cyan"/>
        </w:rPr>
        <w:t xml:space="preserve">jasně </w:t>
      </w:r>
      <w:r w:rsidRPr="00C63637">
        <w:rPr>
          <w:rFonts w:asciiTheme="minorHAnsi" w:hAnsiTheme="minorHAnsi" w:cstheme="minorHAnsi"/>
          <w:sz w:val="20"/>
          <w:highlight w:val="cyan"/>
        </w:rPr>
        <w:t>mod</w:t>
      </w:r>
      <w:r w:rsidRPr="00B26752">
        <w:rPr>
          <w:rFonts w:asciiTheme="minorHAnsi" w:hAnsiTheme="minorHAnsi" w:cstheme="minorHAnsi"/>
          <w:sz w:val="20"/>
          <w:highlight w:val="cyan"/>
        </w:rPr>
        <w:t>ré podbarvení</w:t>
      </w:r>
      <w:r>
        <w:rPr>
          <w:rFonts w:asciiTheme="minorHAnsi" w:hAnsiTheme="minorHAnsi" w:cstheme="minorHAnsi"/>
          <w:sz w:val="20"/>
        </w:rPr>
        <w:t xml:space="preserve"> – v řešení</w:t>
      </w:r>
    </w:p>
    <w:p w14:paraId="1C1106CE" w14:textId="77777777" w:rsidR="00B26752" w:rsidRDefault="00B26752">
      <w:bookmarkStart w:id="1" w:name="_GoBack"/>
      <w:bookmarkEnd w:id="1"/>
    </w:p>
    <w:sectPr w:rsidR="00B2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erabkova Katerina" w:date="2023-09-01T16:44:00Z" w:initials="JK">
    <w:p w14:paraId="5A063D43" w14:textId="77777777" w:rsidR="00003012" w:rsidRDefault="00003012">
      <w:pPr>
        <w:pStyle w:val="Textkomente"/>
      </w:pPr>
      <w:r>
        <w:rPr>
          <w:rStyle w:val="Odkaznakoment"/>
        </w:rPr>
        <w:annotationRef/>
      </w:r>
      <w:r>
        <w:t xml:space="preserve">Kolize v řešení – </w:t>
      </w:r>
      <w:proofErr w:type="spellStart"/>
      <w:r>
        <w:t>info</w:t>
      </w:r>
      <w:proofErr w:type="spellEnd"/>
      <w:r>
        <w:t xml:space="preserve"> u Mgr. </w:t>
      </w:r>
      <w:proofErr w:type="spellStart"/>
      <w:r>
        <w:t>Bujarové</w:t>
      </w:r>
      <w:proofErr w:type="spellEnd"/>
      <w:r>
        <w:t xml:space="preserve"> nebo na KPS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063D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rabkova Katerina">
    <w15:presenceInfo w15:providerId="None" w15:userId="Jerabkova Kater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12"/>
    <w:rsid w:val="00003012"/>
    <w:rsid w:val="00033B0E"/>
    <w:rsid w:val="001D0FF8"/>
    <w:rsid w:val="003A50E3"/>
    <w:rsid w:val="00B26752"/>
    <w:rsid w:val="00C40144"/>
    <w:rsid w:val="00C6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A53C"/>
  <w15:chartTrackingRefBased/>
  <w15:docId w15:val="{0979905B-4DB8-49B8-ADE6-1113A715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301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0301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00301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3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01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01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01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0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0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3</cp:revision>
  <dcterms:created xsi:type="dcterms:W3CDTF">2023-09-01T14:43:00Z</dcterms:created>
  <dcterms:modified xsi:type="dcterms:W3CDTF">2023-09-01T15:12:00Z</dcterms:modified>
</cp:coreProperties>
</file>