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C6BD" w14:textId="77777777" w:rsidR="0043617A" w:rsidRPr="002862CF" w:rsidRDefault="0043617A" w:rsidP="0043617A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1B181F39" w14:textId="77777777" w:rsidR="0043617A" w:rsidRPr="009B5DDB" w:rsidRDefault="0043617A" w:rsidP="0043617A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709"/>
        <w:gridCol w:w="1319"/>
        <w:gridCol w:w="1481"/>
        <w:gridCol w:w="1481"/>
        <w:gridCol w:w="740"/>
        <w:gridCol w:w="741"/>
        <w:gridCol w:w="740"/>
        <w:gridCol w:w="741"/>
        <w:gridCol w:w="1481"/>
      </w:tblGrid>
      <w:tr w:rsidR="0043617A" w:rsidRPr="002862CF" w14:paraId="59A17CE0" w14:textId="77777777" w:rsidTr="002C26C1">
        <w:trPr>
          <w:trHeight w:val="74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7728A07" w14:textId="77777777" w:rsidR="0043617A" w:rsidRPr="002862CF" w:rsidRDefault="0043617A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Vychovatelství a speciální pedagogika</w:t>
            </w:r>
          </w:p>
          <w:p w14:paraId="5025EA7C" w14:textId="77777777" w:rsidR="0043617A" w:rsidRPr="001E2631" w:rsidRDefault="0043617A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43617A" w:rsidRPr="002862CF" w14:paraId="76F0E811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3" w:type="dxa"/>
          </w:tcPr>
          <w:p w14:paraId="23407172" w14:textId="77777777" w:rsidR="0043617A" w:rsidRPr="002862C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A4CF49B" w14:textId="77777777" w:rsidR="0043617A" w:rsidRPr="002862C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0E879" w14:textId="77777777" w:rsidR="0043617A" w:rsidRPr="002862C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3BF36810" w14:textId="77777777" w:rsidR="0043617A" w:rsidRPr="002862C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3EBFC44" w14:textId="77777777" w:rsidR="0043617A" w:rsidRPr="002862C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F397700" w14:textId="77777777" w:rsidR="0043617A" w:rsidRPr="002862C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19" w:type="dxa"/>
          </w:tcPr>
          <w:p w14:paraId="2A96FA9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7D193B0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4BFADEF3" w14:textId="77777777" w:rsidR="0043617A" w:rsidRPr="00AF11F8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7247F4E7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4D8B3FF2" w14:textId="77777777" w:rsidR="0043617A" w:rsidRPr="00AF11F8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22114D5" w14:textId="77777777" w:rsidR="0043617A" w:rsidRPr="00AF11F8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7A291B1F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16027C42" w14:textId="77777777" w:rsidR="0043617A" w:rsidRPr="00AF11F8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7865BD86" w14:textId="77777777" w:rsidR="0043617A" w:rsidRPr="00AF11F8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14:paraId="7224BDC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0692790E" w14:textId="77777777" w:rsidR="0043617A" w:rsidRPr="00AF11F8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C3AD33F" w14:textId="77777777" w:rsidR="0043617A" w:rsidRPr="00AF11F8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37C6E477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64377522" w14:textId="77777777" w:rsidR="0043617A" w:rsidRPr="00AF11F8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E957344" w14:textId="77777777" w:rsidR="0043617A" w:rsidRPr="00AF11F8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0673D05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240C953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1C613C3" w14:textId="77777777" w:rsidR="0043617A" w:rsidRPr="00AF11F8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43617A" w14:paraId="2D71148F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847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14:paraId="158CD843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C3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4E5DDE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USS/KUSU1 </w:t>
            </w:r>
          </w:p>
          <w:p w14:paraId="617FC847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Surdopedie1</w:t>
            </w:r>
          </w:p>
          <w:p w14:paraId="7E333D4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0EC3E0A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2UMSP,2SPPI,2SPPA,2SPPR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8E68AC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USS/KUTY1 </w:t>
            </w:r>
          </w:p>
          <w:p w14:paraId="71524794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Tyflopedie1</w:t>
            </w:r>
          </w:p>
          <w:p w14:paraId="7C90E256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Vachalová</w:t>
            </w:r>
            <w:proofErr w:type="spellEnd"/>
          </w:p>
          <w:p w14:paraId="5D47FAE5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2UMSP,2SPPI,2SPPA,2SPPR</w:t>
            </w:r>
          </w:p>
        </w:tc>
      </w:tr>
      <w:tr w:rsidR="0043617A" w14:paraId="662F7B48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4F8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1D3" w14:textId="222C30AA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42CC6C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41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AEACF" w14:textId="2C60D234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C9ED32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USS/KUSO1 </w:t>
            </w:r>
          </w:p>
          <w:p w14:paraId="6418463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124B19F5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2UMSP,2SPPI,2SPPA,2SPPR</w:t>
            </w:r>
          </w:p>
        </w:tc>
      </w:tr>
      <w:tr w:rsidR="0043617A" w14:paraId="7920866A" w14:textId="77777777" w:rsidTr="007A3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A99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14:paraId="069B4993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5A7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>
              <w:rPr>
                <w:rFonts w:ascii="Times New Roman" w:hAnsi="Times New Roman"/>
                <w:sz w:val="20"/>
              </w:rPr>
              <w:br/>
              <w:t>JK 2.17</w:t>
            </w:r>
            <w:r>
              <w:rPr>
                <w:rFonts w:ascii="Times New Roman" w:hAnsi="Times New Roman"/>
                <w:sz w:val="20"/>
              </w:rPr>
              <w:br/>
              <w:t>N3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C273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USS/KUDRM </w:t>
            </w:r>
          </w:p>
          <w:p w14:paraId="632EAB1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Dramika</w:t>
            </w:r>
            <w:proofErr w:type="spellEnd"/>
          </w:p>
          <w:p w14:paraId="106762C3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44838B" w14:textId="77777777" w:rsidR="0043617A" w:rsidRPr="002F5B55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F5B55">
              <w:rPr>
                <w:rFonts w:ascii="Times New Roman" w:hAnsi="Times New Roman"/>
                <w:sz w:val="20"/>
              </w:rPr>
              <w:t>KHV/KVZA@</w:t>
            </w:r>
          </w:p>
          <w:p w14:paraId="047747E3" w14:textId="77777777" w:rsidR="0043617A" w:rsidRPr="002F5B55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F5B55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2F5B55">
              <w:rPr>
                <w:rFonts w:ascii="Times New Roman" w:hAnsi="Times New Roman"/>
                <w:sz w:val="20"/>
              </w:rPr>
              <w:t>hud</w:t>
            </w:r>
            <w:proofErr w:type="spellEnd"/>
            <w:r w:rsidRPr="002F5B5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2F5B55">
              <w:rPr>
                <w:rFonts w:ascii="Times New Roman" w:hAnsi="Times New Roman"/>
                <w:sz w:val="20"/>
              </w:rPr>
              <w:t>záj</w:t>
            </w:r>
            <w:proofErr w:type="spellEnd"/>
            <w:r w:rsidRPr="002F5B55">
              <w:rPr>
                <w:rFonts w:ascii="Times New Roman" w:hAnsi="Times New Roman"/>
                <w:sz w:val="20"/>
              </w:rPr>
              <w:t>. aktivit</w:t>
            </w:r>
          </w:p>
          <w:p w14:paraId="6F0D8184" w14:textId="77777777" w:rsidR="0043617A" w:rsidRPr="002F5B55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F5B55">
              <w:rPr>
                <w:rFonts w:ascii="Times New Roman" w:hAnsi="Times New Roman"/>
                <w:sz w:val="20"/>
              </w:rPr>
              <w:t>Kružíková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E8BAD" w14:textId="77777777" w:rsidR="0043617A" w:rsidRPr="002F5B55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B16D4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KPG/KVM1@</w:t>
            </w:r>
          </w:p>
          <w:p w14:paraId="09B8FE67" w14:textId="6B323F3F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metod. </w:t>
            </w:r>
            <w:proofErr w:type="spellStart"/>
            <w:proofErr w:type="gramStart"/>
            <w:r w:rsidR="00BC4E91"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ých</w:t>
            </w:r>
            <w:proofErr w:type="spellEnd"/>
            <w:r w:rsidR="00BC4E91"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9047A34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5BD0ECFD" w14:textId="77777777" w:rsidR="0043617A" w:rsidRDefault="0043617A" w:rsidP="00B65F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 (N3)</w:t>
            </w:r>
          </w:p>
        </w:tc>
      </w:tr>
      <w:tr w:rsidR="0043617A" w14:paraId="4E9882FF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EE9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14:paraId="55646AF8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C58" w14:textId="77777777" w:rsidR="0043617A" w:rsidRPr="00B65F49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F49">
              <w:rPr>
                <w:rFonts w:ascii="Times New Roman" w:hAnsi="Times New Roman"/>
                <w:sz w:val="18"/>
                <w:szCs w:val="18"/>
              </w:rPr>
              <w:t>PU 3.23/</w:t>
            </w:r>
          </w:p>
          <w:p w14:paraId="2B77040D" w14:textId="77777777" w:rsidR="0043617A" w:rsidRPr="00B65F49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F49">
              <w:rPr>
                <w:rFonts w:ascii="Times New Roman" w:hAnsi="Times New Roman"/>
                <w:sz w:val="18"/>
                <w:szCs w:val="18"/>
              </w:rPr>
              <w:t>JK 2.17</w:t>
            </w:r>
          </w:p>
          <w:p w14:paraId="0FE33686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5F49">
              <w:rPr>
                <w:rFonts w:ascii="Times New Roman" w:hAnsi="Times New Roman"/>
                <w:sz w:val="18"/>
                <w:szCs w:val="18"/>
              </w:rPr>
              <w:t>/P2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AF7751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KPŘ/KBPA@</w:t>
            </w:r>
          </w:p>
          <w:p w14:paraId="58812096" w14:textId="2CEDA2D1" w:rsidR="0043617A" w:rsidRDefault="00B65F4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Úvod do </w:t>
            </w:r>
            <w:proofErr w:type="spell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a</w:t>
            </w:r>
            <w:r w:rsidR="0043617A">
              <w:rPr>
                <w:rFonts w:ascii="Times New Roman" w:hAnsi="Times New Roman"/>
                <w:sz w:val="20"/>
              </w:rPr>
              <w:t>ktivit</w:t>
            </w:r>
          </w:p>
          <w:p w14:paraId="6CCC033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A538D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KHV/KVZA@</w:t>
            </w:r>
          </w:p>
          <w:p w14:paraId="028174EF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hud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záj</w:t>
            </w:r>
            <w:proofErr w:type="spellEnd"/>
            <w:r>
              <w:rPr>
                <w:rFonts w:ascii="Times New Roman" w:hAnsi="Times New Roman"/>
                <w:sz w:val="20"/>
              </w:rPr>
              <w:t>. aktivit</w:t>
            </w:r>
          </w:p>
          <w:p w14:paraId="3B6FA17B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Kružíková</w:t>
            </w:r>
          </w:p>
          <w:p w14:paraId="4492CF6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D4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A0A2F3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KPG/KVM1@</w:t>
            </w:r>
          </w:p>
          <w:p w14:paraId="5E981E6A" w14:textId="01B151EC" w:rsidR="0043617A" w:rsidRDefault="00BC4E9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metod.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v</w:t>
            </w:r>
            <w:r w:rsidR="0043617A">
              <w:rPr>
                <w:rFonts w:ascii="Times New Roman" w:hAnsi="Times New Roman"/>
                <w:sz w:val="20"/>
              </w:rPr>
              <w:t>ých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 w:rsidR="0043617A">
              <w:rPr>
                <w:rFonts w:ascii="Times New Roman" w:hAnsi="Times New Roman"/>
                <w:sz w:val="20"/>
              </w:rPr>
              <w:t xml:space="preserve"> 1</w:t>
            </w:r>
          </w:p>
          <w:p w14:paraId="0CD3B60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30FBFFFE" w14:textId="77777777" w:rsidR="0043617A" w:rsidRDefault="0043617A" w:rsidP="00B65F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</w:p>
        </w:tc>
      </w:tr>
      <w:tr w:rsidR="00902C7F" w14:paraId="765E9970" w14:textId="77777777" w:rsidTr="00EB0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4AA" w14:textId="77777777" w:rsidR="00902C7F" w:rsidRPr="008872EF" w:rsidRDefault="00902C7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14:paraId="5E4AEA67" w14:textId="77777777" w:rsidR="00902C7F" w:rsidRPr="008872EF" w:rsidRDefault="00902C7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9CA" w14:textId="01342A52" w:rsidR="00902C7F" w:rsidRDefault="00902C7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N15</w:t>
            </w:r>
            <w:r w:rsidRPr="00D62754">
              <w:rPr>
                <w:rFonts w:ascii="Times New Roman" w:hAnsi="Times New Roman"/>
                <w:sz w:val="20"/>
                <w:shd w:val="clear" w:color="auto" w:fill="FF0000"/>
              </w:rPr>
              <w:t>/?/</w:t>
            </w:r>
            <w:r>
              <w:rPr>
                <w:rFonts w:ascii="Times New Roman" w:hAnsi="Times New Roman"/>
                <w:sz w:val="20"/>
              </w:rPr>
              <w:t>/P2</w:t>
            </w:r>
            <w:proofErr w:type="gram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883" w14:textId="77777777" w:rsidR="00902C7F" w:rsidRDefault="00902C7F" w:rsidP="00902C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USS/KUPSP </w:t>
            </w:r>
          </w:p>
          <w:p w14:paraId="0220B858" w14:textId="77777777" w:rsidR="00902C7F" w:rsidRDefault="00902C7F" w:rsidP="00902C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41009C7C" w14:textId="3C4CB7C6" w:rsidR="00902C7F" w:rsidRDefault="00902C7F" w:rsidP="00902C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Špinarová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800B3A" w14:textId="77777777" w:rsidR="00902C7F" w:rsidRDefault="00902C7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KTE/KVPR@</w:t>
            </w:r>
          </w:p>
          <w:p w14:paraId="7E3B832A" w14:textId="77777777" w:rsidR="00902C7F" w:rsidRDefault="00902C7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prac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aktivit</w:t>
            </w:r>
          </w:p>
          <w:p w14:paraId="4C23CCF5" w14:textId="34C71BD9" w:rsidR="00902C7F" w:rsidRDefault="00902C7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Bučková</w:t>
            </w:r>
          </w:p>
          <w:p w14:paraId="558434A3" w14:textId="77777777" w:rsidR="00B65F49" w:rsidRDefault="00B65F4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47A9FA9" w14:textId="77777777" w:rsidR="00902C7F" w:rsidRDefault="00902C7F" w:rsidP="00B65F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4BC2E7" w14:textId="77777777" w:rsidR="00902C7F" w:rsidRDefault="00902C7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KPG/KVM1@</w:t>
            </w:r>
          </w:p>
          <w:p w14:paraId="5880EDB6" w14:textId="0AA06BEE" w:rsidR="00902C7F" w:rsidRDefault="00A32E5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metod.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v</w:t>
            </w:r>
            <w:r w:rsidR="00902C7F">
              <w:rPr>
                <w:rFonts w:ascii="Times New Roman" w:hAnsi="Times New Roman"/>
                <w:sz w:val="20"/>
              </w:rPr>
              <w:t>ých</w:t>
            </w:r>
            <w:proofErr w:type="spellEnd"/>
            <w:r w:rsidR="00BC4E91">
              <w:rPr>
                <w:rFonts w:ascii="Times New Roman" w:hAnsi="Times New Roman"/>
                <w:sz w:val="20"/>
              </w:rPr>
              <w:t>.</w:t>
            </w:r>
            <w:proofErr w:type="gramEnd"/>
            <w:r w:rsidR="00902C7F">
              <w:rPr>
                <w:rFonts w:ascii="Times New Roman" w:hAnsi="Times New Roman"/>
                <w:sz w:val="20"/>
              </w:rPr>
              <w:t xml:space="preserve"> 1</w:t>
            </w:r>
          </w:p>
          <w:p w14:paraId="652C3821" w14:textId="77777777" w:rsidR="00902C7F" w:rsidRDefault="00902C7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6C724219" w14:textId="77777777" w:rsidR="00902C7F" w:rsidRDefault="00902C7F" w:rsidP="00B65F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</w:p>
        </w:tc>
      </w:tr>
      <w:tr w:rsidR="0043617A" w14:paraId="6C6C5851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4E4E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14:paraId="4C95E079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F81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9AF70C4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KPG/KSM1@</w:t>
            </w:r>
          </w:p>
          <w:p w14:paraId="5A86054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Sem. k teorii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 metodice výchovy1</w:t>
            </w:r>
          </w:p>
          <w:p w14:paraId="6285CBE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41EC964A" w14:textId="77777777" w:rsidR="0043617A" w:rsidRDefault="0043617A" w:rsidP="00BC4E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C4E7D42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KPG/KVMZ@</w:t>
            </w:r>
          </w:p>
          <w:p w14:paraId="5A2827C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Metodika zájmových činností</w:t>
            </w:r>
          </w:p>
          <w:p w14:paraId="518B4FE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Vyhnálková </w:t>
            </w:r>
          </w:p>
          <w:p w14:paraId="6885B48C" w14:textId="77777777" w:rsidR="0043617A" w:rsidRDefault="0043617A" w:rsidP="00BC4E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</w:p>
        </w:tc>
      </w:tr>
      <w:tr w:rsidR="0043617A" w14:paraId="4BB7722D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0620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14:paraId="7148C646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4AB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P2/JK 2.09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481A3B3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KPG/KVMZ@</w:t>
            </w:r>
          </w:p>
          <w:p w14:paraId="0C71F0FB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Metodika zájmových činností</w:t>
            </w:r>
          </w:p>
          <w:p w14:paraId="0A3696B1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Vyhnálková </w:t>
            </w:r>
          </w:p>
          <w:p w14:paraId="6B3FBF0B" w14:textId="77777777" w:rsidR="0043617A" w:rsidRDefault="0043617A" w:rsidP="00BC4E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26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B0E296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KVV/KZVA@</w:t>
            </w:r>
          </w:p>
          <w:p w14:paraId="42F18E07" w14:textId="105F33BC" w:rsidR="0043617A" w:rsidRDefault="00C87A2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Zákl. </w:t>
            </w:r>
            <w:proofErr w:type="gramStart"/>
            <w:r>
              <w:rPr>
                <w:rFonts w:ascii="Times New Roman" w:hAnsi="Times New Roman"/>
                <w:sz w:val="20"/>
              </w:rPr>
              <w:t>výtvar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záj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43617A">
              <w:rPr>
                <w:rFonts w:ascii="Times New Roman" w:hAnsi="Times New Roman"/>
                <w:sz w:val="20"/>
              </w:rPr>
              <w:t xml:space="preserve"> aktivit</w:t>
            </w:r>
          </w:p>
          <w:p w14:paraId="47E26DD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65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10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617A" w14:paraId="373014FF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31F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14:paraId="4C7E5FE2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FD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05945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USS/KUET1 </w:t>
            </w:r>
          </w:p>
          <w:p w14:paraId="62198947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8B44C4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07DFE1D8" w14:textId="77777777" w:rsidR="0043617A" w:rsidRDefault="0043617A" w:rsidP="00BC4E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2SPPI,2SPPA,2SPPR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2E7D3F7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USS/KULO1 </w:t>
            </w:r>
          </w:p>
          <w:p w14:paraId="02BB82E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Logopedie1</w:t>
            </w:r>
          </w:p>
          <w:p w14:paraId="6E9A698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34D053EA" w14:textId="77777777" w:rsidR="0043617A" w:rsidRDefault="0043617A" w:rsidP="00BC4E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2SPPI,2SPPA,2SPPR</w:t>
            </w:r>
          </w:p>
        </w:tc>
      </w:tr>
      <w:tr w:rsidR="0043617A" w14:paraId="3AD316AB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E12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14:paraId="4D3424A9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55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C4855C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KPG/KSM2@</w:t>
            </w:r>
          </w:p>
          <w:p w14:paraId="5D3CD0F8" w14:textId="47594ED9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Sem. k teorii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 metodice výchovy</w:t>
            </w:r>
            <w:r w:rsidR="00BC4E9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14:paraId="01299CE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3475F9FA" w14:textId="77777777" w:rsidR="0043617A" w:rsidRDefault="0043617A" w:rsidP="00BC4E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03C96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KPG/KVM2@</w:t>
            </w:r>
          </w:p>
          <w:p w14:paraId="05527B1B" w14:textId="6A45C05C" w:rsidR="0043617A" w:rsidRDefault="00FD78F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metod.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v</w:t>
            </w:r>
            <w:r w:rsidR="0043617A">
              <w:rPr>
                <w:rFonts w:ascii="Times New Roman" w:hAnsi="Times New Roman"/>
                <w:sz w:val="20"/>
              </w:rPr>
              <w:t>ých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 w:rsidR="0043617A">
              <w:rPr>
                <w:rFonts w:ascii="Times New Roman" w:hAnsi="Times New Roman"/>
                <w:sz w:val="20"/>
              </w:rPr>
              <w:t xml:space="preserve"> 2</w:t>
            </w:r>
          </w:p>
          <w:p w14:paraId="48496E3F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514BDBBF" w14:textId="77777777" w:rsidR="00B83CF7" w:rsidRDefault="00B83CF7" w:rsidP="00B83C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44174842" w14:textId="00DD9FE6" w:rsidR="0043617A" w:rsidRDefault="0043617A" w:rsidP="00B83C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435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2F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617A" w14:paraId="7BF03323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108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14:paraId="1BAC519E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87B" w14:textId="0723A31F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  <w:r w:rsidR="003C089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DEEE55C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USS/KUPS1 </w:t>
            </w:r>
          </w:p>
          <w:p w14:paraId="10E1C9A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100B26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14:paraId="52C7F001" w14:textId="77777777" w:rsidR="0043617A" w:rsidRDefault="0043617A" w:rsidP="003C08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B4F3C1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USS/KULD2 </w:t>
            </w:r>
          </w:p>
          <w:p w14:paraId="09C21801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lékařské disciplíny2</w:t>
            </w:r>
          </w:p>
          <w:p w14:paraId="761F8E5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14:paraId="26C558E6" w14:textId="5E09774C" w:rsidR="0043617A" w:rsidRDefault="0043617A" w:rsidP="00B83C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2SPPA,2SPPI,2UMSP,2U2SPBc.</w:t>
            </w:r>
          </w:p>
        </w:tc>
      </w:tr>
      <w:tr w:rsidR="0043617A" w14:paraId="62F79D98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FC6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19.1.</w:t>
            </w:r>
          </w:p>
          <w:p w14:paraId="5757E4B9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663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2.09/</w:t>
            </w:r>
          </w:p>
          <w:p w14:paraId="11D46A75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C48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C9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03027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KVV/KZVA@</w:t>
            </w:r>
          </w:p>
          <w:p w14:paraId="14814B25" w14:textId="7E2558CB" w:rsidR="0043617A" w:rsidRDefault="00B83CF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Zákl. </w:t>
            </w:r>
            <w:proofErr w:type="gramStart"/>
            <w:r>
              <w:rPr>
                <w:rFonts w:ascii="Times New Roman" w:hAnsi="Times New Roman"/>
                <w:sz w:val="20"/>
              </w:rPr>
              <w:t>výtvar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z</w:t>
            </w:r>
            <w:r w:rsidR="0043617A">
              <w:rPr>
                <w:rFonts w:ascii="Times New Roman" w:hAnsi="Times New Roman"/>
                <w:sz w:val="20"/>
              </w:rPr>
              <w:t>áj</w:t>
            </w:r>
            <w:proofErr w:type="spellEnd"/>
            <w:r w:rsidR="0043617A">
              <w:rPr>
                <w:rFonts w:ascii="Times New Roman" w:hAnsi="Times New Roman"/>
                <w:sz w:val="20"/>
              </w:rPr>
              <w:t>. aktivit</w:t>
            </w:r>
          </w:p>
          <w:p w14:paraId="3F2C96B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73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19D331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KPG/KVHM@</w:t>
            </w:r>
          </w:p>
          <w:p w14:paraId="64C7FC4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Metodika her</w:t>
            </w:r>
          </w:p>
          <w:p w14:paraId="67271FB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</w:tc>
      </w:tr>
      <w:tr w:rsidR="0043617A" w14:paraId="1AEC10A1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752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14:paraId="69369C3A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C4C" w14:textId="77777777" w:rsidR="0043617A" w:rsidRPr="003E6143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43">
              <w:rPr>
                <w:rFonts w:ascii="Times New Roman" w:hAnsi="Times New Roman"/>
                <w:sz w:val="16"/>
                <w:szCs w:val="16"/>
              </w:rPr>
              <w:t>PU2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E614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B25B9C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USS/KUTY2 </w:t>
            </w:r>
          </w:p>
          <w:p w14:paraId="71551654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Tyflopedie2</w:t>
            </w:r>
            <w:r>
              <w:rPr>
                <w:rFonts w:ascii="Times New Roman" w:hAnsi="Times New Roman"/>
                <w:sz w:val="20"/>
              </w:rPr>
              <w:br/>
              <w:t>Špinarová</w:t>
            </w:r>
          </w:p>
          <w:p w14:paraId="68468B46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2SSPA,2SPPI,2SPPR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8E2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AF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38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617A" w14:paraId="4047FA09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C81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14:paraId="4B54BDA9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C5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381E8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USS/KUSU2 </w:t>
            </w:r>
          </w:p>
          <w:p w14:paraId="58F8746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Surdopedie2</w:t>
            </w:r>
          </w:p>
          <w:p w14:paraId="4E96F002" w14:textId="645BAB25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Langer</w:t>
            </w:r>
          </w:p>
          <w:p w14:paraId="2BC1A088" w14:textId="77777777" w:rsidR="00B83CF7" w:rsidRDefault="00B83CF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F824CF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2SPPI,2SPPA,2SPPR,2UMSP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CFDAE7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USS/KUSU2 Surdopedie2</w:t>
            </w:r>
          </w:p>
          <w:p w14:paraId="32D29B7C" w14:textId="77777777" w:rsidR="0043617A" w:rsidRDefault="0043617A" w:rsidP="00B83C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Kučera</w:t>
            </w:r>
          </w:p>
          <w:p w14:paraId="050D9FB8" w14:textId="259F22D5" w:rsidR="00B83CF7" w:rsidRPr="00B83CF7" w:rsidRDefault="00B83CF7" w:rsidP="00B83C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3CF7">
              <w:rPr>
                <w:rFonts w:ascii="Times New Roman" w:hAnsi="Times New Roman"/>
                <w:sz w:val="16"/>
                <w:szCs w:val="16"/>
              </w:rPr>
              <w:t>2SPPI,2SPPA,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3CF7">
              <w:rPr>
                <w:rFonts w:ascii="Times New Roman" w:hAnsi="Times New Roman"/>
                <w:sz w:val="16"/>
                <w:szCs w:val="16"/>
              </w:rPr>
              <w:t>2SPPR,2UMSP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6B51A7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USS/KUSO2</w:t>
            </w:r>
          </w:p>
          <w:p w14:paraId="1CC5A2D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Somatopedie2</w:t>
            </w:r>
          </w:p>
          <w:p w14:paraId="018BD113" w14:textId="52A8E452" w:rsidR="00B83CF7" w:rsidRDefault="0043617A" w:rsidP="00B83C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Jurkovičová</w:t>
            </w:r>
            <w:proofErr w:type="spellEnd"/>
          </w:p>
          <w:p w14:paraId="344C0B56" w14:textId="77777777" w:rsidR="00B83CF7" w:rsidRDefault="00B83CF7" w:rsidP="00B83C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0DB1882" w14:textId="65081148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2SPPI,2SPPA,2SPPR,2UMSP</w:t>
            </w:r>
          </w:p>
        </w:tc>
      </w:tr>
      <w:tr w:rsidR="0043617A" w14:paraId="073C466B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7B3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1.3.</w:t>
            </w:r>
          </w:p>
          <w:p w14:paraId="2ADE4BFF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16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7320D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KPG/KSM2@</w:t>
            </w:r>
          </w:p>
          <w:p w14:paraId="26C02782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Sem. k teorii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 metodice výchovy2</w:t>
            </w:r>
          </w:p>
          <w:p w14:paraId="34B877A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23D3EC56" w14:textId="77777777" w:rsidR="0043617A" w:rsidRDefault="0043617A" w:rsidP="003008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41E537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KPG/KVM2@</w:t>
            </w:r>
          </w:p>
          <w:p w14:paraId="6A74ED3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metod.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2BD7A4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0ED88230" w14:textId="77777777" w:rsidR="00B83CF7" w:rsidRDefault="00B83CF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A07BB38" w14:textId="3E383F13" w:rsidR="0043617A" w:rsidRDefault="0043617A" w:rsidP="00B83C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89B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617A" w14:paraId="7256A236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1DC3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14:paraId="1E907FBC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420" w14:textId="76EF24B4" w:rsidR="0043617A" w:rsidRDefault="00A11BE7" w:rsidP="00A11B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  <w:r>
              <w:rPr>
                <w:rFonts w:ascii="Times New Roman" w:hAnsi="Times New Roman"/>
                <w:sz w:val="20"/>
              </w:rPr>
              <w:br/>
              <w:t>/N23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887F545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USS/KUSZP </w:t>
            </w:r>
          </w:p>
          <w:p w14:paraId="12D95A5F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376C9D31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5CD740DB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8E00C84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USS/KUPEZ </w:t>
            </w:r>
          </w:p>
          <w:p w14:paraId="564D009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>
              <w:rPr>
                <w:rFonts w:ascii="Times New Roman" w:hAnsi="Times New Roman"/>
                <w:sz w:val="20"/>
              </w:rPr>
              <w:t>inform</w:t>
            </w:r>
            <w:proofErr w:type="spellEnd"/>
            <w:r>
              <w:rPr>
                <w:rFonts w:ascii="Times New Roman" w:hAnsi="Times New Roman"/>
                <w:sz w:val="20"/>
              </w:rPr>
              <w:t>. zdroji</w:t>
            </w:r>
          </w:p>
          <w:p w14:paraId="631B81A2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Mikešová</w:t>
            </w:r>
          </w:p>
          <w:p w14:paraId="3148FE37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2U2SPBc., 2UMSP,4U1SP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6CA" w14:textId="77777777" w:rsidR="0043617A" w:rsidRDefault="0043617A" w:rsidP="00A11B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617A" w14:paraId="398ED3D0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DF9E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22.3.</w:t>
            </w:r>
          </w:p>
          <w:p w14:paraId="2A245664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153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N15/N15/N14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4C0EEEF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USS/KULOG </w:t>
            </w:r>
          </w:p>
          <w:p w14:paraId="189B06A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logopedie</w:t>
            </w:r>
          </w:p>
          <w:p w14:paraId="0E5B784F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66232C4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66F88F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USS/KUSUR</w:t>
            </w:r>
          </w:p>
          <w:p w14:paraId="7F5A7271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Základy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4BE559D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38B4E354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CE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USS/KUETO </w:t>
            </w:r>
          </w:p>
          <w:p w14:paraId="249EAD62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766E5EE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033C40C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617A" w14:paraId="046399AE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627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12.4.</w:t>
            </w:r>
          </w:p>
          <w:p w14:paraId="0F6D1A82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383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1D3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USS/KUTYF </w:t>
            </w:r>
          </w:p>
          <w:p w14:paraId="67E8D171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69B7DB6D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69DCB5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USS/KUSOM </w:t>
            </w:r>
          </w:p>
          <w:p w14:paraId="7144EC1C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7C22DEA3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60C405C7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927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2A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1BE7" w14:paraId="471817EC" w14:textId="77777777" w:rsidTr="00424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918" w14:textId="77777777" w:rsidR="00A11BE7" w:rsidRPr="008872EF" w:rsidRDefault="00A11B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26.4.</w:t>
            </w:r>
          </w:p>
          <w:p w14:paraId="5CCBC975" w14:textId="77777777" w:rsidR="00A11BE7" w:rsidRPr="008872EF" w:rsidRDefault="00A11B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491" w14:textId="3FEA9A85" w:rsidR="00A11BE7" w:rsidRDefault="004246D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P8/</w:t>
            </w:r>
            <w:r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D26433" w14:textId="77777777" w:rsidR="004246DF" w:rsidRPr="004246DF" w:rsidRDefault="004246DF" w:rsidP="004246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246DF">
              <w:rPr>
                <w:rFonts w:ascii="Times New Roman" w:hAnsi="Times New Roman"/>
                <w:sz w:val="20"/>
              </w:rPr>
              <w:t>KPG/KVHM@</w:t>
            </w:r>
          </w:p>
          <w:p w14:paraId="7B5AD296" w14:textId="77777777" w:rsidR="004246DF" w:rsidRPr="004246DF" w:rsidRDefault="004246DF" w:rsidP="004246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246DF">
              <w:rPr>
                <w:rFonts w:ascii="Times New Roman" w:hAnsi="Times New Roman"/>
                <w:sz w:val="20"/>
              </w:rPr>
              <w:t>Metodika her</w:t>
            </w:r>
          </w:p>
          <w:p w14:paraId="39DC6BBF" w14:textId="77777777" w:rsidR="00A11BE7" w:rsidRDefault="004246DF" w:rsidP="004246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246DF">
              <w:rPr>
                <w:rFonts w:ascii="Times New Roman" w:hAnsi="Times New Roman"/>
                <w:sz w:val="20"/>
              </w:rPr>
              <w:t>Vyhnálková</w:t>
            </w:r>
          </w:p>
          <w:p w14:paraId="563AFA53" w14:textId="7399DBEA" w:rsidR="004246DF" w:rsidRDefault="004246DF" w:rsidP="004246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2VYCH</w:t>
            </w:r>
            <w:bookmarkStart w:id="0" w:name="_GoBack"/>
            <w:bookmarkEnd w:id="0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1D1A" w14:textId="77777777" w:rsidR="004246DF" w:rsidRDefault="004246DF" w:rsidP="004246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USS/KUEP1 </w:t>
            </w:r>
          </w:p>
          <w:p w14:paraId="425369DA" w14:textId="77777777" w:rsidR="004246DF" w:rsidRDefault="004246DF" w:rsidP="004246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Expresivně-intervenční přístupy v SPP1</w:t>
            </w:r>
          </w:p>
          <w:p w14:paraId="54862EFC" w14:textId="1510B055" w:rsidR="00A11BE7" w:rsidRDefault="004246DF" w:rsidP="004246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C14" w14:textId="50B43E99" w:rsidR="00A11BE7" w:rsidRDefault="00A11BE7" w:rsidP="004246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FA3" w14:textId="77777777" w:rsidR="00A11BE7" w:rsidRDefault="00A11B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617A" w14:paraId="0A9AED02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C0F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3.5.</w:t>
            </w:r>
          </w:p>
          <w:p w14:paraId="66BBCE53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CC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8AEC5D6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USS/KUET2 </w:t>
            </w:r>
          </w:p>
          <w:p w14:paraId="23E864E8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Etopedie2</w:t>
            </w:r>
          </w:p>
          <w:p w14:paraId="2573DAAB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6898A96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2SPPA,2SPPI,2SPPR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3A8127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USS/KULO2 </w:t>
            </w:r>
          </w:p>
          <w:p w14:paraId="21D81EB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Logopedie2</w:t>
            </w:r>
          </w:p>
          <w:p w14:paraId="7B202082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Červenková</w:t>
            </w:r>
          </w:p>
          <w:p w14:paraId="1A8C11F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2SPPA,2SPPI,2SPPR</w:t>
            </w:r>
          </w:p>
        </w:tc>
      </w:tr>
      <w:tr w:rsidR="0043617A" w14:paraId="1C9E6703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DE3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17.5.</w:t>
            </w:r>
          </w:p>
          <w:p w14:paraId="62B8A517" w14:textId="77777777" w:rsidR="0043617A" w:rsidRPr="008872EF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20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54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N3/N16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C48EAD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USS/KUAST </w:t>
            </w:r>
          </w:p>
          <w:p w14:paraId="24672F53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258F537A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06823E6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1SPPA,1SPPI,1SPPR,4U1SP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9F8E30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USS/KUPS2 </w:t>
            </w:r>
          </w:p>
          <w:p w14:paraId="7D1EB2C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Psychopedie2</w:t>
            </w:r>
          </w:p>
          <w:p w14:paraId="1DBE9434" w14:textId="0F3230F3" w:rsidR="0043617A" w:rsidRDefault="008022F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</w:t>
            </w:r>
            <w:r w:rsidR="0043617A">
              <w:rPr>
                <w:rFonts w:ascii="Times New Roman" w:hAnsi="Times New Roman"/>
                <w:sz w:val="20"/>
              </w:rPr>
              <w:t>ller</w:t>
            </w:r>
          </w:p>
          <w:p w14:paraId="33486309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96E" w14:textId="77777777" w:rsidR="0043617A" w:rsidRDefault="0043617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87862E4" w14:textId="3301C2EA" w:rsidR="00DF50DF" w:rsidRDefault="004246DF" w:rsidP="0043617A"/>
    <w:p w14:paraId="06F66FD6" w14:textId="77777777" w:rsidR="003C089C" w:rsidRDefault="003C089C" w:rsidP="003C08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 </w:t>
      </w: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14:paraId="372D2974" w14:textId="77777777" w:rsidR="003C089C" w:rsidRDefault="003C089C" w:rsidP="003C08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</w:t>
      </w:r>
      <w:r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>
        <w:rPr>
          <w:rFonts w:asciiTheme="minorHAnsi" w:hAnsiTheme="minorHAnsi" w:cstheme="minorHAnsi"/>
          <w:sz w:val="20"/>
        </w:rPr>
        <w:t>PdF</w:t>
      </w:r>
      <w:proofErr w:type="spellEnd"/>
      <w:r>
        <w:rPr>
          <w:rFonts w:asciiTheme="minorHAnsi" w:hAnsiTheme="minorHAnsi" w:cstheme="minorHAnsi"/>
          <w:sz w:val="20"/>
        </w:rPr>
        <w:t xml:space="preserve"> + spojená s jinými st. programy</w:t>
      </w:r>
    </w:p>
    <w:p w14:paraId="28651B4A" w14:textId="6A5263AE" w:rsidR="003C089C" w:rsidRDefault="003C089C" w:rsidP="003C08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*** </w:t>
      </w:r>
      <w:r w:rsidRPr="003C089C">
        <w:rPr>
          <w:rFonts w:asciiTheme="minorHAnsi" w:hAnsiTheme="minorHAnsi" w:cstheme="minorHAnsi"/>
          <w:sz w:val="20"/>
          <w:shd w:val="clear" w:color="auto" w:fill="FBE4D5" w:themeFill="accent2" w:themeFillTint="33"/>
        </w:rPr>
        <w:t>oranžové podbarvení</w:t>
      </w:r>
      <w:r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>
        <w:rPr>
          <w:rFonts w:asciiTheme="minorHAnsi" w:hAnsiTheme="minorHAnsi" w:cstheme="minorHAnsi"/>
          <w:sz w:val="20"/>
        </w:rPr>
        <w:t>PdF</w:t>
      </w:r>
      <w:proofErr w:type="spellEnd"/>
    </w:p>
    <w:p w14:paraId="5A9C1045" w14:textId="6BEC5B8F" w:rsidR="003C089C" w:rsidRDefault="003C089C" w:rsidP="003C08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**** </w:t>
      </w:r>
      <w:r>
        <w:rPr>
          <w:rFonts w:asciiTheme="minorHAnsi" w:hAnsiTheme="minorHAnsi" w:cstheme="minorHAnsi"/>
          <w:sz w:val="20"/>
          <w:shd w:val="clear" w:color="auto" w:fill="FF0000"/>
        </w:rPr>
        <w:t>červené podbarvení</w:t>
      </w:r>
      <w:r>
        <w:rPr>
          <w:rFonts w:asciiTheme="minorHAnsi" w:hAnsiTheme="minorHAnsi" w:cstheme="minorHAnsi"/>
          <w:sz w:val="20"/>
        </w:rPr>
        <w:t xml:space="preserve"> – v tuto chvíli neznámá </w:t>
      </w:r>
      <w:proofErr w:type="spellStart"/>
      <w:r>
        <w:rPr>
          <w:rFonts w:asciiTheme="minorHAnsi" w:hAnsiTheme="minorHAnsi" w:cstheme="minorHAnsi"/>
          <w:sz w:val="20"/>
        </w:rPr>
        <w:t>info</w:t>
      </w:r>
      <w:proofErr w:type="spellEnd"/>
      <w:r>
        <w:rPr>
          <w:rFonts w:asciiTheme="minorHAnsi" w:hAnsiTheme="minorHAnsi" w:cstheme="minorHAnsi"/>
          <w:sz w:val="20"/>
        </w:rPr>
        <w:t xml:space="preserve"> – bude doplněno</w:t>
      </w:r>
    </w:p>
    <w:p w14:paraId="659F5197" w14:textId="77777777" w:rsidR="003C089C" w:rsidRPr="0043617A" w:rsidRDefault="003C089C" w:rsidP="0043617A"/>
    <w:sectPr w:rsidR="003C089C" w:rsidRPr="0043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C8"/>
    <w:rsid w:val="00033B0E"/>
    <w:rsid w:val="001D0FF8"/>
    <w:rsid w:val="0030082A"/>
    <w:rsid w:val="003A50E3"/>
    <w:rsid w:val="003C089C"/>
    <w:rsid w:val="003E32E6"/>
    <w:rsid w:val="004246DF"/>
    <w:rsid w:val="0043617A"/>
    <w:rsid w:val="007A3297"/>
    <w:rsid w:val="008022F0"/>
    <w:rsid w:val="00902C7F"/>
    <w:rsid w:val="009D5EC8"/>
    <w:rsid w:val="00A11BE7"/>
    <w:rsid w:val="00A32E5F"/>
    <w:rsid w:val="00B65F49"/>
    <w:rsid w:val="00B83CF7"/>
    <w:rsid w:val="00BC4E91"/>
    <w:rsid w:val="00C40144"/>
    <w:rsid w:val="00C87A28"/>
    <w:rsid w:val="00D62754"/>
    <w:rsid w:val="00E87A52"/>
    <w:rsid w:val="00EE3CF0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C1F3"/>
  <w15:chartTrackingRefBased/>
  <w15:docId w15:val="{C5215095-12D4-4B5F-B325-C2E71AB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E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5EC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9D5EC8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E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EC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EC8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E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E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2</cp:revision>
  <dcterms:created xsi:type="dcterms:W3CDTF">2023-09-15T10:33:00Z</dcterms:created>
  <dcterms:modified xsi:type="dcterms:W3CDTF">2023-09-15T10:33:00Z</dcterms:modified>
</cp:coreProperties>
</file>