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E7" w:rsidRPr="002862CF" w:rsidRDefault="00E319E7" w:rsidP="00E319E7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E319E7" w:rsidRPr="009B5DDB" w:rsidRDefault="00E319E7" w:rsidP="00E319E7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1481"/>
        <w:gridCol w:w="1481"/>
      </w:tblGrid>
      <w:tr w:rsidR="00E319E7" w:rsidRPr="002862CF" w:rsidTr="002C26C1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319E7" w:rsidRPr="002862CF" w:rsidRDefault="00E319E7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5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1. stupeň ZŠ a speciální pedagogika</w:t>
            </w:r>
          </w:p>
          <w:p w:rsidR="00E319E7" w:rsidRPr="001E2631" w:rsidRDefault="00E319E7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E319E7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E319E7" w:rsidRPr="002862C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319E7" w:rsidRPr="002862C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319E7" w:rsidRPr="002862C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E319E7" w:rsidRPr="002862C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319E7" w:rsidRPr="002862C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319E7" w:rsidRPr="002862C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E319E7" w:rsidRPr="00AF11F8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E319E7" w:rsidRPr="00AF11F8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E319E7" w:rsidRPr="00AF11F8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E319E7" w:rsidRPr="00AF11F8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319E7" w:rsidRPr="00AF11F8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E319E7" w:rsidRPr="00AF11F8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319E7" w:rsidRPr="00AF11F8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E319E7" w:rsidRPr="00AF11F8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319E7" w:rsidRPr="00AF11F8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319E7" w:rsidRPr="00AF11F8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A64723" w:rsidTr="00562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3" w:rsidRPr="008872EF" w:rsidRDefault="00A647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:rsidR="00A64723" w:rsidRPr="008872EF" w:rsidRDefault="00A647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3" w:rsidRDefault="00A647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A64723" w:rsidRDefault="00A647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64723" w:rsidRDefault="00A647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USS/KULGH </w:t>
            </w:r>
          </w:p>
          <w:p w:rsidR="00A64723" w:rsidRDefault="00A647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:rsidR="00A64723" w:rsidRDefault="00A647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:rsidR="00A64723" w:rsidRDefault="00A647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1U2SP, 3UMSP, 2SPPO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3" w:rsidRDefault="00A647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USS/KTPD4 </w:t>
            </w:r>
          </w:p>
          <w:p w:rsidR="00A64723" w:rsidRDefault="00A647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A64723" w:rsidRDefault="00A647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Muchová</w:t>
            </w:r>
          </w:p>
        </w:tc>
      </w:tr>
      <w:tr w:rsidR="00E319E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N11/?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USS/KTLD3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KPG/KTEM@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empir. </w:t>
            </w:r>
            <w:proofErr w:type="gramStart"/>
            <w:r>
              <w:rPr>
                <w:rFonts w:ascii="Times New Roman" w:hAnsi="Times New Roman"/>
                <w:sz w:val="20"/>
              </w:rPr>
              <w:t>výzkumu</w:t>
            </w:r>
            <w:proofErr w:type="gramEnd"/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Chráska</w:t>
            </w:r>
            <w:proofErr w:type="spellEnd"/>
          </w:p>
          <w:p w:rsidR="00166648" w:rsidRDefault="0016664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bookmarkStart w:id="0" w:name="_GoBack"/>
        <w:bookmarkEnd w:id="0"/>
      </w:tr>
      <w:tr w:rsidR="00E319E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USS/KTPAS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(2U2SPNMgr - KSPAS)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USS/KTCU2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Specifické poruchy učení 2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19E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USS/KTTD3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(2U2SPNMgr.- KSTD3)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USS/KTED3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(2U2SPNMgr. – KSED3)</w:t>
            </w:r>
          </w:p>
        </w:tc>
      </w:tr>
      <w:tr w:rsidR="00E319E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USS/KTSD3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2U2SPNMgr.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USS/KTSD3 Surdopedie3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2U2SPNMgr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USS/KTSE3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(2U2SPNMgr. – KSSE3)</w:t>
            </w:r>
          </w:p>
        </w:tc>
      </w:tr>
      <w:tr w:rsidR="00E319E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USS/KUVPO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USS/KUEIP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Expresivně-intervenční přístupy ve SPP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19E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USS/KTSD4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USS/KTLD4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4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Křížkovská</w:t>
            </w:r>
          </w:p>
        </w:tc>
      </w:tr>
      <w:tr w:rsidR="00E319E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1.3.</w:t>
            </w:r>
          </w:p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USS/KUZPP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Zpracování závěrečné práce s využitím PC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2SPPO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USS/KUKAS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19E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USS/KTED4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Nasswettr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19E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USS/KTTD4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USS/KTSE4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</w:tc>
      </w:tr>
      <w:tr w:rsidR="00E319E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:rsidR="00E319E7" w:rsidRPr="008872EF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USS/KTDRM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Dramaterapie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USS/KUTAL 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Techniky práce s talentovanými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</w:t>
            </w:r>
          </w:p>
          <w:p w:rsidR="00E319E7" w:rsidRDefault="00E319E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2U2SPNMgr.</w:t>
            </w:r>
          </w:p>
        </w:tc>
      </w:tr>
    </w:tbl>
    <w:p w:rsidR="00453075" w:rsidRDefault="00453075" w:rsidP="00E319E7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="Times New Roman" w:hAnsi="Times New Roman"/>
          <w:b w:val="0"/>
          <w:bCs/>
          <w:sz w:val="24"/>
        </w:rPr>
      </w:pPr>
    </w:p>
    <w:p w:rsidR="00E319E7" w:rsidRPr="00453075" w:rsidRDefault="00E319E7" w:rsidP="00E319E7">
      <w:pPr>
        <w:pStyle w:val="Nzev"/>
        <w:tabs>
          <w:tab w:val="clear" w:pos="0"/>
          <w:tab w:val="left" w:pos="-540"/>
          <w:tab w:val="left" w:pos="3240"/>
        </w:tabs>
        <w:ind w:left="-36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53075">
        <w:rPr>
          <w:rFonts w:asciiTheme="minorHAnsi" w:hAnsiTheme="minorHAnsi" w:cstheme="minorHAnsi"/>
          <w:b w:val="0"/>
          <w:bCs/>
          <w:sz w:val="20"/>
          <w:szCs w:val="20"/>
        </w:rPr>
        <w:t xml:space="preserve">USS/KTVX3 – Průběžná a souvislá praxe na </w:t>
      </w:r>
      <w:proofErr w:type="spellStart"/>
      <w:r w:rsidRPr="00453075">
        <w:rPr>
          <w:rFonts w:asciiTheme="minorHAnsi" w:hAnsiTheme="minorHAnsi" w:cstheme="minorHAnsi"/>
          <w:b w:val="0"/>
          <w:bCs/>
          <w:sz w:val="20"/>
          <w:szCs w:val="20"/>
        </w:rPr>
        <w:t>sp</w:t>
      </w:r>
      <w:proofErr w:type="spellEnd"/>
      <w:r w:rsidRPr="00453075">
        <w:rPr>
          <w:rFonts w:asciiTheme="minorHAnsi" w:hAnsiTheme="minorHAnsi" w:cstheme="minorHAnsi"/>
          <w:b w:val="0"/>
          <w:bCs/>
          <w:sz w:val="20"/>
          <w:szCs w:val="20"/>
        </w:rPr>
        <w:t>. školách 3 (</w:t>
      </w:r>
      <w:proofErr w:type="spellStart"/>
      <w:r w:rsidRPr="00453075">
        <w:rPr>
          <w:rFonts w:asciiTheme="minorHAnsi" w:hAnsiTheme="minorHAnsi" w:cstheme="minorHAnsi"/>
          <w:b w:val="0"/>
          <w:bCs/>
          <w:sz w:val="20"/>
          <w:szCs w:val="20"/>
        </w:rPr>
        <w:t>Hutyrová</w:t>
      </w:r>
      <w:proofErr w:type="spellEnd"/>
      <w:r w:rsidRPr="00453075">
        <w:rPr>
          <w:rFonts w:asciiTheme="minorHAnsi" w:hAnsiTheme="minorHAnsi" w:cstheme="minorHAnsi"/>
          <w:b w:val="0"/>
          <w:bCs/>
          <w:sz w:val="20"/>
          <w:szCs w:val="20"/>
        </w:rPr>
        <w:t>, Hlavinková, Sedláčková, Kučera, Špinarová)</w:t>
      </w:r>
    </w:p>
    <w:p w:rsidR="00DF50DF" w:rsidRPr="00453075" w:rsidRDefault="00A64723">
      <w:pPr>
        <w:rPr>
          <w:rFonts w:asciiTheme="minorHAnsi" w:hAnsiTheme="minorHAnsi" w:cstheme="minorHAnsi"/>
          <w:sz w:val="20"/>
        </w:rPr>
      </w:pPr>
    </w:p>
    <w:p w:rsidR="00453075" w:rsidRPr="00453075" w:rsidRDefault="00453075" w:rsidP="00453075">
      <w:pPr>
        <w:rPr>
          <w:rFonts w:asciiTheme="minorHAnsi" w:hAnsiTheme="minorHAnsi" w:cstheme="minorHAnsi"/>
          <w:sz w:val="20"/>
        </w:rPr>
      </w:pPr>
      <w:r w:rsidRPr="00453075">
        <w:rPr>
          <w:rFonts w:asciiTheme="minorHAnsi" w:hAnsiTheme="minorHAnsi" w:cstheme="minorHAnsi"/>
          <w:sz w:val="20"/>
        </w:rPr>
        <w:t xml:space="preserve">* </w:t>
      </w:r>
      <w:r w:rsidRPr="00453075"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 w:rsidRPr="00453075"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:rsidR="00453075" w:rsidRPr="00453075" w:rsidRDefault="00453075" w:rsidP="00453075">
      <w:pPr>
        <w:rPr>
          <w:rFonts w:asciiTheme="minorHAnsi" w:hAnsiTheme="minorHAnsi" w:cstheme="minorHAnsi"/>
          <w:sz w:val="20"/>
        </w:rPr>
      </w:pPr>
      <w:r w:rsidRPr="00453075">
        <w:rPr>
          <w:rFonts w:asciiTheme="minorHAnsi" w:hAnsiTheme="minorHAnsi" w:cstheme="minorHAnsi"/>
          <w:sz w:val="20"/>
        </w:rPr>
        <w:t xml:space="preserve">** </w:t>
      </w:r>
      <w:r w:rsidRPr="00453075">
        <w:rPr>
          <w:rFonts w:asciiTheme="minorHAnsi" w:hAnsiTheme="minorHAnsi" w:cstheme="minorHAnsi"/>
          <w:sz w:val="20"/>
          <w:shd w:val="clear" w:color="auto" w:fill="FBE4D5" w:themeFill="accent2" w:themeFillTint="33"/>
        </w:rPr>
        <w:t>oranžové podbarvení</w:t>
      </w:r>
      <w:r w:rsidRPr="00453075"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 w:rsidRPr="00453075">
        <w:rPr>
          <w:rFonts w:asciiTheme="minorHAnsi" w:hAnsiTheme="minorHAnsi" w:cstheme="minorHAnsi"/>
          <w:sz w:val="20"/>
        </w:rPr>
        <w:t>PdF</w:t>
      </w:r>
      <w:proofErr w:type="spellEnd"/>
    </w:p>
    <w:p w:rsidR="00453075" w:rsidRDefault="00453075"/>
    <w:sectPr w:rsidR="0045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7"/>
    <w:rsid w:val="00033B0E"/>
    <w:rsid w:val="00166648"/>
    <w:rsid w:val="001D0FF8"/>
    <w:rsid w:val="003A50E3"/>
    <w:rsid w:val="00453075"/>
    <w:rsid w:val="00A64723"/>
    <w:rsid w:val="00C40144"/>
    <w:rsid w:val="00E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FE5B-467D-420E-8D2A-5F71EA7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9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19E7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E319E7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2</cp:revision>
  <dcterms:created xsi:type="dcterms:W3CDTF">2023-09-14T09:45:00Z</dcterms:created>
  <dcterms:modified xsi:type="dcterms:W3CDTF">2023-09-14T09:45:00Z</dcterms:modified>
</cp:coreProperties>
</file>