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8C" w:rsidRPr="002862CF" w:rsidRDefault="0024108C" w:rsidP="0024108C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24108C" w:rsidRPr="009B5DDB" w:rsidRDefault="0024108C" w:rsidP="0024108C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1481"/>
        <w:gridCol w:w="1481"/>
      </w:tblGrid>
      <w:tr w:rsidR="0024108C" w:rsidRPr="002862CF" w:rsidTr="002C26C1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4108C" w:rsidRPr="002862CF" w:rsidRDefault="0024108C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pedagogika: andragogika</w:t>
            </w:r>
          </w:p>
          <w:p w:rsidR="0024108C" w:rsidRPr="001E2631" w:rsidRDefault="0024108C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24108C" w:rsidRPr="002862CF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24108C" w:rsidRPr="002862C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24108C" w:rsidRPr="002862C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24108C" w:rsidRPr="002862C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24108C" w:rsidRPr="002862C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24108C" w:rsidRPr="002862C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24108C" w:rsidRPr="002862C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24108C" w:rsidRPr="00AF11F8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24108C" w:rsidRPr="00AF11F8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24108C" w:rsidRPr="00AF11F8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24108C" w:rsidRPr="00AF11F8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24108C" w:rsidRPr="00AF11F8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24108C" w:rsidRPr="00AF11F8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24108C" w:rsidRPr="00AF11F8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24108C" w:rsidRPr="00AF11F8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24108C" w:rsidRPr="00AF11F8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24108C" w:rsidRPr="00AF11F8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24108C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USS/KUSU1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Surdopedie1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2VYSP,2UMSP, 2SPPR,2SPPI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USS/KUTY1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Tyflopedie1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Vachalová</w:t>
            </w:r>
            <w:proofErr w:type="spellEnd"/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2VYSP,2UMSP,2SPPR,2SPPI</w:t>
            </w:r>
          </w:p>
        </w:tc>
      </w:tr>
      <w:tr w:rsidR="0024108C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N15/N16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USS/KUMET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2SPPI,2SPPR,2UMSP,3VYSP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USS/KUSO1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Somatopedie1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2SPPI,2SPPR,2UMSP,2VYSP</w:t>
            </w:r>
          </w:p>
        </w:tc>
      </w:tr>
      <w:tr w:rsidR="0024108C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USS/KUPS1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Psychopedie1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USS/KASA2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andragogika 2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</w:tr>
      <w:tr w:rsidR="0024108C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15.12.</w:t>
            </w:r>
          </w:p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(50)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USS/KUET1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Etopedie1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2VYSP,2SPPI,2SPPR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USS/KULO1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Logopedie1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2SPPI,2SPPR,2VYSP</w:t>
            </w:r>
          </w:p>
        </w:tc>
      </w:tr>
      <w:tr w:rsidR="0024108C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1828CB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trike/>
                <w:sz w:val="20"/>
                <w:highlight w:val="yellow"/>
                <w:lang w:eastAsia="en-US"/>
              </w:rPr>
            </w:pPr>
            <w:r w:rsidRPr="001828CB">
              <w:rPr>
                <w:rFonts w:ascii="Times New Roman" w:hAnsi="Times New Roman"/>
                <w:bCs/>
                <w:strike/>
                <w:sz w:val="20"/>
                <w:highlight w:val="yellow"/>
                <w:lang w:eastAsia="en-US"/>
              </w:rPr>
              <w:t>5.1.</w:t>
            </w:r>
          </w:p>
          <w:p w:rsidR="0024108C" w:rsidRPr="001828CB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  <w:lang w:eastAsia="en-US"/>
              </w:rPr>
            </w:pPr>
            <w:r w:rsidRPr="001828CB">
              <w:rPr>
                <w:rFonts w:ascii="Times New Roman" w:hAnsi="Times New Roman"/>
                <w:strike/>
                <w:sz w:val="20"/>
                <w:highlight w:val="yellow"/>
                <w:lang w:eastAsia="en-US"/>
              </w:rPr>
              <w:t>(1)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1828CB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828CB">
              <w:rPr>
                <w:rFonts w:ascii="Times New Roman" w:hAnsi="Times New Roman"/>
                <w:strike/>
                <w:sz w:val="20"/>
                <w:highlight w:val="yellow"/>
              </w:rPr>
              <w:t>N14/</w:t>
            </w:r>
          </w:p>
          <w:p w:rsidR="0024108C" w:rsidRPr="001828CB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828CB"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  <w:t>PU</w:t>
            </w:r>
            <w:r w:rsidRPr="001828CB">
              <w:rPr>
                <w:rFonts w:ascii="Times New Roman" w:hAnsi="Times New Roman"/>
                <w:strike/>
                <w:sz w:val="20"/>
                <w:highlight w:val="yellow"/>
              </w:rPr>
              <w:t>213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Pr="001828CB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828CB">
              <w:rPr>
                <w:rFonts w:ascii="Times New Roman" w:hAnsi="Times New Roman"/>
                <w:strike/>
                <w:sz w:val="20"/>
                <w:highlight w:val="yellow"/>
              </w:rPr>
              <w:t xml:space="preserve">USS/KURZD </w:t>
            </w:r>
          </w:p>
          <w:p w:rsidR="0024108C" w:rsidRPr="001828CB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828CB">
              <w:rPr>
                <w:rFonts w:ascii="Times New Roman" w:hAnsi="Times New Roman"/>
                <w:strike/>
                <w:sz w:val="20"/>
                <w:highlight w:val="yellow"/>
              </w:rPr>
              <w:t>Rodina se zdravotně postiženým členem</w:t>
            </w:r>
          </w:p>
          <w:p w:rsidR="0024108C" w:rsidRPr="001828CB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828CB">
              <w:rPr>
                <w:rFonts w:ascii="Times New Roman" w:hAnsi="Times New Roman"/>
                <w:strike/>
                <w:sz w:val="20"/>
                <w:highlight w:val="yellow"/>
              </w:rPr>
              <w:t>Hájková</w:t>
            </w:r>
          </w:p>
          <w:p w:rsidR="0024108C" w:rsidRPr="001828CB" w:rsidRDefault="00B431D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828CB">
              <w:rPr>
                <w:rFonts w:ascii="Times New Roman" w:hAnsi="Times New Roman"/>
                <w:strike/>
                <w:sz w:val="20"/>
                <w:highlight w:val="yellow"/>
              </w:rPr>
              <w:t>2SPPI,2SPPR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1828CB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828CB">
              <w:rPr>
                <w:rFonts w:ascii="Times New Roman" w:hAnsi="Times New Roman"/>
                <w:strike/>
                <w:sz w:val="20"/>
                <w:highlight w:val="yellow"/>
              </w:rPr>
              <w:t xml:space="preserve">USS/KAPKR </w:t>
            </w:r>
          </w:p>
          <w:p w:rsidR="0024108C" w:rsidRPr="001828CB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828CB">
              <w:rPr>
                <w:rFonts w:ascii="Times New Roman" w:hAnsi="Times New Roman"/>
                <w:strike/>
                <w:sz w:val="20"/>
                <w:highlight w:val="yellow"/>
              </w:rPr>
              <w:t>Psychologické aspekty komunikace v rodině</w:t>
            </w:r>
          </w:p>
          <w:p w:rsidR="0024108C" w:rsidRPr="001828CB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828CB">
              <w:rPr>
                <w:rFonts w:ascii="Times New Roman" w:hAnsi="Times New Roman"/>
                <w:strike/>
                <w:sz w:val="20"/>
                <w:highlight w:val="yellow"/>
              </w:rPr>
              <w:t>Potměšil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108C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USS/KULP1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1U2SP,1VYSP,1UMSP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USS/KULP2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Propedeutické lékařské disciplíny 2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2SPPI,2VYSP,2UMSP,2U2SPBc</w:t>
            </w:r>
          </w:p>
        </w:tc>
      </w:tr>
      <w:tr w:rsidR="0024108C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26.1.</w:t>
            </w:r>
          </w:p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F2237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37F">
              <w:rPr>
                <w:rFonts w:ascii="Times New Roman" w:hAnsi="Times New Roman"/>
                <w:sz w:val="18"/>
                <w:szCs w:val="18"/>
              </w:rPr>
              <w:t>P21/N15/P21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shd w:val="clear" w:color="auto" w:fill="70AD47" w:themeFill="accent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USS/KUSMT </w:t>
            </w:r>
          </w:p>
          <w:p w:rsidR="0024108C" w:rsidRDefault="0024108C" w:rsidP="002C26C1">
            <w:pPr>
              <w:shd w:val="clear" w:color="auto" w:fill="70AD47" w:themeFill="accent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:rsidR="0024108C" w:rsidRDefault="0024108C" w:rsidP="002C26C1">
            <w:pPr>
              <w:shd w:val="clear" w:color="auto" w:fill="70AD47" w:themeFill="accent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:rsidR="0024108C" w:rsidRDefault="0024108C" w:rsidP="002C26C1">
            <w:pPr>
              <w:shd w:val="clear" w:color="auto" w:fill="70AD47" w:themeFill="accent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2SPPI,2SPPR, 3U2SPBc.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USS/KUTFD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2SPPR,2SPPI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USS/KUPSY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Špinarová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3U2SPBc.,2SPPI,2SPPR</w:t>
            </w:r>
          </w:p>
        </w:tc>
      </w:tr>
      <w:tr w:rsidR="000D0992" w:rsidTr="0003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2" w:rsidRPr="008872EF" w:rsidRDefault="000D099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2.2.</w:t>
            </w:r>
          </w:p>
          <w:p w:rsidR="000D0992" w:rsidRPr="008872EF" w:rsidRDefault="000D099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2" w:rsidRDefault="000D099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D0992" w:rsidRDefault="000D099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KPS/KAPT@</w:t>
            </w:r>
          </w:p>
          <w:p w:rsidR="000D0992" w:rsidRDefault="000D099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</w:t>
            </w:r>
          </w:p>
          <w:p w:rsidR="000D0992" w:rsidRDefault="000D099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Psychoterapie</w:t>
            </w:r>
          </w:p>
          <w:p w:rsidR="000D0992" w:rsidRDefault="000D099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  <w:p w:rsidR="000D0992" w:rsidRDefault="000D0992" w:rsidP="007325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2SPRV, 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D0992" w:rsidRDefault="000D099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KPG/KAGE@</w:t>
            </w:r>
          </w:p>
          <w:p w:rsidR="000D0992" w:rsidRDefault="000D099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Gerontagogika</w:t>
            </w:r>
            <w:proofErr w:type="spellEnd"/>
          </w:p>
          <w:p w:rsidR="000D0992" w:rsidRDefault="000D099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Tomanová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2" w:rsidRPr="001828CB" w:rsidRDefault="000D0992" w:rsidP="000D0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828CB">
              <w:rPr>
                <w:rFonts w:ascii="Times New Roman" w:hAnsi="Times New Roman"/>
                <w:sz w:val="20"/>
                <w:highlight w:val="yellow"/>
              </w:rPr>
              <w:t xml:space="preserve">USS/KAPKR </w:t>
            </w:r>
          </w:p>
          <w:p w:rsidR="000D0992" w:rsidRPr="001828CB" w:rsidRDefault="000D0992" w:rsidP="000D0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828CB">
              <w:rPr>
                <w:rFonts w:ascii="Times New Roman" w:hAnsi="Times New Roman"/>
                <w:sz w:val="20"/>
                <w:highlight w:val="yellow"/>
              </w:rPr>
              <w:t>Psychologické aspekty komunikace v rodině</w:t>
            </w:r>
          </w:p>
          <w:p w:rsidR="000D0992" w:rsidRDefault="000D0992" w:rsidP="000D0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828CB">
              <w:rPr>
                <w:rFonts w:ascii="Times New Roman" w:hAnsi="Times New Roman"/>
                <w:sz w:val="20"/>
                <w:highlight w:val="yellow"/>
              </w:rPr>
              <w:t>Potměšil</w:t>
            </w:r>
            <w:bookmarkStart w:id="0" w:name="_GoBack"/>
            <w:bookmarkEnd w:id="0"/>
          </w:p>
        </w:tc>
      </w:tr>
      <w:tr w:rsidR="0024108C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9.2.</w:t>
            </w:r>
          </w:p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USS/KUSRD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2SPPR,2SPPI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USS/KULGP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Šlesingrová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2SPPR,2SPPI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USS/KUETP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2SPPR,2SPPI</w:t>
            </w:r>
          </w:p>
        </w:tc>
      </w:tr>
      <w:tr w:rsidR="0024108C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335554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54">
              <w:rPr>
                <w:rFonts w:ascii="Times New Roman" w:hAnsi="Times New Roman"/>
                <w:sz w:val="16"/>
                <w:szCs w:val="16"/>
              </w:rPr>
              <w:t>PU214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USS/KUTY2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Špinarová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2SPPI,2SPPR,2VYSP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USS/KUPS2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Muller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2SPPR,2SPPI</w:t>
            </w:r>
          </w:p>
        </w:tc>
      </w:tr>
      <w:tr w:rsidR="0024108C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USS/KUSU2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2UMSP,2SPPR,2SPPI,2VYSP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USS/KUSU2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USS/KUSO2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2UMSP,2SPPR,2SPPI,2VYSP</w:t>
            </w:r>
          </w:p>
        </w:tc>
      </w:tr>
      <w:tr w:rsidR="00B431D8" w:rsidTr="00827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8872EF" w:rsidRDefault="00B431D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.3.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(10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)</w:t>
            </w:r>
          </w:p>
          <w:p w:rsidR="00B431D8" w:rsidRPr="008872EF" w:rsidRDefault="00B431D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Default="00B431D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  <w:r w:rsidR="00A4755B">
              <w:rPr>
                <w:rFonts w:ascii="Times New Roman" w:hAnsi="Times New Roman"/>
                <w:sz w:val="20"/>
              </w:rPr>
              <w:t>/</w:t>
            </w:r>
            <w:r w:rsidR="00A4755B">
              <w:rPr>
                <w:rFonts w:ascii="Times New Roman" w:hAnsi="Times New Roman"/>
                <w:sz w:val="20"/>
              </w:rPr>
              <w:br/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431D8" w:rsidRDefault="00B431D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KPS/KAPL@</w:t>
            </w:r>
          </w:p>
          <w:p w:rsidR="00B431D8" w:rsidRDefault="00B431D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:rsidR="00B431D8" w:rsidRDefault="00B431D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  <w:p w:rsidR="00B431D8" w:rsidRDefault="00B431D8" w:rsidP="007325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2SPRV, 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2" w:rsidRPr="000D0992" w:rsidRDefault="000D0992" w:rsidP="000D0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D0992">
              <w:rPr>
                <w:rFonts w:ascii="Times New Roman" w:hAnsi="Times New Roman"/>
                <w:sz w:val="20"/>
                <w:highlight w:val="yellow"/>
              </w:rPr>
              <w:lastRenderedPageBreak/>
              <w:t xml:space="preserve">USS/KURZD </w:t>
            </w:r>
          </w:p>
          <w:p w:rsidR="000D0992" w:rsidRPr="000D0992" w:rsidRDefault="000D0992" w:rsidP="000D0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D0992">
              <w:rPr>
                <w:rFonts w:ascii="Times New Roman" w:hAnsi="Times New Roman"/>
                <w:sz w:val="20"/>
                <w:highlight w:val="yellow"/>
              </w:rPr>
              <w:t>Rodina se zdravotně postiženým členem</w:t>
            </w:r>
          </w:p>
          <w:p w:rsidR="000D0992" w:rsidRPr="000D0992" w:rsidRDefault="000D0992" w:rsidP="000D0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D0992">
              <w:rPr>
                <w:rFonts w:ascii="Times New Roman" w:hAnsi="Times New Roman"/>
                <w:sz w:val="20"/>
                <w:highlight w:val="yellow"/>
              </w:rPr>
              <w:lastRenderedPageBreak/>
              <w:t>Hájková</w:t>
            </w:r>
          </w:p>
          <w:p w:rsidR="00B431D8" w:rsidRDefault="000D0992" w:rsidP="000D0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0D0992">
              <w:rPr>
                <w:rFonts w:ascii="Times New Roman" w:hAnsi="Times New Roman"/>
                <w:sz w:val="20"/>
                <w:highlight w:val="yellow"/>
              </w:rPr>
              <w:t>2SPPI,2SPPR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Default="00B431D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108C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19.4.</w:t>
            </w:r>
          </w:p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USS/KUSZP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2SPPI,2SPPR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USS/KASA3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andragogika 3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</w:tr>
      <w:tr w:rsidR="0024108C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3.5.</w:t>
            </w:r>
          </w:p>
          <w:p w:rsidR="0024108C" w:rsidRPr="008872EF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USS/KUET2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2SPPI,2SPPR,2VYSP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USS/KULO2 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Červenková</w:t>
            </w:r>
          </w:p>
          <w:p w:rsidR="0024108C" w:rsidRDefault="0024108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2SPPI,2SPPR,2VYSP</w:t>
            </w:r>
          </w:p>
        </w:tc>
      </w:tr>
    </w:tbl>
    <w:p w:rsidR="0024108C" w:rsidRPr="006933C9" w:rsidRDefault="0024108C" w:rsidP="0024108C"/>
    <w:p w:rsidR="0024108C" w:rsidRDefault="0024108C" w:rsidP="0024108C"/>
    <w:p w:rsidR="0024108C" w:rsidRPr="00282BDC" w:rsidRDefault="0024108C" w:rsidP="0024108C">
      <w:pPr>
        <w:rPr>
          <w:rFonts w:ascii="Times New Roman" w:hAnsi="Times New Roman"/>
        </w:rPr>
      </w:pPr>
      <w:r w:rsidRPr="00282BDC">
        <w:rPr>
          <w:rFonts w:ascii="Times New Roman" w:hAnsi="Times New Roman"/>
        </w:rPr>
        <w:t>ZS: USS/K</w:t>
      </w:r>
      <w:r>
        <w:rPr>
          <w:rFonts w:ascii="Times New Roman" w:hAnsi="Times New Roman"/>
        </w:rPr>
        <w:t>APXA</w:t>
      </w:r>
      <w:r w:rsidRPr="00282BDC">
        <w:rPr>
          <w:rFonts w:ascii="Times New Roman" w:hAnsi="Times New Roman"/>
        </w:rPr>
        <w:t xml:space="preserve"> – Praxe průběžná </w:t>
      </w:r>
      <w:proofErr w:type="spellStart"/>
      <w:r>
        <w:rPr>
          <w:rFonts w:ascii="Times New Roman" w:hAnsi="Times New Roman"/>
        </w:rPr>
        <w:t>angragog</w:t>
      </w:r>
      <w:proofErr w:type="spellEnd"/>
      <w:r w:rsidRPr="00282BD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Kozáková</w:t>
      </w:r>
      <w:r w:rsidRPr="00282BDC">
        <w:rPr>
          <w:rFonts w:ascii="Times New Roman" w:hAnsi="Times New Roman"/>
        </w:rPr>
        <w:t>)</w:t>
      </w:r>
    </w:p>
    <w:p w:rsidR="0024108C" w:rsidRPr="00282BDC" w:rsidRDefault="0024108C" w:rsidP="0024108C">
      <w:pPr>
        <w:rPr>
          <w:rFonts w:ascii="Times New Roman" w:hAnsi="Times New Roman"/>
        </w:rPr>
      </w:pPr>
      <w:r w:rsidRPr="00282BDC">
        <w:rPr>
          <w:rFonts w:ascii="Times New Roman" w:hAnsi="Times New Roman"/>
        </w:rPr>
        <w:t xml:space="preserve">ZS: USS/KUSX1 -  Praxe souvislá </w:t>
      </w:r>
      <w:proofErr w:type="spellStart"/>
      <w:r w:rsidRPr="00282BDC">
        <w:rPr>
          <w:rFonts w:ascii="Times New Roman" w:hAnsi="Times New Roman"/>
        </w:rPr>
        <w:t>speciálněpedagogická</w:t>
      </w:r>
      <w:proofErr w:type="spellEnd"/>
      <w:r w:rsidRPr="00282BDC">
        <w:rPr>
          <w:rFonts w:ascii="Times New Roman" w:hAnsi="Times New Roman"/>
        </w:rPr>
        <w:t xml:space="preserve"> 1 (Maštalíř)</w:t>
      </w:r>
    </w:p>
    <w:p w:rsidR="0024108C" w:rsidRDefault="0024108C" w:rsidP="0024108C">
      <w:pPr>
        <w:rPr>
          <w:rFonts w:ascii="Times New Roman" w:hAnsi="Times New Roman"/>
        </w:rPr>
      </w:pPr>
      <w:r w:rsidRPr="00282BDC">
        <w:rPr>
          <w:rFonts w:ascii="Times New Roman" w:hAnsi="Times New Roman"/>
        </w:rPr>
        <w:t xml:space="preserve">LS: USS/KUSX2 – Praxe souvislá </w:t>
      </w:r>
      <w:proofErr w:type="spellStart"/>
      <w:r w:rsidRPr="00282BDC">
        <w:rPr>
          <w:rFonts w:ascii="Times New Roman" w:hAnsi="Times New Roman"/>
        </w:rPr>
        <w:t>speciálněpedagogická</w:t>
      </w:r>
      <w:proofErr w:type="spellEnd"/>
      <w:r w:rsidRPr="00282BDC">
        <w:rPr>
          <w:rFonts w:ascii="Times New Roman" w:hAnsi="Times New Roman"/>
        </w:rPr>
        <w:t xml:space="preserve"> 2 (</w:t>
      </w:r>
      <w:proofErr w:type="spellStart"/>
      <w:r w:rsidRPr="00282BDC">
        <w:rPr>
          <w:rFonts w:ascii="Times New Roman" w:hAnsi="Times New Roman"/>
        </w:rPr>
        <w:t>Jurkovičov</w:t>
      </w:r>
      <w:r>
        <w:rPr>
          <w:rFonts w:ascii="Times New Roman" w:hAnsi="Times New Roman"/>
        </w:rPr>
        <w:t>á</w:t>
      </w:r>
      <w:proofErr w:type="spellEnd"/>
      <w:r>
        <w:rPr>
          <w:rFonts w:ascii="Times New Roman" w:hAnsi="Times New Roman"/>
        </w:rPr>
        <w:t>)</w:t>
      </w:r>
    </w:p>
    <w:p w:rsidR="00DF50DF" w:rsidRDefault="001828CB" w:rsidP="0024108C"/>
    <w:p w:rsidR="00D46DA0" w:rsidRDefault="00D46DA0" w:rsidP="00D46DA0">
      <w:r>
        <w:rPr>
          <w:rFonts w:cs="Arial"/>
        </w:rPr>
        <w:t>*</w:t>
      </w:r>
      <w:r>
        <w:t xml:space="preserve"> </w:t>
      </w:r>
      <w:r w:rsidRPr="00C37830">
        <w:rPr>
          <w:shd w:val="clear" w:color="auto" w:fill="DEEAF6" w:themeFill="accent1" w:themeFillTint="33"/>
        </w:rPr>
        <w:t>modré podbarvení</w:t>
      </w:r>
      <w:r>
        <w:t xml:space="preserve"> – výuka spojena s jinými st. programy – viz zkratky vpravo dole</w:t>
      </w:r>
    </w:p>
    <w:p w:rsidR="00D46DA0" w:rsidRDefault="00D46DA0" w:rsidP="00D46DA0">
      <w:r>
        <w:rPr>
          <w:rFonts w:cs="Arial"/>
        </w:rPr>
        <w:t>**</w:t>
      </w:r>
      <w:r>
        <w:t xml:space="preserve"> </w:t>
      </w:r>
      <w:r w:rsidRPr="00D46DA0">
        <w:rPr>
          <w:shd w:val="clear" w:color="auto" w:fill="92D050"/>
        </w:rPr>
        <w:t>zelené podbarvení</w:t>
      </w:r>
      <w:r>
        <w:t xml:space="preserve"> – ve </w:t>
      </w:r>
      <w:proofErr w:type="spellStart"/>
      <w:r>
        <w:t>STAGu</w:t>
      </w:r>
      <w:proofErr w:type="spellEnd"/>
      <w:r>
        <w:t xml:space="preserve"> není výuka vidět ani v ZS, ani v LS – při zápisu nutno vyhledat pomocí pole „vyhledat předmět“</w:t>
      </w:r>
    </w:p>
    <w:p w:rsidR="00D46DA0" w:rsidRDefault="00D46DA0" w:rsidP="00D46DA0">
      <w:r>
        <w:rPr>
          <w:rFonts w:cs="Arial"/>
        </w:rPr>
        <w:t>***</w:t>
      </w:r>
      <w:r>
        <w:t xml:space="preserve"> </w:t>
      </w:r>
      <w:r w:rsidRPr="00C37830">
        <w:rPr>
          <w:shd w:val="clear" w:color="auto" w:fill="FBE4D5" w:themeFill="accent2" w:themeFillTint="33"/>
        </w:rPr>
        <w:t>oranžové podbarvení</w:t>
      </w:r>
      <w:r>
        <w:t xml:space="preserve"> – výuka jiných pracovišť </w:t>
      </w:r>
      <w:proofErr w:type="spellStart"/>
      <w:r>
        <w:t>PdF</w:t>
      </w:r>
      <w:proofErr w:type="spellEnd"/>
    </w:p>
    <w:p w:rsidR="00D12343" w:rsidRDefault="00D12343" w:rsidP="00D46DA0">
      <w:r>
        <w:rPr>
          <w:rFonts w:cs="Arial"/>
        </w:rPr>
        <w:t>****</w:t>
      </w:r>
      <w:r>
        <w:t xml:space="preserve"> </w:t>
      </w:r>
      <w:r w:rsidRPr="00D12343">
        <w:rPr>
          <w:shd w:val="clear" w:color="auto" w:fill="F4B083" w:themeFill="accent2" w:themeFillTint="99"/>
        </w:rPr>
        <w:t>tmavě oranžové podbarvení</w:t>
      </w:r>
      <w:r>
        <w:t xml:space="preserve"> – výuka jiných pracovišť </w:t>
      </w:r>
      <w:proofErr w:type="spellStart"/>
      <w:r>
        <w:t>PdF</w:t>
      </w:r>
      <w:proofErr w:type="spellEnd"/>
      <w:r>
        <w:t xml:space="preserve"> + spojená s jinými st. programy</w:t>
      </w:r>
    </w:p>
    <w:p w:rsidR="00D46DA0" w:rsidRDefault="00D46DA0" w:rsidP="0024108C"/>
    <w:sectPr w:rsidR="00D4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8C"/>
    <w:rsid w:val="00033B0E"/>
    <w:rsid w:val="000D0992"/>
    <w:rsid w:val="001828CB"/>
    <w:rsid w:val="001D0FF8"/>
    <w:rsid w:val="0024108C"/>
    <w:rsid w:val="003A50E3"/>
    <w:rsid w:val="007325F0"/>
    <w:rsid w:val="00A4755B"/>
    <w:rsid w:val="00B431D8"/>
    <w:rsid w:val="00C40144"/>
    <w:rsid w:val="00C7775B"/>
    <w:rsid w:val="00C81529"/>
    <w:rsid w:val="00D12343"/>
    <w:rsid w:val="00D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15F7"/>
  <w15:chartTrackingRefBased/>
  <w15:docId w15:val="{ABA9553D-3176-47FA-8D43-2953EEF0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0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4108C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24108C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Mgr. Kateřina Jeřábková Ph.D.</cp:lastModifiedBy>
  <cp:revision>3</cp:revision>
  <dcterms:created xsi:type="dcterms:W3CDTF">2023-12-21T11:56:00Z</dcterms:created>
  <dcterms:modified xsi:type="dcterms:W3CDTF">2023-12-21T11:56:00Z</dcterms:modified>
</cp:coreProperties>
</file>