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CCFA" w14:textId="729AF1DF" w:rsidR="009C7449" w:rsidRDefault="009C7449" w:rsidP="009C7449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3D3DF285" w14:textId="0C8DB18F" w:rsidR="00FF71A7" w:rsidRDefault="00FF71A7" w:rsidP="009C7449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</w:p>
    <w:p w14:paraId="222A7E32" w14:textId="77777777" w:rsidR="009C7449" w:rsidRPr="009B5DDB" w:rsidRDefault="009C7449" w:rsidP="009C7449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681"/>
        <w:gridCol w:w="682"/>
        <w:gridCol w:w="1363"/>
        <w:gridCol w:w="1363"/>
        <w:gridCol w:w="651"/>
        <w:gridCol w:w="699"/>
        <w:gridCol w:w="1376"/>
        <w:gridCol w:w="1363"/>
        <w:gridCol w:w="956"/>
      </w:tblGrid>
      <w:tr w:rsidR="009C7449" w:rsidRPr="002862CF" w14:paraId="13381C3E" w14:textId="77777777" w:rsidTr="007A46F7">
        <w:trPr>
          <w:trHeight w:val="746"/>
        </w:trPr>
        <w:tc>
          <w:tcPr>
            <w:tcW w:w="10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3802E1" w14:textId="77777777" w:rsidR="009C7449" w:rsidRPr="002862CF" w:rsidRDefault="009C7449" w:rsidP="00B074A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</w:t>
            </w:r>
            <w:r w:rsidRPr="00E278CC">
              <w:rPr>
                <w:b/>
                <w:bCs/>
              </w:rPr>
              <w:t xml:space="preserve">Speciální pedagogika </w:t>
            </w:r>
            <w:r>
              <w:rPr>
                <w:b/>
                <w:bCs/>
              </w:rPr>
              <w:t xml:space="preserve">– andragogika </w:t>
            </w:r>
          </w:p>
          <w:p w14:paraId="26D34CDA" w14:textId="77777777" w:rsidR="009C7449" w:rsidRDefault="009C7449" w:rsidP="00B074A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9C7449" w:rsidRPr="002862CF" w14:paraId="2172A530" w14:textId="77777777" w:rsidTr="4D6B5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3037" w14:textId="77777777" w:rsidR="009C7449" w:rsidRPr="002862CF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E66A8F1" w14:textId="77777777" w:rsidR="009C7449" w:rsidRPr="002862CF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636BDBCC" w14:textId="77777777" w:rsidR="009C7449" w:rsidRPr="002862CF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0E6E" w14:textId="77777777" w:rsidR="009C7449" w:rsidRPr="002862CF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04226C54" w14:textId="77777777" w:rsidR="009C7449" w:rsidRPr="002862CF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37A2883D" w14:textId="77777777" w:rsidR="009C7449" w:rsidRPr="002862CF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F10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5C1EB006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2053AFB9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201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341ECA3D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1C4152E4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A84F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06E68A03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549481D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751F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4A7A1861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49060D4A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7BD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02ED77B3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6B15BDAE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AA22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65FDB6BC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1584913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44A1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496DAF73" w14:textId="77777777" w:rsidR="009C7449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FF0BC40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8B3EA1" w14:paraId="4853D3FA" w14:textId="77777777" w:rsidTr="00C80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CB06" w14:textId="77777777" w:rsidR="008B3EA1" w:rsidRPr="004F28F5" w:rsidRDefault="008B3EA1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.9.</w:t>
            </w:r>
          </w:p>
          <w:p w14:paraId="31389D97" w14:textId="77777777" w:rsidR="008B3EA1" w:rsidRPr="004F28F5" w:rsidRDefault="008B3EA1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(39)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7FCC" w14:textId="53C16B12" w:rsidR="008B3EA1" w:rsidRDefault="008B3EA1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D6B5ED9">
              <w:rPr>
                <w:rFonts w:ascii="Times New Roman" w:hAnsi="Times New Roman"/>
                <w:sz w:val="20"/>
              </w:rPr>
              <w:t>N14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710A" w14:textId="77777777" w:rsidR="008B3EA1" w:rsidRDefault="008B3EA1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</w:pPr>
          </w:p>
        </w:tc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CF6B" w14:textId="77777777" w:rsidR="008B3EA1" w:rsidRDefault="008B3EA1" w:rsidP="008B3E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USS/KUETE</w:t>
            </w:r>
          </w:p>
          <w:p w14:paraId="7808F8DC" w14:textId="77777777" w:rsidR="008B3EA1" w:rsidRDefault="008B3EA1" w:rsidP="008B3E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Expresivní terapie</w:t>
            </w:r>
          </w:p>
          <w:p w14:paraId="0B400A95" w14:textId="77777777" w:rsidR="008B3EA1" w:rsidRDefault="008B3EA1" w:rsidP="008B3E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Vávra</w:t>
            </w:r>
          </w:p>
          <w:p w14:paraId="013CE202" w14:textId="3A9BC43C" w:rsidR="008B3EA1" w:rsidRDefault="008B3EA1" w:rsidP="008B3E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SPPI, SPPR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6297" w14:textId="3535E0EF" w:rsidR="008B3EA1" w:rsidRDefault="007A46F7" w:rsidP="008B3E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U</w:t>
            </w:r>
            <w:r w:rsidR="008B3EA1" w:rsidRPr="4D6B5ED9">
              <w:rPr>
                <w:rFonts w:ascii="Times New Roman" w:hAnsi="Times New Roman"/>
                <w:color w:val="000000" w:themeColor="text1"/>
                <w:sz w:val="20"/>
              </w:rPr>
              <w:t>SS/KUZPR</w:t>
            </w:r>
          </w:p>
          <w:p w14:paraId="16B90EB4" w14:textId="77777777" w:rsidR="008B3EA1" w:rsidRDefault="008B3EA1" w:rsidP="008B3E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Základy poradenství</w:t>
            </w:r>
          </w:p>
          <w:p w14:paraId="5475CCAE" w14:textId="77777777" w:rsidR="008B3EA1" w:rsidRDefault="008B3EA1" w:rsidP="008B3E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Pospíšilová</w:t>
            </w:r>
          </w:p>
          <w:p w14:paraId="6FF2B1D4" w14:textId="3E9005B6" w:rsidR="008B3EA1" w:rsidRDefault="008B3EA1" w:rsidP="008B3EA1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1SPPI, SPPR</w:t>
            </w:r>
          </w:p>
        </w:tc>
      </w:tr>
      <w:tr w:rsidR="00084192" w14:paraId="6A1F6EB7" w14:textId="77777777" w:rsidTr="00005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23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7F171" w14:textId="77777777" w:rsidR="00084192" w:rsidRPr="004F28F5" w:rsidRDefault="0008419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.10.</w:t>
            </w:r>
          </w:p>
          <w:p w14:paraId="0CF64ACE" w14:textId="77777777" w:rsidR="00084192" w:rsidRPr="004F28F5" w:rsidRDefault="0008419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(40)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070A3" w14:textId="2CF470C9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D6B5ED9">
              <w:rPr>
                <w:rFonts w:ascii="Times New Roman" w:hAnsi="Times New Roman"/>
                <w:sz w:val="20"/>
              </w:rPr>
              <w:t>P4/</w:t>
            </w:r>
            <w:r>
              <w:rPr>
                <w:rFonts w:ascii="Times New Roman" w:hAnsi="Times New Roman"/>
                <w:sz w:val="20"/>
              </w:rPr>
              <w:br/>
              <w:t>P43/</w:t>
            </w:r>
            <w:r>
              <w:rPr>
                <w:rFonts w:ascii="Times New Roman" w:hAnsi="Times New Roman"/>
                <w:sz w:val="20"/>
              </w:rPr>
              <w:br/>
              <w:t>P48/</w:t>
            </w:r>
            <w:r>
              <w:rPr>
                <w:rFonts w:ascii="Times New Roman" w:hAnsi="Times New Roman"/>
                <w:sz w:val="20"/>
              </w:rPr>
              <w:br/>
            </w:r>
            <w:r w:rsidRPr="4D6B5ED9"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ADF3D" w14:textId="77777777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E685B" w14:textId="77777777" w:rsidR="00084192" w:rsidRDefault="00084192" w:rsidP="00045E3F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KVS/KPFE@</w:t>
            </w:r>
          </w:p>
          <w:p w14:paraId="0B86577C" w14:textId="77777777" w:rsidR="00084192" w:rsidRDefault="00084192" w:rsidP="00045E3F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Propedeutika filozofie a atiky</w:t>
            </w:r>
          </w:p>
          <w:p w14:paraId="290E1913" w14:textId="3BD6DD3B" w:rsidR="00084192" w:rsidRDefault="00084192" w:rsidP="00045E3F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Hubálek (P4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4008" w14:textId="77777777" w:rsidR="00084192" w:rsidRDefault="00084192" w:rsidP="00FF71A7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D60A043">
              <w:rPr>
                <w:rFonts w:ascii="Times New Roman" w:hAnsi="Times New Roman"/>
                <w:sz w:val="20"/>
              </w:rPr>
              <w:t>KNJ/KNP1@</w:t>
            </w:r>
          </w:p>
          <w:p w14:paraId="394346FA" w14:textId="30EC0ADA" w:rsidR="00084192" w:rsidRDefault="00084192" w:rsidP="00FF71A7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D60A043"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J</w:t>
            </w:r>
            <w:r w:rsidRPr="0D60A043">
              <w:rPr>
                <w:rFonts w:ascii="Times New Roman" w:hAnsi="Times New Roman"/>
                <w:sz w:val="20"/>
              </w:rPr>
              <w:t xml:space="preserve"> pro </w:t>
            </w:r>
            <w:proofErr w:type="spellStart"/>
            <w:r w:rsidRPr="0D60A043">
              <w:rPr>
                <w:rFonts w:ascii="Times New Roman" w:hAnsi="Times New Roman"/>
                <w:sz w:val="20"/>
              </w:rPr>
              <w:t>peda</w:t>
            </w:r>
            <w:proofErr w:type="spellEnd"/>
            <w:r w:rsidRPr="0D60A043">
              <w:rPr>
                <w:rFonts w:ascii="Times New Roman" w:hAnsi="Times New Roman"/>
                <w:sz w:val="20"/>
              </w:rPr>
              <w:t xml:space="preserve"> profese 1</w:t>
            </w:r>
          </w:p>
          <w:p w14:paraId="6506B704" w14:textId="0358BF4B" w:rsidR="00084192" w:rsidRDefault="00084192" w:rsidP="00FF71A7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D60A043">
              <w:rPr>
                <w:rFonts w:ascii="Times New Roman" w:hAnsi="Times New Roman"/>
                <w:sz w:val="20"/>
              </w:rPr>
              <w:t>Šimůnek</w:t>
            </w:r>
            <w:r>
              <w:rPr>
                <w:rFonts w:ascii="Times New Roman" w:hAnsi="Times New Roman"/>
                <w:sz w:val="20"/>
              </w:rPr>
              <w:t xml:space="preserve"> (P48)</w:t>
            </w:r>
          </w:p>
          <w:p w14:paraId="0B82A73B" w14:textId="081EBE27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23310" w14:textId="4CA0927A" w:rsidR="00084192" w:rsidRDefault="007A46F7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4" w:anchor="prohlizeniDetail">
              <w:r w:rsidR="00084192" w:rsidRPr="4D6B5ED9">
                <w:rPr>
                  <w:rStyle w:val="Hypertextovodkaz"/>
                  <w:rFonts w:ascii="Times New Roman" w:hAnsi="Times New Roman"/>
                  <w:color w:val="000000" w:themeColor="text1"/>
                  <w:sz w:val="20"/>
                  <w:u w:val="none"/>
                </w:rPr>
                <w:t>KAJ/KAP1@</w:t>
              </w:r>
            </w:hyperlink>
          </w:p>
          <w:p w14:paraId="3C5E8C79" w14:textId="595278DF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J</w:t>
            </w: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 xml:space="preserve"> pro </w:t>
            </w:r>
            <w:proofErr w:type="spellStart"/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peda</w:t>
            </w:r>
            <w:proofErr w:type="spellEnd"/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 xml:space="preserve"> profese 1</w:t>
            </w:r>
          </w:p>
          <w:p w14:paraId="21708FF7" w14:textId="74C31E11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Langer (N2)</w:t>
            </w:r>
          </w:p>
          <w:p w14:paraId="0AE992AF" w14:textId="207327E8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VYCH, VYSP, SPPI, SPRV, SPPA</w:t>
            </w:r>
          </w:p>
          <w:p w14:paraId="2E563AEE" w14:textId="22879AED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F94A7" w14:textId="77777777" w:rsidR="00084192" w:rsidRDefault="0008419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69C7C" w14:textId="77777777" w:rsidR="00084192" w:rsidRDefault="0008419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E4EBC" w14:textId="77777777" w:rsidR="00084192" w:rsidRDefault="0008419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4192" w14:paraId="32EE03AA" w14:textId="77777777" w:rsidTr="00005A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22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AE31" w14:textId="77777777" w:rsidR="00084192" w:rsidRDefault="0008419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39DC" w14:textId="77777777" w:rsidR="00084192" w:rsidRPr="4D6B5ED9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7F45" w14:textId="77777777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4571" w14:textId="77777777" w:rsidR="00084192" w:rsidRPr="4D6B5ED9" w:rsidRDefault="00084192" w:rsidP="00045E3F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555A" w14:textId="77777777" w:rsidR="00084192" w:rsidRDefault="00084192" w:rsidP="00084192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40651EBC" w14:textId="77777777" w:rsidR="00084192" w:rsidRDefault="00084192" w:rsidP="00084192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1</w:t>
            </w:r>
          </w:p>
          <w:p w14:paraId="7522F5E9" w14:textId="0258DF41" w:rsidR="00084192" w:rsidRPr="0D60A043" w:rsidRDefault="00084192" w:rsidP="00084192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(P43)</w:t>
            </w: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E135" w14:textId="77777777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87F2" w14:textId="77777777" w:rsidR="00084192" w:rsidRDefault="0008419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12A6" w14:textId="77777777" w:rsidR="00084192" w:rsidRDefault="0008419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4BEF" w14:textId="77777777" w:rsidR="00084192" w:rsidRDefault="0008419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7449" w14:paraId="46846A5C" w14:textId="77777777" w:rsidTr="4D6B5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DE24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  <w:r w:rsidRPr="004F28F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.10.</w:t>
            </w:r>
            <w:r w:rsidRPr="004F28F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br/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(41)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CDD7" w14:textId="3A9A4DCC" w:rsidR="009C7449" w:rsidRDefault="0DDF0D2C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D6B5ED9">
              <w:rPr>
                <w:rFonts w:ascii="Times New Roman" w:hAnsi="Times New Roman"/>
                <w:sz w:val="20"/>
              </w:rPr>
              <w:t>AU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6EAF" w14:textId="4C8E8367" w:rsidR="009C7449" w:rsidRDefault="007A46F7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hyperlink r:id="rId5" w:anchor="prohlizeniDetail">
              <w:r w:rsidR="51FDE2D6" w:rsidRPr="4D6B5ED9">
                <w:rPr>
                  <w:rStyle w:val="Hypertextovodkaz"/>
                  <w:rFonts w:ascii="Times New Roman" w:hAnsi="Times New Roman"/>
                  <w:color w:val="000000" w:themeColor="text1"/>
                  <w:sz w:val="20"/>
                  <w:u w:val="none"/>
                </w:rPr>
                <w:t>USS/KUSMP</w:t>
              </w:r>
            </w:hyperlink>
          </w:p>
          <w:p w14:paraId="3615F19D" w14:textId="77CE8312" w:rsidR="009C7449" w:rsidRDefault="51FDE2D6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 xml:space="preserve">Somatologie a </w:t>
            </w:r>
            <w:proofErr w:type="spellStart"/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somatopatologie</w:t>
            </w:r>
            <w:proofErr w:type="spellEnd"/>
          </w:p>
          <w:p w14:paraId="784DD5C3" w14:textId="35951230" w:rsidR="009C7449" w:rsidRDefault="51FDE2D6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Ludíková</w:t>
            </w:r>
            <w:proofErr w:type="spellEnd"/>
          </w:p>
          <w:p w14:paraId="32E79534" w14:textId="7953B697" w:rsidR="00FF71A7" w:rsidRDefault="00FF71A7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1B90C2BB" w14:textId="77777777" w:rsidR="00FF71A7" w:rsidRDefault="00FF71A7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2AEF84E0" w14:textId="0AB06633" w:rsidR="009C7449" w:rsidRDefault="51FDE2D6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</w:pPr>
            <w:r w:rsidRPr="4D6B5ED9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 xml:space="preserve">1SPPI, SPPR, U1SP, SPAP, U2SP </w:t>
            </w:r>
            <w:proofErr w:type="spellStart"/>
            <w:r w:rsidRPr="4D6B5ED9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Bc</w:t>
            </w:r>
            <w:proofErr w:type="spellEnd"/>
            <w:r w:rsidRPr="4D6B5ED9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, VYSP, UMSP, SPAP, MUZ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FED9" w14:textId="7269D4C7" w:rsidR="009C7449" w:rsidRDefault="007A46F7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6" w:anchor="prohlizeniDetail">
              <w:r w:rsidR="51FDE2D6" w:rsidRPr="4D6B5ED9">
                <w:rPr>
                  <w:rStyle w:val="Hypertextovodkaz"/>
                  <w:rFonts w:ascii="Times New Roman" w:hAnsi="Times New Roman"/>
                  <w:color w:val="000000" w:themeColor="text1"/>
                  <w:sz w:val="20"/>
                  <w:u w:val="none"/>
                </w:rPr>
                <w:t>USS/KUSP1</w:t>
              </w:r>
            </w:hyperlink>
          </w:p>
          <w:p w14:paraId="0570C2A3" w14:textId="2EA75536" w:rsidR="009C7449" w:rsidRDefault="51FDE2D6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Základy speciální pedagogiky 1</w:t>
            </w:r>
          </w:p>
          <w:p w14:paraId="0FEC846E" w14:textId="1B8B4DC9" w:rsidR="009C7449" w:rsidRDefault="51FDE2D6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Regec</w:t>
            </w:r>
            <w:proofErr w:type="spellEnd"/>
          </w:p>
          <w:p w14:paraId="4A33E74B" w14:textId="77777777" w:rsidR="00FF71A7" w:rsidRDefault="00FF71A7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23B8A1E8" w14:textId="1E4F24D1" w:rsidR="009C7449" w:rsidRPr="00FF71A7" w:rsidRDefault="51FDE2D6" w:rsidP="00FF71A7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 xml:space="preserve">1U2SP </w:t>
            </w:r>
            <w:proofErr w:type="spellStart"/>
            <w:r w:rsidRPr="4D6B5ED9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Bc</w:t>
            </w:r>
            <w:proofErr w:type="spellEnd"/>
            <w:r w:rsidRPr="4D6B5ED9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, 1SPAP, 1SPPI, 1SPPR, 1VYSP, 1UMSP, 2U1SP, MUZ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23A0" w14:textId="77777777" w:rsidR="009C7449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6D72" w14:textId="77777777" w:rsidR="009C7449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71A7" w14:paraId="1E33241C" w14:textId="77777777" w:rsidTr="00F51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37CAD1" w14:textId="77777777" w:rsidR="00FF71A7" w:rsidRPr="004F28F5" w:rsidRDefault="00FF71A7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.10.</w:t>
            </w:r>
          </w:p>
          <w:p w14:paraId="566CA837" w14:textId="77777777" w:rsidR="00FF71A7" w:rsidRPr="004F28F5" w:rsidRDefault="00FF71A7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(43)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1C3A" w14:textId="1AA8115B" w:rsidR="00FF71A7" w:rsidRDefault="00FF71A7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D6B5ED9">
              <w:rPr>
                <w:rFonts w:ascii="Times New Roman" w:hAnsi="Times New Roman"/>
                <w:sz w:val="20"/>
              </w:rPr>
              <w:t>N3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EEDE" w14:textId="28B1CCA0" w:rsidR="00FF71A7" w:rsidRDefault="00FF71A7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KPS/KAPS@</w:t>
            </w:r>
          </w:p>
          <w:p w14:paraId="62D0C3F3" w14:textId="051759F9" w:rsidR="00FF71A7" w:rsidRDefault="00FF71A7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Obecná psychologie</w:t>
            </w:r>
          </w:p>
          <w:p w14:paraId="49D00306" w14:textId="39CBEC77" w:rsidR="00FF71A7" w:rsidRDefault="00FF71A7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Žiaran</w:t>
            </w:r>
            <w:proofErr w:type="spellEnd"/>
          </w:p>
          <w:p w14:paraId="7E0D932A" w14:textId="6ACF5D12" w:rsidR="00FF71A7" w:rsidRDefault="00FF71A7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77D3" w14:textId="77777777" w:rsidR="00FF71A7" w:rsidRDefault="00FF71A7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KPG/KAOP@</w:t>
            </w:r>
          </w:p>
          <w:p w14:paraId="6841F1DC" w14:textId="77777777" w:rsidR="00FF71A7" w:rsidRDefault="00FF71A7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Obecná pedagogika</w:t>
            </w:r>
          </w:p>
          <w:p w14:paraId="4C5380CD" w14:textId="05BB8FF4" w:rsidR="00FF71A7" w:rsidRDefault="00FF71A7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Kantorová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0C8B" w14:textId="77777777" w:rsidR="00FF71A7" w:rsidRDefault="00FF71A7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02B2" w14:textId="77777777" w:rsidR="00FF71A7" w:rsidRDefault="00FF71A7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4192" w14:paraId="63D381C9" w14:textId="77777777" w:rsidTr="00331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4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DA1436" w14:textId="77777777" w:rsidR="00084192" w:rsidRPr="004F28F5" w:rsidRDefault="0008419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.12.</w:t>
            </w:r>
          </w:p>
          <w:p w14:paraId="74462951" w14:textId="77777777" w:rsidR="00084192" w:rsidRPr="004F28F5" w:rsidRDefault="0008419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49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BF020" w14:textId="7299FAAB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N15/</w:t>
            </w:r>
            <w:r>
              <w:rPr>
                <w:rFonts w:ascii="Times New Roman" w:hAnsi="Times New Roman"/>
                <w:sz w:val="20"/>
              </w:rPr>
              <w:br/>
              <w:t>P53/</w:t>
            </w:r>
            <w:r>
              <w:rPr>
                <w:rFonts w:ascii="Times New Roman" w:hAnsi="Times New Roman"/>
                <w:sz w:val="20"/>
              </w:rPr>
              <w:br/>
              <w:t>P51/</w:t>
            </w:r>
            <w:r>
              <w:rPr>
                <w:rFonts w:ascii="Times New Roman" w:hAnsi="Times New Roman"/>
                <w:sz w:val="20"/>
              </w:rPr>
              <w:br/>
            </w:r>
            <w:r w:rsidRPr="4D6B5ED9"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8EE2" w14:textId="38F35C79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KPG/KAZA@</w:t>
            </w:r>
          </w:p>
          <w:p w14:paraId="6B2F5463" w14:textId="2170F421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Základy andragogiky</w:t>
            </w:r>
          </w:p>
          <w:p w14:paraId="05525DD9" w14:textId="7E546B12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Koribská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(N15)</w:t>
            </w:r>
          </w:p>
          <w:p w14:paraId="7C7FBC70" w14:textId="70D50363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E802E" w14:textId="47E72621" w:rsidR="00084192" w:rsidRDefault="007A46F7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hyperlink r:id="rId7" w:anchor="prohlizeniDetail">
              <w:r w:rsidR="00084192" w:rsidRPr="4D6B5ED9">
                <w:rPr>
                  <w:rStyle w:val="Hypertextovodkaz"/>
                  <w:rFonts w:ascii="Times New Roman" w:hAnsi="Times New Roman"/>
                  <w:color w:val="000000" w:themeColor="text1"/>
                  <w:sz w:val="20"/>
                  <w:u w:val="none"/>
                </w:rPr>
                <w:t>KAJ/KAP1@</w:t>
              </w:r>
            </w:hyperlink>
          </w:p>
          <w:p w14:paraId="0BDA31B7" w14:textId="218A0C55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J</w:t>
            </w: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 xml:space="preserve"> pro pedagogické profese 1</w:t>
            </w:r>
          </w:p>
          <w:p w14:paraId="18BB7876" w14:textId="35240CB3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Langer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(N2)</w:t>
            </w:r>
          </w:p>
          <w:p w14:paraId="10A33B6D" w14:textId="77777777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B6D077A" w14:textId="612B7AEB" w:rsidR="00084192" w:rsidRPr="00E555FE" w:rsidRDefault="00084192" w:rsidP="00E555FE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1 VYCH, VYSP, SPP</w:t>
            </w:r>
          </w:p>
        </w:tc>
        <w:tc>
          <w:tcPr>
            <w:tcW w:w="2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7F731" w14:textId="77777777" w:rsidR="00084192" w:rsidRDefault="0008419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KPG/KASO@</w:t>
            </w:r>
          </w:p>
          <w:p w14:paraId="202A9CA4" w14:textId="77777777" w:rsidR="00084192" w:rsidRDefault="0008419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Sociologie rodiny</w:t>
            </w:r>
          </w:p>
          <w:p w14:paraId="05C63D77" w14:textId="6DE00109" w:rsidR="00084192" w:rsidRDefault="0008419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Neumeister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(N2)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0AFC3" w14:textId="77777777" w:rsidR="00084192" w:rsidRDefault="0008419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4192" w14:paraId="5CE439D8" w14:textId="77777777" w:rsidTr="00212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239099" w14:textId="77777777" w:rsidR="00084192" w:rsidRDefault="0008419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F3517" w14:textId="77777777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AF554" w14:textId="77777777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2506" w14:textId="77777777" w:rsidR="00084192" w:rsidRDefault="00084192" w:rsidP="00FF71A7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D60A043">
              <w:rPr>
                <w:rFonts w:ascii="Times New Roman" w:hAnsi="Times New Roman"/>
                <w:sz w:val="20"/>
              </w:rPr>
              <w:t>KNJ/KNP1@</w:t>
            </w:r>
          </w:p>
          <w:p w14:paraId="1717FE5F" w14:textId="0CEE3179" w:rsidR="00084192" w:rsidRDefault="00084192" w:rsidP="00FF71A7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D60A043"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J</w:t>
            </w:r>
            <w:r w:rsidRPr="0D60A043">
              <w:rPr>
                <w:rFonts w:ascii="Times New Roman" w:hAnsi="Times New Roman"/>
                <w:sz w:val="20"/>
              </w:rPr>
              <w:t xml:space="preserve"> pro pedagogické profese 1</w:t>
            </w:r>
          </w:p>
          <w:p w14:paraId="6FCFBE5D" w14:textId="77777777" w:rsidR="00084192" w:rsidRDefault="00084192" w:rsidP="00FF71A7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D60A043">
              <w:rPr>
                <w:rFonts w:ascii="Times New Roman" w:hAnsi="Times New Roman"/>
                <w:sz w:val="20"/>
              </w:rPr>
              <w:t>Šimůnek</w:t>
            </w:r>
            <w:r>
              <w:rPr>
                <w:rFonts w:ascii="Times New Roman" w:hAnsi="Times New Roman"/>
                <w:sz w:val="20"/>
              </w:rPr>
              <w:t xml:space="preserve"> (P53)</w:t>
            </w:r>
          </w:p>
          <w:p w14:paraId="2E54A8B2" w14:textId="4807D6FF" w:rsidR="00084192" w:rsidRDefault="00084192" w:rsidP="00FF71A7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87987" w14:textId="77777777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</w:pPr>
          </w:p>
        </w:tc>
        <w:tc>
          <w:tcPr>
            <w:tcW w:w="2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CDBC7" w14:textId="77777777" w:rsidR="00084192" w:rsidRDefault="0008419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81ED8" w14:textId="77777777" w:rsidR="00084192" w:rsidRDefault="0008419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4192" w14:paraId="6AF521D2" w14:textId="77777777" w:rsidTr="00813A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4EED8C" w14:textId="77777777" w:rsidR="00084192" w:rsidRDefault="0008419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F6C4" w14:textId="77777777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8E0C" w14:textId="77777777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4B68" w14:textId="77777777" w:rsidR="00084192" w:rsidRDefault="00084192" w:rsidP="00084192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KNJ/KRP1@</w:t>
            </w:r>
          </w:p>
          <w:p w14:paraId="2B0EA2A2" w14:textId="77777777" w:rsidR="00084192" w:rsidRDefault="00084192" w:rsidP="00084192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RJ pro </w:t>
            </w:r>
            <w:proofErr w:type="spellStart"/>
            <w:r>
              <w:rPr>
                <w:rFonts w:ascii="Times New Roman" w:hAnsi="Times New Roman"/>
                <w:sz w:val="20"/>
              </w:rPr>
              <w:t>peda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profese 1</w:t>
            </w:r>
          </w:p>
          <w:p w14:paraId="30F46230" w14:textId="3FA1DB03" w:rsidR="00084192" w:rsidRPr="0D60A043" w:rsidRDefault="00084192" w:rsidP="00084192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Cholodová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(P51)</w:t>
            </w: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A0C8" w14:textId="77777777" w:rsidR="00084192" w:rsidRDefault="00084192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</w:pPr>
          </w:p>
        </w:tc>
        <w:tc>
          <w:tcPr>
            <w:tcW w:w="2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EE39" w14:textId="77777777" w:rsidR="00084192" w:rsidRDefault="0008419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EB2F" w14:textId="77777777" w:rsidR="00084192" w:rsidRDefault="0008419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7449" w14:paraId="5AF40ECF" w14:textId="77777777" w:rsidTr="4D6B5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D80691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28</w:t>
            </w:r>
            <w:r w:rsidRPr="004F28F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2.</w:t>
            </w:r>
          </w:p>
          <w:p w14:paraId="7F80B3AD" w14:textId="77777777" w:rsidR="009C7449" w:rsidRPr="004F28F5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(9)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ED3C" w14:textId="7E99BB90" w:rsidR="009C7449" w:rsidRDefault="743FFB97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4D6B5ED9">
              <w:rPr>
                <w:rFonts w:ascii="Times New Roman" w:hAnsi="Times New Roman"/>
                <w:sz w:val="20"/>
              </w:rPr>
              <w:t>N2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B1C5" w14:textId="5A6B9987" w:rsidR="009C7449" w:rsidRDefault="37C5E3CD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USS/KUAST</w:t>
            </w:r>
          </w:p>
          <w:p w14:paraId="429FEEDA" w14:textId="2CFAD88B" w:rsidR="009C7449" w:rsidRDefault="37C5E3CD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Asistivní</w:t>
            </w:r>
            <w:proofErr w:type="spellEnd"/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 xml:space="preserve"> technologie</w:t>
            </w:r>
          </w:p>
          <w:p w14:paraId="0B68689B" w14:textId="613C873D" w:rsidR="009C7449" w:rsidRDefault="37C5E3CD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Maštalíř</w:t>
            </w:r>
          </w:p>
          <w:p w14:paraId="6B8ED429" w14:textId="46FF15B0" w:rsidR="009C7449" w:rsidRDefault="37C5E3CD" w:rsidP="4D6B5ED9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>2VYSP, 4U1SPN</w:t>
            </w:r>
            <w:r w:rsidR="0018229A"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  <w:r w:rsidRPr="4D6B5ED9">
              <w:rPr>
                <w:rFonts w:ascii="Times New Roman" w:hAnsi="Times New Roman"/>
                <w:color w:val="000000" w:themeColor="text1"/>
                <w:sz w:val="20"/>
              </w:rPr>
              <w:t xml:space="preserve"> 1SPPI, 1SPPR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A58D" w14:textId="77777777" w:rsidR="009C7449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97A" w14:textId="77777777" w:rsidR="009C7449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7C56" w14:textId="77777777" w:rsidR="009C7449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BFDD" w14:textId="77777777" w:rsidR="009C7449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C36" w14:textId="77777777" w:rsidR="009C7449" w:rsidRDefault="009C74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FDD7F0C" w14:textId="77777777" w:rsidR="00DF50DF" w:rsidRDefault="007A46F7"/>
    <w:p w14:paraId="2DF1755F" w14:textId="49A84E9A" w:rsidR="32EF004C" w:rsidRPr="007A46F7" w:rsidRDefault="32EF004C" w:rsidP="4D6B5ED9">
      <w:pPr>
        <w:rPr>
          <w:rFonts w:ascii="Times New Roman" w:eastAsia="Arial" w:hAnsi="Times New Roman"/>
          <w:szCs w:val="24"/>
        </w:rPr>
      </w:pPr>
      <w:r w:rsidRPr="007A46F7">
        <w:rPr>
          <w:rFonts w:ascii="Times New Roman" w:eastAsia="Calibri" w:hAnsi="Times New Roman"/>
          <w:color w:val="000000" w:themeColor="text1"/>
          <w:szCs w:val="24"/>
        </w:rPr>
        <w:t>ZS: USS/</w:t>
      </w:r>
      <w:proofErr w:type="gramStart"/>
      <w:r w:rsidRPr="007A46F7">
        <w:rPr>
          <w:rFonts w:ascii="Times New Roman" w:eastAsia="Calibri" w:hAnsi="Times New Roman"/>
          <w:color w:val="000000" w:themeColor="text1"/>
          <w:szCs w:val="24"/>
        </w:rPr>
        <w:t>KAEXK - Úvodní</w:t>
      </w:r>
      <w:proofErr w:type="gramEnd"/>
      <w:r w:rsidRPr="007A46F7">
        <w:rPr>
          <w:rFonts w:ascii="Times New Roman" w:eastAsia="Calibri" w:hAnsi="Times New Roman"/>
          <w:color w:val="000000" w:themeColor="text1"/>
          <w:szCs w:val="24"/>
        </w:rPr>
        <w:t xml:space="preserve"> exkurze do speciálních zařízení (Chrastina) - 3DS</w:t>
      </w:r>
    </w:p>
    <w:p w14:paraId="04721B94" w14:textId="7511D5CB" w:rsidR="4D6B5ED9" w:rsidRDefault="4D6B5ED9"/>
    <w:sectPr w:rsidR="4D6B5ED9" w:rsidSect="009C74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49"/>
    <w:rsid w:val="00033B0E"/>
    <w:rsid w:val="00045E3F"/>
    <w:rsid w:val="00084192"/>
    <w:rsid w:val="0018229A"/>
    <w:rsid w:val="001D0FF8"/>
    <w:rsid w:val="00204CF0"/>
    <w:rsid w:val="003A50E3"/>
    <w:rsid w:val="004601C8"/>
    <w:rsid w:val="005E584C"/>
    <w:rsid w:val="007A46F7"/>
    <w:rsid w:val="008B3EA1"/>
    <w:rsid w:val="008D165F"/>
    <w:rsid w:val="009C7449"/>
    <w:rsid w:val="00C37F93"/>
    <w:rsid w:val="00C40144"/>
    <w:rsid w:val="00E555FE"/>
    <w:rsid w:val="00FF71A7"/>
    <w:rsid w:val="0166C5D4"/>
    <w:rsid w:val="08D9A158"/>
    <w:rsid w:val="0DDF0D2C"/>
    <w:rsid w:val="12B01955"/>
    <w:rsid w:val="18876B44"/>
    <w:rsid w:val="2814C0D4"/>
    <w:rsid w:val="2ACB624C"/>
    <w:rsid w:val="2C2F3146"/>
    <w:rsid w:val="2ECB0963"/>
    <w:rsid w:val="32EF004C"/>
    <w:rsid w:val="3585E7B2"/>
    <w:rsid w:val="37C5E3CD"/>
    <w:rsid w:val="439FC659"/>
    <w:rsid w:val="4611EAA9"/>
    <w:rsid w:val="49ED78B6"/>
    <w:rsid w:val="4D6B5ED9"/>
    <w:rsid w:val="512E6BAB"/>
    <w:rsid w:val="51FDE2D6"/>
    <w:rsid w:val="58F3D70F"/>
    <w:rsid w:val="636D398C"/>
    <w:rsid w:val="6549EF63"/>
    <w:rsid w:val="743FFB97"/>
    <w:rsid w:val="7E31A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1F15"/>
  <w15:chartTrackingRefBased/>
  <w15:docId w15:val="{0C68C116-D1C9-45DE-99EC-BF88C529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744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C7449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9C7449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ag.upol.cz/portal/studium/prohlizeni.html?pc_phs=-2121444242&amp;pc_mode=view&amp;pc_windowid=10492&amp;_csrf=b020e99e-6e05-4fd8-bee8-b99e990399e3&amp;pc_phase=action&amp;pc_pagenavigationalstate=AAAAAQAFMTA0OTITAQAAAAEACHN0YXRlS2V5AAAAAQAULTkyMjMzNzIwMzY4NTQ3NzAzODAAAAAA&amp;pc_type=portlet&amp;pc_interactionstate=JBPNS_rO0ABXfdAA5wcmVkbWV0WmtyUHJhYwAAAAEAA0tBSgAOcHJlZG1ldFNlbWVzdHIAAAABAAJMUwAKcHJlZG1ldFJvawAAAAEABDIwMjQADnByZWRtZXRaa3JQcmVkAAAAAQAFS0FQMUAAEHByb2hsaXplbmlBY3Rpb24AAAABAD5jei56Y3Uuc3RhZy5wb3J0bGV0czE2OC5wcm9obGl6ZW5pLnByZWRtZXQuUHJlZG1ldERldGFpbEFjdGlvbgAGZGV0YWlsAAAAAQAOcHJlZG1ldFN5bGFidXMAB19fRU9GX18*&amp;pc_windowstate=normal&amp;pc_navigationalstate=JBPNS_rO0ABXctAAhzdGF0ZUtleQAAAAEAFC05MjIzMzcyMDM2ODU0NzcwMzgwAAdfX0VPRl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g.upol.cz/portal/studium/prohlizeni.html?pc_phs=-2121444242&amp;pc_mode=view&amp;pc_windowid=10492&amp;_csrf=b020e99e-6e05-4fd8-bee8-b99e990399e3&amp;pc_phase=action&amp;pc_pagenavigationalstate=AAAAAQAFMTA0OTITAQAAAAEACHN0YXRlS2V5AAAAAQAULTkyMjMzNzIwMzY4NTQ3NzAzODAAAAAA&amp;pc_type=portlet&amp;pc_interactionstate=JBPNS_rO0ABXfdAA5wcmVkbWV0WmtyUHJhYwAAAAEAA1VTUwAOcHJlZG1ldFNlbWVzdHIAAAABAAJMUwAKcHJlZG1ldFJvawAAAAEABDIwMjQADnByZWRtZXRaa3JQcmVkAAAAAQAFS1VTUDEAEHByb2hsaXplbmlBY3Rpb24AAAABAD5jei56Y3Uuc3RhZy5wb3J0bGV0czE2OC5wcm9obGl6ZW5pLnByZWRtZXQuUHJlZG1ldERldGFpbEFjdGlvbgAGZGV0YWlsAAAAAQAOcHJlZG1ldFN5bGFidXMAB19fRU9GX18*&amp;pc_windowstate=normal&amp;pc_navigationalstate=JBPNS_rO0ABXctAAhzdGF0ZUtleQAAAAEAFC05MjIzMzcyMDM2ODU0NzcwMzgwAAdfX0VPRl9f" TargetMode="External"/><Relationship Id="rId5" Type="http://schemas.openxmlformats.org/officeDocument/2006/relationships/hyperlink" Target="https://stag.upol.cz/portal/studium/prohlizeni.html?pc_phs=-2121444242&amp;pc_mode=view&amp;pc_windowid=10492&amp;_csrf=b020e99e-6e05-4fd8-bee8-b99e990399e3&amp;pc_phase=action&amp;pc_pagenavigationalstate=AAAAAQAFMTA0OTITAQAAAAEACHN0YXRlS2V5AAAAAQAULTkyMjMzNzIwMzY4NTQ3NzAzODAAAAAA&amp;pc_type=portlet&amp;pc_interactionstate=JBPNS_rO0ABXfdAA5wcmVkbWV0WmtyUHJhYwAAAAEAA1VTUwAOcHJlZG1ldFNlbWVzdHIAAAABAAJMUwAKcHJlZG1ldFJvawAAAAEABDIwMjQADnByZWRtZXRaa3JQcmVkAAAAAQAFS1VTTVAAEHByb2hsaXplbmlBY3Rpb24AAAABAD5jei56Y3Uuc3RhZy5wb3J0bGV0czE2OC5wcm9obGl6ZW5pLnByZWRtZXQuUHJlZG1ldERldGFpbEFjdGlvbgAGZGV0YWlsAAAAAQAOcHJlZG1ldFN5bGFidXMAB19fRU9GX18*&amp;pc_windowstate=normal&amp;pc_navigationalstate=JBPNS_rO0ABXctAAhzdGF0ZUtleQAAAAEAFC05MjIzMzcyMDM2ODU0NzcwMzgwAAdfX0VPRl9f" TargetMode="External"/><Relationship Id="rId4" Type="http://schemas.openxmlformats.org/officeDocument/2006/relationships/hyperlink" Target="https://stag.upol.cz/portal/studium/prohlizeni.html?pc_phs=-2121444242&amp;pc_mode=view&amp;pc_windowid=10492&amp;_csrf=b020e99e-6e05-4fd8-bee8-b99e990399e3&amp;pc_phase=action&amp;pc_pagenavigationalstate=AAAAAQAFMTA0OTITAQAAAAEACHN0YXRlS2V5AAAAAQAULTkyMjMzNzIwMzY4NTQ3NzAzODAAAAAA&amp;pc_type=portlet&amp;pc_interactionstate=JBPNS_rO0ABXfdAA5wcmVkbWV0WmtyUHJhYwAAAAEAA0tBSgAOcHJlZG1ldFNlbWVzdHIAAAABAAJMUwAKcHJlZG1ldFJvawAAAAEABDIwMjQADnByZWRtZXRaa3JQcmVkAAAAAQAFS0FQMUAAEHByb2hsaXplbmlBY3Rpb24AAAABAD5jei56Y3Uuc3RhZy5wb3J0bGV0czE2OC5wcm9obGl6ZW5pLnByZWRtZXQuUHJlZG1ldERldGFpbEFjdGlvbgAGZGV0YWlsAAAAAQAOcHJlZG1ldFN5bGFidXMAB19fRU9GX18*&amp;pc_windowstate=normal&amp;pc_navigationalstate=JBPNS_rO0ABXctAAhzdGF0ZUtleQAAAAEAFC05MjIzMzcyMDM2ODU0NzcwMzgwAAdfX0VPRl9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10</cp:revision>
  <dcterms:created xsi:type="dcterms:W3CDTF">2024-06-17T07:39:00Z</dcterms:created>
  <dcterms:modified xsi:type="dcterms:W3CDTF">2024-07-19T07:08:00Z</dcterms:modified>
</cp:coreProperties>
</file>