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C5DC" w14:textId="77777777" w:rsidR="004F1ABB" w:rsidRPr="00070734" w:rsidRDefault="004F1ABB" w:rsidP="004F1ABB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  <w:sz w:val="32"/>
          <w:szCs w:val="32"/>
        </w:rPr>
      </w:pPr>
      <w:r w:rsidRPr="00070734">
        <w:rPr>
          <w:rFonts w:ascii="Times New Roman" w:hAnsi="Times New Roman"/>
          <w:sz w:val="32"/>
          <w:szCs w:val="32"/>
        </w:rPr>
        <w:t>ROZVRH PRO KOMBINOVANÉ STUDIUM</w:t>
      </w:r>
    </w:p>
    <w:p w14:paraId="4538642F" w14:textId="77777777" w:rsidR="004F1ABB" w:rsidRPr="00070734" w:rsidRDefault="004F1ABB" w:rsidP="004F1ABB">
      <w:pPr>
        <w:tabs>
          <w:tab w:val="left" w:pos="7455"/>
        </w:tabs>
        <w:rPr>
          <w:rFonts w:ascii="Times New Roman" w:hAnsi="Times New Roman"/>
          <w:sz w:val="20"/>
        </w:rPr>
      </w:pPr>
      <w:r w:rsidRPr="00070734">
        <w:rPr>
          <w:rFonts w:ascii="Times New Roman" w:hAnsi="Times New Roman"/>
          <w:sz w:val="32"/>
          <w:szCs w:val="32"/>
        </w:rPr>
        <w:tab/>
      </w:r>
    </w:p>
    <w:tbl>
      <w:tblPr>
        <w:tblW w:w="10414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567"/>
        <w:gridCol w:w="620"/>
        <w:gridCol w:w="682"/>
        <w:gridCol w:w="1363"/>
        <w:gridCol w:w="1363"/>
        <w:gridCol w:w="682"/>
        <w:gridCol w:w="682"/>
        <w:gridCol w:w="1363"/>
        <w:gridCol w:w="1363"/>
        <w:gridCol w:w="956"/>
      </w:tblGrid>
      <w:tr w:rsidR="004F1ABB" w:rsidRPr="00070734" w14:paraId="06D27544" w14:textId="77777777" w:rsidTr="004C71EF">
        <w:trPr>
          <w:trHeight w:val="746"/>
        </w:trPr>
        <w:tc>
          <w:tcPr>
            <w:tcW w:w="104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C6F2CC" w14:textId="542DBE67" w:rsidR="004C71EF" w:rsidRPr="002862CF" w:rsidRDefault="004C71EF" w:rsidP="004C71EF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Učitelství pro MŠ a speciální pedagogika</w:t>
            </w:r>
            <w:r>
              <w:rPr>
                <w:b/>
                <w:bCs/>
              </w:rPr>
              <w:t xml:space="preserve"> </w:t>
            </w:r>
          </w:p>
          <w:p w14:paraId="1B4F9A45" w14:textId="0B5D5102" w:rsidR="000E38E4" w:rsidRPr="00070734" w:rsidRDefault="004C71EF" w:rsidP="004C71EF">
            <w:pPr>
              <w:rPr>
                <w:rFonts w:ascii="Times New Roman" w:hAnsi="Times New Roman"/>
                <w:sz w:val="20"/>
              </w:rPr>
            </w:pPr>
            <w:r>
              <w:rPr>
                <w:b/>
              </w:rPr>
              <w:t>2024/2025</w:t>
            </w:r>
          </w:p>
        </w:tc>
      </w:tr>
      <w:tr w:rsidR="004F1ABB" w:rsidRPr="00070734" w14:paraId="266E86A8" w14:textId="77777777" w:rsidTr="00070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60FB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b/>
                <w:sz w:val="20"/>
              </w:rPr>
            </w:pPr>
          </w:p>
          <w:p w14:paraId="5E3A6EA0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b/>
                <w:sz w:val="20"/>
              </w:rPr>
            </w:pPr>
          </w:p>
          <w:p w14:paraId="02B2CA1E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b/>
                <w:sz w:val="20"/>
              </w:rPr>
            </w:pPr>
            <w:r w:rsidRPr="00070734">
              <w:rPr>
                <w:rFonts w:ascii="Times New Roman" w:hAnsi="Times New Roman"/>
                <w:b/>
                <w:sz w:val="20"/>
              </w:rPr>
              <w:t>Dat.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9A25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b/>
                <w:sz w:val="20"/>
              </w:rPr>
            </w:pPr>
          </w:p>
          <w:p w14:paraId="52264E97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b/>
                <w:sz w:val="20"/>
              </w:rPr>
            </w:pPr>
          </w:p>
          <w:p w14:paraId="22A1DCD6" w14:textId="3E675711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070734">
              <w:rPr>
                <w:rFonts w:ascii="Times New Roman" w:hAnsi="Times New Roman"/>
                <w:b/>
                <w:sz w:val="20"/>
              </w:rPr>
              <w:t>Místn</w:t>
            </w:r>
            <w:proofErr w:type="spellEnd"/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B963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70734">
              <w:rPr>
                <w:rFonts w:ascii="Times New Roman" w:hAnsi="Times New Roman"/>
                <w:b/>
                <w:sz w:val="20"/>
              </w:rPr>
              <w:t>8.00-9.30</w:t>
            </w:r>
          </w:p>
          <w:p w14:paraId="7551D4EB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F621FEC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70734">
              <w:rPr>
                <w:rFonts w:ascii="Times New Roman" w:hAnsi="Times New Roman"/>
                <w:b/>
                <w:sz w:val="20"/>
              </w:rPr>
              <w:t>(1. – 2.)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97F2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70734">
              <w:rPr>
                <w:rFonts w:ascii="Times New Roman" w:hAnsi="Times New Roman"/>
                <w:b/>
                <w:sz w:val="20"/>
              </w:rPr>
              <w:t>9.45-11.15</w:t>
            </w:r>
          </w:p>
          <w:p w14:paraId="1E24F861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B59766F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70734">
              <w:rPr>
                <w:rFonts w:ascii="Times New Roman" w:hAnsi="Times New Roman"/>
                <w:b/>
                <w:sz w:val="20"/>
              </w:rPr>
              <w:t>(3. – 4.)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47F6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070734">
              <w:rPr>
                <w:rFonts w:ascii="Times New Roman" w:hAnsi="Times New Roman"/>
                <w:b/>
                <w:sz w:val="20"/>
                <w:lang w:eastAsia="en-US"/>
              </w:rPr>
              <w:t>12.00-13.30</w:t>
            </w:r>
          </w:p>
          <w:p w14:paraId="51D24E5B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  <w:p w14:paraId="0C14D66D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070734">
              <w:rPr>
                <w:rFonts w:ascii="Times New Roman" w:hAnsi="Times New Roman"/>
                <w:b/>
                <w:sz w:val="20"/>
                <w:lang w:eastAsia="en-US"/>
              </w:rPr>
              <w:t>(5. – 6.)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C427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070734">
              <w:rPr>
                <w:rFonts w:ascii="Times New Roman" w:hAnsi="Times New Roman"/>
                <w:b/>
                <w:sz w:val="20"/>
                <w:lang w:eastAsia="en-US"/>
              </w:rPr>
              <w:t>13.45-15.15</w:t>
            </w:r>
          </w:p>
          <w:p w14:paraId="4BDBDA9E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  <w:p w14:paraId="4C5EC00E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070734">
              <w:rPr>
                <w:rFonts w:ascii="Times New Roman" w:hAnsi="Times New Roman"/>
                <w:b/>
                <w:sz w:val="20"/>
                <w:lang w:eastAsia="en-US"/>
              </w:rPr>
              <w:t>(7. – 8.)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BF10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070734">
              <w:rPr>
                <w:rFonts w:ascii="Times New Roman" w:hAnsi="Times New Roman"/>
                <w:b/>
                <w:sz w:val="20"/>
                <w:lang w:eastAsia="en-US"/>
              </w:rPr>
              <w:t>15.30-17.00</w:t>
            </w:r>
          </w:p>
          <w:p w14:paraId="5380AAD1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  <w:p w14:paraId="0A26043F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070734">
              <w:rPr>
                <w:rFonts w:ascii="Times New Roman" w:hAnsi="Times New Roman"/>
                <w:b/>
                <w:sz w:val="20"/>
                <w:lang w:eastAsia="en-US"/>
              </w:rPr>
              <w:t>(9. – 10.)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313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070734">
              <w:rPr>
                <w:rFonts w:ascii="Times New Roman" w:hAnsi="Times New Roman"/>
                <w:b/>
                <w:sz w:val="20"/>
                <w:lang w:eastAsia="en-US"/>
              </w:rPr>
              <w:t>17.15–18.45</w:t>
            </w:r>
          </w:p>
          <w:p w14:paraId="41E606F7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  <w:p w14:paraId="30A5FD56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070734">
              <w:rPr>
                <w:rFonts w:ascii="Times New Roman" w:hAnsi="Times New Roman"/>
                <w:b/>
                <w:sz w:val="20"/>
                <w:lang w:eastAsia="en-US"/>
              </w:rPr>
              <w:t>(11. – 12.)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8A48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070734">
              <w:rPr>
                <w:rFonts w:ascii="Times New Roman" w:hAnsi="Times New Roman"/>
                <w:b/>
                <w:sz w:val="20"/>
                <w:lang w:eastAsia="en-US"/>
              </w:rPr>
              <w:t>19 – 19.45</w:t>
            </w:r>
          </w:p>
          <w:p w14:paraId="4269D548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  <w:p w14:paraId="7127FF00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070734">
              <w:rPr>
                <w:rFonts w:ascii="Times New Roman" w:hAnsi="Times New Roman"/>
                <w:b/>
                <w:sz w:val="20"/>
                <w:lang w:eastAsia="en-US"/>
              </w:rPr>
              <w:t>(13.)</w:t>
            </w:r>
          </w:p>
        </w:tc>
      </w:tr>
      <w:tr w:rsidR="004F1ABB" w:rsidRPr="00070734" w14:paraId="61B6F599" w14:textId="77777777" w:rsidTr="00070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BD95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070734">
              <w:rPr>
                <w:rFonts w:ascii="Times New Roman" w:hAnsi="Times New Roman"/>
                <w:sz w:val="20"/>
                <w:lang w:eastAsia="en-US"/>
              </w:rPr>
              <w:t>27.9.</w:t>
            </w:r>
          </w:p>
          <w:p w14:paraId="2CE0D89E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070734">
              <w:rPr>
                <w:rFonts w:ascii="Times New Roman" w:hAnsi="Times New Roman"/>
                <w:sz w:val="20"/>
                <w:lang w:eastAsia="en-US"/>
              </w:rPr>
              <w:t>(39)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6B59" w14:textId="40C40D53" w:rsidR="004F1ABB" w:rsidRPr="00070734" w:rsidRDefault="4926E7A1" w:rsidP="304D604B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70734">
              <w:rPr>
                <w:rFonts w:ascii="Times New Roman" w:hAnsi="Times New Roman"/>
                <w:sz w:val="20"/>
              </w:rPr>
              <w:t>JK</w:t>
            </w:r>
          </w:p>
          <w:p w14:paraId="48E2F6EC" w14:textId="6B43091F" w:rsidR="004F1ABB" w:rsidRPr="00070734" w:rsidRDefault="4926E7A1" w:rsidP="304D604B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70734">
              <w:rPr>
                <w:rFonts w:ascii="Times New Roman" w:hAnsi="Times New Roman"/>
                <w:sz w:val="20"/>
              </w:rPr>
              <w:t>2.14/</w:t>
            </w:r>
            <w:r w:rsidR="004F1ABB" w:rsidRPr="00070734">
              <w:rPr>
                <w:rFonts w:ascii="Times New Roman" w:hAnsi="Times New Roman"/>
                <w:sz w:val="20"/>
              </w:rPr>
              <w:br/>
            </w:r>
            <w:r w:rsidR="32764D66" w:rsidRPr="00070734"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8730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3CB7" w14:textId="3CB85977" w:rsidR="6085C2B3" w:rsidRPr="00070734" w:rsidRDefault="6085C2B3" w:rsidP="304D604B">
            <w:pPr>
              <w:jc w:val="center"/>
              <w:rPr>
                <w:rFonts w:ascii="Times New Roman" w:hAnsi="Times New Roman"/>
                <w:sz w:val="20"/>
              </w:rPr>
            </w:pPr>
            <w:r w:rsidRPr="00070734">
              <w:rPr>
                <w:rFonts w:ascii="Times New Roman" w:hAnsi="Times New Roman"/>
                <w:sz w:val="20"/>
              </w:rPr>
              <w:t>KHV/PKHN</w:t>
            </w:r>
            <w:r w:rsidR="17E4F975" w:rsidRPr="00070734">
              <w:rPr>
                <w:rFonts w:ascii="Times New Roman" w:eastAsia="Calibri" w:hAnsi="Times New Roman"/>
                <w:sz w:val="20"/>
              </w:rPr>
              <w:t>@</w:t>
            </w:r>
          </w:p>
          <w:p w14:paraId="7940D01C" w14:textId="702425F7" w:rsidR="17E4F975" w:rsidRPr="00070734" w:rsidRDefault="17E4F975" w:rsidP="304D604B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070734">
              <w:rPr>
                <w:rFonts w:ascii="Times New Roman" w:eastAsia="Calibri" w:hAnsi="Times New Roman"/>
                <w:sz w:val="20"/>
              </w:rPr>
              <w:t>Hudební nauka</w:t>
            </w:r>
          </w:p>
          <w:p w14:paraId="44EB99ED" w14:textId="449AF151" w:rsidR="17E4F975" w:rsidRPr="00070734" w:rsidRDefault="005A42FB" w:rsidP="005A42FB">
            <w:pPr>
              <w:jc w:val="center"/>
              <w:rPr>
                <w:rFonts w:ascii="Times New Roman" w:eastAsia="Calibri" w:hAnsi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</w:rPr>
              <w:t>Moško</w:t>
            </w:r>
            <w:proofErr w:type="spellEnd"/>
          </w:p>
        </w:tc>
        <w:tc>
          <w:tcPr>
            <w:tcW w:w="4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CC86" w14:textId="4AFC1FB4" w:rsidR="004F1ABB" w:rsidRPr="00070734" w:rsidRDefault="47E119EF" w:rsidP="304D604B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70734">
              <w:rPr>
                <w:rFonts w:ascii="Times New Roman" w:hAnsi="Times New Roman"/>
                <w:sz w:val="20"/>
              </w:rPr>
              <w:t>KPS/KPUP</w:t>
            </w:r>
            <w:r w:rsidRPr="00070734">
              <w:rPr>
                <w:rFonts w:ascii="Times New Roman" w:eastAsia="Calibri" w:hAnsi="Times New Roman"/>
                <w:sz w:val="20"/>
              </w:rPr>
              <w:t>@</w:t>
            </w:r>
          </w:p>
          <w:p w14:paraId="416E3E2E" w14:textId="07FADB95" w:rsidR="004F1ABB" w:rsidRPr="00070734" w:rsidRDefault="47E119EF" w:rsidP="304D604B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Calibri" w:hAnsi="Times New Roman"/>
                <w:sz w:val="20"/>
              </w:rPr>
            </w:pPr>
            <w:r w:rsidRPr="00070734">
              <w:rPr>
                <w:rFonts w:ascii="Times New Roman" w:eastAsia="Calibri" w:hAnsi="Times New Roman"/>
                <w:sz w:val="20"/>
              </w:rPr>
              <w:t xml:space="preserve">Úvod do </w:t>
            </w:r>
            <w:proofErr w:type="gramStart"/>
            <w:r w:rsidRPr="00070734">
              <w:rPr>
                <w:rFonts w:ascii="Times New Roman" w:eastAsia="Calibri" w:hAnsi="Times New Roman"/>
                <w:sz w:val="20"/>
              </w:rPr>
              <w:t>psychologie - obecná</w:t>
            </w:r>
            <w:proofErr w:type="gramEnd"/>
            <w:r w:rsidRPr="00070734">
              <w:rPr>
                <w:rFonts w:ascii="Times New Roman" w:eastAsia="Calibri" w:hAnsi="Times New Roman"/>
                <w:sz w:val="20"/>
              </w:rPr>
              <w:t xml:space="preserve"> psychologie</w:t>
            </w:r>
          </w:p>
          <w:p w14:paraId="67341948" w14:textId="1827A969" w:rsidR="004F1ABB" w:rsidRPr="00070734" w:rsidRDefault="47E119EF" w:rsidP="005A42FB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Calibri" w:hAnsi="Times New Roman"/>
                <w:sz w:val="20"/>
              </w:rPr>
            </w:pPr>
            <w:r w:rsidRPr="00070734">
              <w:rPr>
                <w:rFonts w:ascii="Times New Roman" w:eastAsia="Calibri" w:hAnsi="Times New Roman"/>
                <w:sz w:val="20"/>
              </w:rPr>
              <w:t>Plevová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9DF4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4626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F1ABB" w:rsidRPr="00070734" w14:paraId="317EA89A" w14:textId="77777777" w:rsidTr="00070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514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070734">
              <w:rPr>
                <w:rFonts w:ascii="Times New Roman" w:hAnsi="Times New Roman"/>
                <w:bCs/>
                <w:sz w:val="20"/>
                <w:lang w:eastAsia="en-US"/>
              </w:rPr>
              <w:t>11.10.</w:t>
            </w:r>
            <w:r w:rsidRPr="00070734">
              <w:rPr>
                <w:rFonts w:ascii="Times New Roman" w:hAnsi="Times New Roman"/>
                <w:bCs/>
                <w:sz w:val="20"/>
                <w:lang w:eastAsia="en-US"/>
              </w:rPr>
              <w:br/>
            </w:r>
            <w:r w:rsidRPr="00070734">
              <w:rPr>
                <w:rFonts w:ascii="Times New Roman" w:hAnsi="Times New Roman"/>
                <w:sz w:val="20"/>
                <w:lang w:eastAsia="en-US"/>
              </w:rPr>
              <w:t>(41)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C5D4" w14:textId="58CE2A8F" w:rsidR="004F1ABB" w:rsidRPr="00070734" w:rsidRDefault="74D09ED5" w:rsidP="304D604B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70734">
              <w:rPr>
                <w:rFonts w:ascii="Times New Roman" w:hAnsi="Times New Roman"/>
                <w:sz w:val="20"/>
              </w:rPr>
              <w:t>Aula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A9C8" w14:textId="77777777" w:rsidR="000E38E4" w:rsidRDefault="34104FE8" w:rsidP="304D604B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70734">
              <w:rPr>
                <w:rFonts w:ascii="Times New Roman" w:hAnsi="Times New Roman"/>
                <w:sz w:val="20"/>
              </w:rPr>
              <w:t>USS/KPSMT</w:t>
            </w:r>
          </w:p>
          <w:p w14:paraId="7C770FCC" w14:textId="77777777" w:rsidR="00070734" w:rsidRDefault="00070734" w:rsidP="304D604B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Somatopatologie</w:t>
            </w:r>
            <w:proofErr w:type="spellEnd"/>
          </w:p>
          <w:p w14:paraId="5F06B716" w14:textId="072897E8" w:rsidR="00070734" w:rsidRDefault="00070734" w:rsidP="304D604B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</w:p>
          <w:p w14:paraId="3B584CD7" w14:textId="77777777" w:rsidR="005A42FB" w:rsidRDefault="005A42FB" w:rsidP="304D604B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181CCA0F" w14:textId="442AD73A" w:rsidR="00070734" w:rsidRPr="00070734" w:rsidRDefault="00070734" w:rsidP="00070734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SPPI, SPPA, SPPR, U1SP, SPAP, U2SP Bc, VYSP, MUZ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3FF2" w14:textId="77777777" w:rsidR="000E38E4" w:rsidRDefault="00070734" w:rsidP="000707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USS/KUSP1</w:t>
            </w:r>
          </w:p>
          <w:p w14:paraId="261442CF" w14:textId="77777777" w:rsidR="00070734" w:rsidRDefault="00070734" w:rsidP="000707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 1</w:t>
            </w:r>
          </w:p>
          <w:p w14:paraId="129BCB17" w14:textId="77777777" w:rsidR="00070734" w:rsidRDefault="00070734" w:rsidP="0007073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  <w:p w14:paraId="4D486540" w14:textId="5B9A021A" w:rsidR="00070734" w:rsidRPr="00070734" w:rsidRDefault="00070734" w:rsidP="0007073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 Bc, SPAP, SPPA, SPPR, SPPI, VYSP, MUZ, 2 U2SP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4E08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642B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F1ABB" w:rsidRPr="00070734" w14:paraId="7F8BA99A" w14:textId="77777777" w:rsidTr="00070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8DC4F7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070734">
              <w:rPr>
                <w:rFonts w:ascii="Times New Roman" w:hAnsi="Times New Roman"/>
                <w:sz w:val="20"/>
                <w:lang w:eastAsia="en-US"/>
              </w:rPr>
              <w:t>25.10.</w:t>
            </w:r>
          </w:p>
          <w:p w14:paraId="12CA01EA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lang w:eastAsia="en-US"/>
              </w:rPr>
            </w:pPr>
            <w:r w:rsidRPr="00070734">
              <w:rPr>
                <w:rFonts w:ascii="Times New Roman" w:hAnsi="Times New Roman"/>
                <w:sz w:val="20"/>
                <w:lang w:eastAsia="en-US"/>
              </w:rPr>
              <w:t>(43)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1ABD" w14:textId="61F7FA15" w:rsidR="004F1ABB" w:rsidRPr="00070734" w:rsidRDefault="305FE8C2" w:rsidP="304D604B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70734"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5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FECB" w14:textId="13642681" w:rsidR="004F1ABB" w:rsidRPr="00070734" w:rsidRDefault="305FE8C2" w:rsidP="304D604B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70734">
              <w:rPr>
                <w:rFonts w:ascii="Times New Roman" w:hAnsi="Times New Roman"/>
                <w:sz w:val="20"/>
              </w:rPr>
              <w:t>KPG/KPZP</w:t>
            </w:r>
            <w:r w:rsidRPr="00070734">
              <w:rPr>
                <w:rFonts w:ascii="Times New Roman" w:eastAsia="Calibri" w:hAnsi="Times New Roman"/>
                <w:sz w:val="20"/>
              </w:rPr>
              <w:t>@</w:t>
            </w:r>
          </w:p>
          <w:p w14:paraId="74754A08" w14:textId="64A6E3E6" w:rsidR="004F1ABB" w:rsidRPr="00070734" w:rsidRDefault="305FE8C2" w:rsidP="304D604B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Calibri" w:hAnsi="Times New Roman"/>
                <w:sz w:val="20"/>
              </w:rPr>
            </w:pPr>
            <w:r w:rsidRPr="00070734">
              <w:rPr>
                <w:rFonts w:ascii="Times New Roman" w:eastAsia="Calibri" w:hAnsi="Times New Roman"/>
                <w:sz w:val="20"/>
              </w:rPr>
              <w:t>Základy pedagogiky</w:t>
            </w:r>
          </w:p>
          <w:p w14:paraId="33E6AF5C" w14:textId="60E6D1E0" w:rsidR="004F1ABB" w:rsidRPr="00070734" w:rsidRDefault="305FE8C2" w:rsidP="304D604B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Calibri" w:hAnsi="Times New Roman"/>
                <w:sz w:val="20"/>
              </w:rPr>
            </w:pPr>
            <w:r w:rsidRPr="00070734">
              <w:rPr>
                <w:rFonts w:ascii="Times New Roman" w:eastAsia="Calibri" w:hAnsi="Times New Roman"/>
                <w:sz w:val="20"/>
              </w:rPr>
              <w:t>?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7F39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7F75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6580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F1ABB" w:rsidRPr="00070734" w14:paraId="35B957B3" w14:textId="77777777" w:rsidTr="00070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02044F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070734">
              <w:rPr>
                <w:rFonts w:ascii="Times New Roman" w:hAnsi="Times New Roman"/>
                <w:sz w:val="20"/>
                <w:lang w:eastAsia="en-US"/>
              </w:rPr>
              <w:t>22.11.</w:t>
            </w:r>
          </w:p>
          <w:p w14:paraId="266C2298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070734">
              <w:rPr>
                <w:rFonts w:ascii="Times New Roman" w:hAnsi="Times New Roman"/>
                <w:sz w:val="20"/>
                <w:lang w:eastAsia="en-US"/>
              </w:rPr>
              <w:t>(47)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D72B" w14:textId="49A0C618" w:rsidR="004F1ABB" w:rsidRPr="00070734" w:rsidRDefault="08FE028D" w:rsidP="304D604B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70734">
              <w:rPr>
                <w:rFonts w:ascii="Times New Roman" w:hAnsi="Times New Roman"/>
                <w:sz w:val="20"/>
              </w:rPr>
              <w:t>JK 2.14/</w:t>
            </w:r>
            <w:r w:rsidR="004F1ABB" w:rsidRPr="00070734">
              <w:rPr>
                <w:rFonts w:ascii="Times New Roman" w:hAnsi="Times New Roman"/>
                <w:sz w:val="20"/>
              </w:rPr>
              <w:br/>
            </w:r>
            <w:r w:rsidRPr="00070734">
              <w:rPr>
                <w:rFonts w:ascii="Times New Roman" w:hAnsi="Times New Roman"/>
                <w:sz w:val="20"/>
              </w:rPr>
              <w:t>LP 2006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5E12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D51A" w14:textId="3CB85977" w:rsidR="08FE028D" w:rsidRPr="00070734" w:rsidRDefault="08FE028D" w:rsidP="304D604B">
            <w:pPr>
              <w:jc w:val="center"/>
              <w:rPr>
                <w:rFonts w:ascii="Times New Roman" w:hAnsi="Times New Roman"/>
                <w:sz w:val="20"/>
              </w:rPr>
            </w:pPr>
            <w:r w:rsidRPr="00070734">
              <w:rPr>
                <w:rFonts w:ascii="Times New Roman" w:hAnsi="Times New Roman"/>
                <w:sz w:val="20"/>
              </w:rPr>
              <w:t>KHV/PKHN</w:t>
            </w:r>
            <w:r w:rsidRPr="00070734">
              <w:rPr>
                <w:rFonts w:ascii="Times New Roman" w:eastAsia="Calibri" w:hAnsi="Times New Roman"/>
                <w:sz w:val="20"/>
              </w:rPr>
              <w:t>@</w:t>
            </w:r>
          </w:p>
          <w:p w14:paraId="06A02118" w14:textId="702425F7" w:rsidR="08FE028D" w:rsidRPr="00070734" w:rsidRDefault="08FE028D" w:rsidP="304D604B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070734">
              <w:rPr>
                <w:rFonts w:ascii="Times New Roman" w:eastAsia="Calibri" w:hAnsi="Times New Roman"/>
                <w:sz w:val="20"/>
              </w:rPr>
              <w:t>Hudební nauka</w:t>
            </w:r>
          </w:p>
          <w:p w14:paraId="0BA6A1A2" w14:textId="3B89DC70" w:rsidR="08FE028D" w:rsidRPr="00070734" w:rsidRDefault="005A42FB" w:rsidP="005A42FB">
            <w:pPr>
              <w:jc w:val="center"/>
              <w:rPr>
                <w:rFonts w:ascii="Times New Roman" w:eastAsia="Calibri" w:hAnsi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</w:rPr>
              <w:t>Moško</w:t>
            </w:r>
            <w:proofErr w:type="spellEnd"/>
          </w:p>
        </w:tc>
        <w:tc>
          <w:tcPr>
            <w:tcW w:w="4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F10E" w14:textId="3AD407A0" w:rsidR="004F1ABB" w:rsidRPr="00070734" w:rsidRDefault="08FE028D" w:rsidP="304D604B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70734">
              <w:rPr>
                <w:rFonts w:ascii="Times New Roman" w:hAnsi="Times New Roman"/>
                <w:sz w:val="20"/>
              </w:rPr>
              <w:t>KAZ/KBBZ</w:t>
            </w:r>
            <w:r w:rsidRPr="00070734">
              <w:rPr>
                <w:rFonts w:ascii="Times New Roman" w:eastAsia="Calibri" w:hAnsi="Times New Roman"/>
                <w:sz w:val="20"/>
              </w:rPr>
              <w:t>@</w:t>
            </w:r>
          </w:p>
          <w:p w14:paraId="16E014E7" w14:textId="334AB500" w:rsidR="004F1ABB" w:rsidRPr="00070734" w:rsidRDefault="08FE028D" w:rsidP="304D604B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Calibri" w:hAnsi="Times New Roman"/>
                <w:sz w:val="20"/>
              </w:rPr>
            </w:pPr>
            <w:r w:rsidRPr="00070734">
              <w:rPr>
                <w:rFonts w:ascii="Times New Roman" w:eastAsia="Calibri" w:hAnsi="Times New Roman"/>
                <w:sz w:val="20"/>
              </w:rPr>
              <w:t>Biologie dítěte</w:t>
            </w:r>
          </w:p>
          <w:p w14:paraId="1B3BC9C5" w14:textId="6B218844" w:rsidR="004F1ABB" w:rsidRPr="00070734" w:rsidRDefault="08FE028D" w:rsidP="005A42FB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eastAsia="Calibri" w:hAnsi="Times New Roman"/>
                <w:sz w:val="20"/>
              </w:rPr>
            </w:pPr>
            <w:r w:rsidRPr="00070734">
              <w:rPr>
                <w:rFonts w:ascii="Times New Roman" w:eastAsia="Calibri" w:hAnsi="Times New Roman"/>
                <w:sz w:val="20"/>
              </w:rPr>
              <w:t>Dobešová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32BA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D878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F1ABB" w:rsidRPr="00070734" w14:paraId="7BD73A5F" w14:textId="77777777" w:rsidTr="00070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CB4A8C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070734">
              <w:rPr>
                <w:rFonts w:ascii="Times New Roman" w:hAnsi="Times New Roman"/>
                <w:bCs/>
                <w:sz w:val="20"/>
                <w:lang w:eastAsia="en-US"/>
              </w:rPr>
              <w:t>13.12.</w:t>
            </w:r>
          </w:p>
          <w:p w14:paraId="41F7DA5D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070734">
              <w:rPr>
                <w:rFonts w:ascii="Times New Roman" w:hAnsi="Times New Roman"/>
                <w:sz w:val="20"/>
                <w:lang w:eastAsia="en-US"/>
              </w:rPr>
              <w:t>(50)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B0D7" w14:textId="1732F77D" w:rsidR="004F1ABB" w:rsidRPr="00070734" w:rsidRDefault="2B6EE7B0" w:rsidP="304D604B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70734">
              <w:rPr>
                <w:rFonts w:ascii="Times New Roman" w:hAnsi="Times New Roman"/>
                <w:sz w:val="20"/>
              </w:rPr>
              <w:t>N25/</w:t>
            </w:r>
          </w:p>
          <w:p w14:paraId="5C810537" w14:textId="1972DD1F" w:rsidR="004F1ABB" w:rsidRPr="00070734" w:rsidRDefault="402D6AA8" w:rsidP="5096287E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70734"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EA3E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EC51" w14:textId="7613C497" w:rsidR="0C0A1C06" w:rsidRPr="00070734" w:rsidRDefault="0C0A1C06" w:rsidP="304D604B">
            <w:pPr>
              <w:jc w:val="center"/>
              <w:rPr>
                <w:rFonts w:ascii="Times New Roman" w:hAnsi="Times New Roman"/>
                <w:sz w:val="20"/>
              </w:rPr>
            </w:pPr>
            <w:r w:rsidRPr="00070734">
              <w:rPr>
                <w:rFonts w:ascii="Times New Roman" w:hAnsi="Times New Roman"/>
                <w:sz w:val="20"/>
              </w:rPr>
              <w:t>KČJ/KPMJ</w:t>
            </w:r>
            <w:r w:rsidRPr="00070734">
              <w:rPr>
                <w:rFonts w:ascii="Times New Roman" w:eastAsia="Calibri" w:hAnsi="Times New Roman"/>
                <w:sz w:val="20"/>
              </w:rPr>
              <w:t>@</w:t>
            </w:r>
          </w:p>
          <w:p w14:paraId="4F0D9B8F" w14:textId="0BE7B101" w:rsidR="7C8CA13D" w:rsidRPr="00070734" w:rsidRDefault="7C8CA13D" w:rsidP="304D604B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070734">
              <w:rPr>
                <w:rFonts w:ascii="Times New Roman" w:eastAsia="Calibri" w:hAnsi="Times New Roman"/>
                <w:sz w:val="20"/>
              </w:rPr>
              <w:t>Mateřský jazyk</w:t>
            </w:r>
          </w:p>
          <w:p w14:paraId="4C147482" w14:textId="1F1C1755" w:rsidR="7C8CA13D" w:rsidRPr="00070734" w:rsidRDefault="7C8CA13D" w:rsidP="304D604B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070734">
              <w:rPr>
                <w:rFonts w:ascii="Times New Roman" w:eastAsia="Calibri" w:hAnsi="Times New Roman"/>
                <w:sz w:val="20"/>
              </w:rPr>
              <w:t>Marešová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BFB3" w14:textId="121772BF" w:rsidR="304D604B" w:rsidRPr="00070734" w:rsidRDefault="304D604B" w:rsidP="304D60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076B" w14:textId="3F5EBDF6" w:rsidR="004F1ABB" w:rsidRPr="00070734" w:rsidRDefault="5E1AE34E" w:rsidP="5096287E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70734">
              <w:rPr>
                <w:rFonts w:ascii="Times New Roman" w:hAnsi="Times New Roman"/>
                <w:sz w:val="20"/>
              </w:rPr>
              <w:t>USSKUZPO</w:t>
            </w:r>
          </w:p>
          <w:p w14:paraId="2656ADDF" w14:textId="663D195A" w:rsidR="004F1ABB" w:rsidRPr="00070734" w:rsidRDefault="5E1AE34E" w:rsidP="5096287E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70734">
              <w:rPr>
                <w:rFonts w:ascii="Times New Roman" w:hAnsi="Times New Roman"/>
                <w:sz w:val="20"/>
              </w:rPr>
              <w:t>Základy poradenství</w:t>
            </w:r>
          </w:p>
          <w:p w14:paraId="1FC52221" w14:textId="15438BC8" w:rsidR="004F1ABB" w:rsidRPr="00070734" w:rsidRDefault="5E1AE34E" w:rsidP="5096287E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70734">
              <w:rPr>
                <w:rFonts w:ascii="Times New Roman" w:hAnsi="Times New Roman"/>
                <w:sz w:val="20"/>
              </w:rPr>
              <w:t>Finková</w:t>
            </w:r>
          </w:p>
          <w:p w14:paraId="136FDC3B" w14:textId="631161F3" w:rsidR="004F1ABB" w:rsidRPr="00070734" w:rsidRDefault="5E1AE34E" w:rsidP="5096287E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070734">
              <w:rPr>
                <w:rFonts w:ascii="Times New Roman" w:hAnsi="Times New Roman"/>
                <w:sz w:val="20"/>
              </w:rPr>
              <w:t>1UMSP, 2U2SP Bc.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1195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F1ABB" w:rsidRPr="00070734" w14:paraId="1C9CED8A" w14:textId="77777777" w:rsidTr="00070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8467C3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070734">
              <w:rPr>
                <w:rFonts w:ascii="Times New Roman" w:hAnsi="Times New Roman"/>
                <w:sz w:val="20"/>
                <w:lang w:eastAsia="en-US"/>
              </w:rPr>
              <w:t>10.1.</w:t>
            </w:r>
          </w:p>
          <w:p w14:paraId="498D828D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070734">
              <w:rPr>
                <w:rFonts w:ascii="Times New Roman" w:hAnsi="Times New Roman"/>
                <w:sz w:val="20"/>
                <w:lang w:eastAsia="en-US"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257A" w14:textId="0BEC3E47" w:rsidR="004F1ABB" w:rsidRPr="00070734" w:rsidRDefault="00070734" w:rsidP="5096287E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7935" w14:textId="77777777" w:rsidR="000E38E4" w:rsidRDefault="00070734" w:rsidP="000707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USS/KULD1</w:t>
            </w:r>
          </w:p>
          <w:p w14:paraId="73263574" w14:textId="77777777" w:rsidR="00070734" w:rsidRDefault="00070734" w:rsidP="0007073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Proped</w:t>
            </w:r>
            <w:proofErr w:type="spellEnd"/>
            <w:r>
              <w:rPr>
                <w:rFonts w:ascii="Times New Roman" w:hAnsi="Times New Roman"/>
                <w:sz w:val="20"/>
              </w:rPr>
              <w:t>. lékařské disciplíny 1</w:t>
            </w:r>
          </w:p>
          <w:p w14:paraId="0DB587C9" w14:textId="77777777" w:rsidR="00070734" w:rsidRDefault="00070734" w:rsidP="0007073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</w:p>
          <w:p w14:paraId="189753B0" w14:textId="66CC2739" w:rsidR="00070734" w:rsidRPr="00070734" w:rsidRDefault="00070734" w:rsidP="0007073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U2SP Bc, VYSP, MUZ, 2 SPPA, SPPI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1402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7848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16AE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F7B7" w14:textId="77777777" w:rsidR="004F1ABB" w:rsidRPr="00070734" w:rsidRDefault="004F1ABB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262AE283" w14:textId="77777777" w:rsidR="00DF50DF" w:rsidRPr="00070734" w:rsidRDefault="004C71EF">
      <w:pPr>
        <w:rPr>
          <w:rFonts w:ascii="Times New Roman" w:hAnsi="Times New Roman"/>
          <w:sz w:val="20"/>
        </w:rPr>
      </w:pPr>
    </w:p>
    <w:p w14:paraId="47068296" w14:textId="70E9721F" w:rsidR="2B82239B" w:rsidRPr="005A42FB" w:rsidRDefault="2B82239B" w:rsidP="5096287E">
      <w:pPr>
        <w:rPr>
          <w:rFonts w:ascii="Times New Roman" w:hAnsi="Times New Roman"/>
          <w:szCs w:val="24"/>
        </w:rPr>
      </w:pPr>
      <w:r w:rsidRPr="005A42FB">
        <w:rPr>
          <w:rFonts w:ascii="Times New Roman" w:hAnsi="Times New Roman"/>
          <w:szCs w:val="24"/>
        </w:rPr>
        <w:t>Praxe:</w:t>
      </w:r>
    </w:p>
    <w:p w14:paraId="6DE1196F" w14:textId="2089DB1F" w:rsidR="2B82239B" w:rsidRPr="005A42FB" w:rsidRDefault="2B82239B" w:rsidP="5096287E">
      <w:pPr>
        <w:rPr>
          <w:rFonts w:ascii="Times New Roman" w:hAnsi="Times New Roman"/>
          <w:szCs w:val="24"/>
        </w:rPr>
      </w:pPr>
      <w:r w:rsidRPr="005A42FB">
        <w:rPr>
          <w:rFonts w:ascii="Times New Roman" w:hAnsi="Times New Roman"/>
          <w:szCs w:val="24"/>
          <w:lang w:val="en-US"/>
        </w:rPr>
        <w:t xml:space="preserve">USS/KPNSX - </w:t>
      </w:r>
      <w:proofErr w:type="spellStart"/>
      <w:r w:rsidRPr="005A42FB">
        <w:rPr>
          <w:rFonts w:ascii="Times New Roman" w:hAnsi="Times New Roman"/>
          <w:szCs w:val="24"/>
          <w:lang w:val="en-US"/>
        </w:rPr>
        <w:t>Náslechová</w:t>
      </w:r>
      <w:proofErr w:type="spellEnd"/>
      <w:r w:rsidRPr="005A42FB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5A42FB">
        <w:rPr>
          <w:rFonts w:ascii="Times New Roman" w:hAnsi="Times New Roman"/>
          <w:szCs w:val="24"/>
          <w:lang w:val="en-US"/>
        </w:rPr>
        <w:t>speciálněpedagogická</w:t>
      </w:r>
      <w:proofErr w:type="spellEnd"/>
      <w:r w:rsidRPr="005A42FB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5A42FB">
        <w:rPr>
          <w:rFonts w:ascii="Times New Roman" w:hAnsi="Times New Roman"/>
          <w:szCs w:val="24"/>
          <w:lang w:val="en-US"/>
        </w:rPr>
        <w:t>praxe</w:t>
      </w:r>
      <w:proofErr w:type="spellEnd"/>
      <w:r w:rsidRPr="005A42FB">
        <w:rPr>
          <w:rFonts w:ascii="Times New Roman" w:hAnsi="Times New Roman"/>
          <w:szCs w:val="24"/>
          <w:lang w:val="en-US"/>
        </w:rPr>
        <w:t xml:space="preserve"> (</w:t>
      </w:r>
      <w:proofErr w:type="spellStart"/>
      <w:r w:rsidRPr="005A42FB">
        <w:rPr>
          <w:rFonts w:ascii="Times New Roman" w:hAnsi="Times New Roman"/>
          <w:szCs w:val="24"/>
          <w:lang w:val="en-US"/>
        </w:rPr>
        <w:t>Finková</w:t>
      </w:r>
      <w:proofErr w:type="spellEnd"/>
      <w:r w:rsidRPr="005A42FB">
        <w:rPr>
          <w:rFonts w:ascii="Times New Roman" w:hAnsi="Times New Roman"/>
          <w:szCs w:val="24"/>
          <w:lang w:val="en-US"/>
        </w:rPr>
        <w:t>), 5DS</w:t>
      </w:r>
    </w:p>
    <w:sectPr w:rsidR="2B82239B" w:rsidRPr="005A42FB" w:rsidSect="004F1A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BB"/>
    <w:rsid w:val="00033B0E"/>
    <w:rsid w:val="00070734"/>
    <w:rsid w:val="000E38E4"/>
    <w:rsid w:val="001D0FF8"/>
    <w:rsid w:val="003A50E3"/>
    <w:rsid w:val="004601C8"/>
    <w:rsid w:val="004C71EF"/>
    <w:rsid w:val="004F1ABB"/>
    <w:rsid w:val="005A42FB"/>
    <w:rsid w:val="005E584C"/>
    <w:rsid w:val="008D165F"/>
    <w:rsid w:val="00C40144"/>
    <w:rsid w:val="05023A15"/>
    <w:rsid w:val="070D60F5"/>
    <w:rsid w:val="08FE028D"/>
    <w:rsid w:val="0A19C6C8"/>
    <w:rsid w:val="0B7D5D12"/>
    <w:rsid w:val="0C0A1C06"/>
    <w:rsid w:val="0F3CF089"/>
    <w:rsid w:val="14152131"/>
    <w:rsid w:val="17E4F975"/>
    <w:rsid w:val="1CC2F89F"/>
    <w:rsid w:val="1EBE844B"/>
    <w:rsid w:val="221A0CF7"/>
    <w:rsid w:val="262F474E"/>
    <w:rsid w:val="2B232303"/>
    <w:rsid w:val="2B6EE7B0"/>
    <w:rsid w:val="2B82239B"/>
    <w:rsid w:val="2CAEAF5F"/>
    <w:rsid w:val="2D239866"/>
    <w:rsid w:val="304D604B"/>
    <w:rsid w:val="305FE8C2"/>
    <w:rsid w:val="325F5F8B"/>
    <w:rsid w:val="32764D66"/>
    <w:rsid w:val="34104FE8"/>
    <w:rsid w:val="38B276E3"/>
    <w:rsid w:val="3C47C769"/>
    <w:rsid w:val="402D6AA8"/>
    <w:rsid w:val="42509337"/>
    <w:rsid w:val="46B7D37D"/>
    <w:rsid w:val="475C78D9"/>
    <w:rsid w:val="47E119EF"/>
    <w:rsid w:val="4926E7A1"/>
    <w:rsid w:val="4B547775"/>
    <w:rsid w:val="4BF31374"/>
    <w:rsid w:val="4D0BBEF2"/>
    <w:rsid w:val="5096287E"/>
    <w:rsid w:val="53B86E42"/>
    <w:rsid w:val="5484A2EE"/>
    <w:rsid w:val="571535B7"/>
    <w:rsid w:val="5E1AE34E"/>
    <w:rsid w:val="6085C2B3"/>
    <w:rsid w:val="61891330"/>
    <w:rsid w:val="6444DF60"/>
    <w:rsid w:val="658D92EA"/>
    <w:rsid w:val="717A398B"/>
    <w:rsid w:val="72C53E83"/>
    <w:rsid w:val="73B63B4C"/>
    <w:rsid w:val="74D09ED5"/>
    <w:rsid w:val="78C499B7"/>
    <w:rsid w:val="7C8CA13D"/>
    <w:rsid w:val="7CE19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4A42"/>
  <w15:chartTrackingRefBased/>
  <w15:docId w15:val="{D8DA8ACA-A33F-48A1-A3BD-884CACB9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1AB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F1ABB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4F1ABB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6</cp:revision>
  <dcterms:created xsi:type="dcterms:W3CDTF">2024-06-17T07:34:00Z</dcterms:created>
  <dcterms:modified xsi:type="dcterms:W3CDTF">2024-07-19T08:34:00Z</dcterms:modified>
</cp:coreProperties>
</file>