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A5D4D" w14:textId="77777777" w:rsidR="006F789F" w:rsidRPr="002862CF" w:rsidRDefault="006F789F" w:rsidP="006F789F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>
        <w:rPr>
          <w:rFonts w:ascii="Times New Roman" w:hAnsi="Times New Roman"/>
        </w:rPr>
        <w:t>ROZVRH PRO KOMBINOVANÉ STUDIUM</w:t>
      </w:r>
    </w:p>
    <w:p w14:paraId="51DA441D" w14:textId="77777777" w:rsidR="006F789F" w:rsidRPr="009B5DDB" w:rsidRDefault="006F789F" w:rsidP="006F789F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412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66"/>
        <w:gridCol w:w="681"/>
        <w:gridCol w:w="682"/>
        <w:gridCol w:w="681"/>
        <w:gridCol w:w="682"/>
        <w:gridCol w:w="1363"/>
        <w:gridCol w:w="682"/>
        <w:gridCol w:w="682"/>
        <w:gridCol w:w="681"/>
        <w:gridCol w:w="683"/>
        <w:gridCol w:w="680"/>
        <w:gridCol w:w="683"/>
        <w:gridCol w:w="956"/>
      </w:tblGrid>
      <w:tr w:rsidR="006F789F" w:rsidRPr="002862CF" w14:paraId="13980ABA" w14:textId="77777777" w:rsidTr="00392FD5">
        <w:trPr>
          <w:trHeight w:val="746"/>
        </w:trPr>
        <w:tc>
          <w:tcPr>
            <w:tcW w:w="104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D73F104" w14:textId="77777777" w:rsidR="006F789F" w:rsidRPr="002862CF" w:rsidRDefault="006F789F" w:rsidP="00B074A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1</w:t>
            </w:r>
            <w:r w:rsidRPr="002862CF">
              <w:rPr>
                <w:b/>
              </w:rPr>
              <w:t>. ročník          OBOR:</w:t>
            </w:r>
            <w:r>
              <w:rPr>
                <w:b/>
              </w:rPr>
              <w:t xml:space="preserve"> Učitelství pro 1. stupeň ZŠ a speciální pedagogika </w:t>
            </w:r>
          </w:p>
          <w:p w14:paraId="23F1F02F" w14:textId="77777777" w:rsidR="006F789F" w:rsidRDefault="006F789F" w:rsidP="00B074A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2024/2025</w:t>
            </w:r>
          </w:p>
        </w:tc>
      </w:tr>
      <w:tr w:rsidR="006F789F" w:rsidRPr="002862CF" w14:paraId="5A1E8581" w14:textId="77777777" w:rsidTr="00A74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3845" w14:textId="77777777" w:rsidR="006F789F" w:rsidRPr="002862CF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16DB7979" w14:textId="77777777" w:rsidR="006F789F" w:rsidRPr="002862CF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7CCFD897" w14:textId="77777777" w:rsidR="006F789F" w:rsidRPr="002862CF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1D8E" w14:textId="77777777" w:rsidR="006F789F" w:rsidRPr="002862CF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5B3B9E6F" w14:textId="77777777" w:rsidR="006F789F" w:rsidRPr="002862CF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1939FDF7" w14:textId="77777777" w:rsidR="006F789F" w:rsidRPr="002862CF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A6F3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8.00-9.30</w:t>
            </w:r>
          </w:p>
          <w:p w14:paraId="3FA19749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14:paraId="3535B1A6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(1. – 2.)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F6E2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9.45-11.15</w:t>
            </w:r>
          </w:p>
          <w:p w14:paraId="08C8242E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14:paraId="0120B7A8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(3. – 4.)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4B52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12.00-13.30</w:t>
            </w:r>
          </w:p>
          <w:p w14:paraId="278077D6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06821307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(5. – 6.)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B58E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13.45-15.15</w:t>
            </w:r>
          </w:p>
          <w:p w14:paraId="4CE1E366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10DD9F97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(7. – 8.)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2E09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15.30-17.00</w:t>
            </w:r>
          </w:p>
          <w:p w14:paraId="3632E25E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5922F47B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(9. – 10.)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05B3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17.15–18.45</w:t>
            </w:r>
          </w:p>
          <w:p w14:paraId="748976E5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58A32B59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(11. – 12.)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CE6D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8F5">
              <w:rPr>
                <w:b/>
                <w:sz w:val="16"/>
                <w:szCs w:val="16"/>
                <w:lang w:eastAsia="en-US"/>
              </w:rPr>
              <w:t>19 – 19.45</w:t>
            </w:r>
          </w:p>
          <w:p w14:paraId="7A75DDF2" w14:textId="77777777" w:rsidR="006F789F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16D08F84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(13.)</w:t>
            </w:r>
          </w:p>
        </w:tc>
      </w:tr>
      <w:tr w:rsidR="001E4846" w14:paraId="68D8F17A" w14:textId="77777777" w:rsidTr="006A22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2236" w14:textId="77777777" w:rsidR="001E4846" w:rsidRPr="004F28F5" w:rsidRDefault="001E4846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.9.</w:t>
            </w:r>
          </w:p>
          <w:p w14:paraId="112C5BF2" w14:textId="77777777" w:rsidR="001E4846" w:rsidRPr="004F28F5" w:rsidRDefault="001E4846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(38)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FCB9" w14:textId="5358C3D1" w:rsidR="001E4846" w:rsidRDefault="001E4846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P23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55AF" w14:textId="77777777" w:rsidR="001E4846" w:rsidRPr="001E4846" w:rsidRDefault="001E4846" w:rsidP="001E48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1E4846">
              <w:rPr>
                <w:rFonts w:ascii="Times New Roman" w:hAnsi="Times New Roman"/>
                <w:sz w:val="20"/>
                <w:highlight w:val="yellow"/>
              </w:rPr>
              <w:t>KPS/KTP1@</w:t>
            </w:r>
          </w:p>
          <w:p w14:paraId="4BF589C4" w14:textId="77777777" w:rsidR="001E4846" w:rsidRPr="001E4846" w:rsidRDefault="001E4846" w:rsidP="001E48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1E4846">
              <w:rPr>
                <w:rFonts w:ascii="Times New Roman" w:hAnsi="Times New Roman"/>
                <w:sz w:val="20"/>
                <w:highlight w:val="yellow"/>
              </w:rPr>
              <w:t>Základy psychologie 1</w:t>
            </w:r>
          </w:p>
          <w:p w14:paraId="2B6A803D" w14:textId="0C21F9E5" w:rsidR="001E4846" w:rsidRDefault="001E4846" w:rsidP="001E48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E4846">
              <w:rPr>
                <w:rFonts w:ascii="Times New Roman" w:hAnsi="Times New Roman"/>
                <w:sz w:val="20"/>
                <w:highlight w:val="yellow"/>
              </w:rPr>
              <w:t>Pugnerová</w:t>
            </w:r>
            <w:proofErr w:type="spellEnd"/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F7D3" w14:textId="77777777" w:rsidR="001E4846" w:rsidRDefault="001E4846" w:rsidP="001E48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KČJ/KUCJ@</w:t>
            </w:r>
          </w:p>
          <w:p w14:paraId="46A61F09" w14:textId="77777777" w:rsidR="001E4846" w:rsidRDefault="001E4846" w:rsidP="001E48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Úvod do studia ČJ</w:t>
            </w:r>
          </w:p>
          <w:p w14:paraId="6E017DC0" w14:textId="5FDFC361" w:rsidR="001E4846" w:rsidRDefault="001E4846" w:rsidP="001E48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E4846">
              <w:rPr>
                <w:rFonts w:ascii="Times New Roman" w:hAnsi="Times New Roman"/>
                <w:sz w:val="20"/>
                <w:highlight w:val="yellow"/>
              </w:rPr>
              <w:t>Gyüre</w:t>
            </w:r>
            <w:proofErr w:type="spellEnd"/>
          </w:p>
          <w:p w14:paraId="4B35F144" w14:textId="4A4214A7" w:rsidR="001E4846" w:rsidRDefault="001E4846" w:rsidP="001E48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1U1ST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A5A0" w14:textId="547BDF73" w:rsidR="001E4846" w:rsidRDefault="001E4846" w:rsidP="006C0912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E8DC" w14:textId="77777777" w:rsidR="001E4846" w:rsidRDefault="001E4846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EB9A" w14:textId="77777777" w:rsidR="001E4846" w:rsidRDefault="001E4846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6F2D" w14:textId="77777777" w:rsidR="001E4846" w:rsidRDefault="001E4846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E4846" w14:paraId="4DBFFD42" w14:textId="77777777" w:rsidTr="00A013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23CB" w14:textId="77777777" w:rsidR="001E4846" w:rsidRPr="004F28F5" w:rsidRDefault="001E4846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.10.</w:t>
            </w:r>
          </w:p>
          <w:p w14:paraId="1FCD1DEE" w14:textId="77777777" w:rsidR="001E4846" w:rsidRPr="004F28F5" w:rsidRDefault="001E4846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(40)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FE9E" w14:textId="221D8816" w:rsidR="001E4846" w:rsidRDefault="001E4846" w:rsidP="2403D61C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2403D61C">
              <w:rPr>
                <w:rFonts w:ascii="Times New Roman" w:hAnsi="Times New Roman"/>
                <w:sz w:val="20"/>
              </w:rPr>
              <w:t>P31</w:t>
            </w: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C135" w14:textId="554BFCA4" w:rsidR="001E4846" w:rsidRDefault="001E4846" w:rsidP="2403D61C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2403D61C">
              <w:rPr>
                <w:rFonts w:ascii="Times New Roman" w:hAnsi="Times New Roman"/>
                <w:sz w:val="20"/>
              </w:rPr>
              <w:t>KPV/KTET@</w:t>
            </w:r>
          </w:p>
          <w:p w14:paraId="266D6380" w14:textId="5E35AEE4" w:rsidR="001E4846" w:rsidRDefault="001E4846" w:rsidP="2403D61C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2403D61C">
              <w:rPr>
                <w:rFonts w:ascii="Times New Roman" w:hAnsi="Times New Roman"/>
                <w:sz w:val="20"/>
              </w:rPr>
              <w:t>Teorie tělesné výchovy</w:t>
            </w:r>
          </w:p>
          <w:p w14:paraId="2F41C0CB" w14:textId="7DAC901B" w:rsidR="001E4846" w:rsidRDefault="001E4846" w:rsidP="2403D61C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2403D61C">
              <w:rPr>
                <w:rFonts w:ascii="Times New Roman" w:hAnsi="Times New Roman"/>
                <w:sz w:val="20"/>
              </w:rPr>
              <w:t>Miklánková</w:t>
            </w:r>
            <w:proofErr w:type="spellEnd"/>
          </w:p>
          <w:p w14:paraId="3691ADFE" w14:textId="791FE2B2" w:rsidR="001E4846" w:rsidRDefault="001E4846" w:rsidP="2403D61C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2D4C" w14:textId="77777777" w:rsidR="001E4846" w:rsidRDefault="001E4846" w:rsidP="006C0912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2403D61C">
              <w:rPr>
                <w:rFonts w:ascii="Times New Roman" w:hAnsi="Times New Roman"/>
                <w:sz w:val="20"/>
              </w:rPr>
              <w:t>KPV/KTOB@</w:t>
            </w:r>
          </w:p>
          <w:p w14:paraId="192E9361" w14:textId="77777777" w:rsidR="001E4846" w:rsidRDefault="001E4846" w:rsidP="006C0912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2403D61C">
              <w:rPr>
                <w:rFonts w:ascii="Times New Roman" w:hAnsi="Times New Roman"/>
                <w:sz w:val="20"/>
              </w:rPr>
              <w:t>Obecná pedagogika</w:t>
            </w:r>
          </w:p>
          <w:p w14:paraId="718CE592" w14:textId="2AD8B0C1" w:rsidR="001E4846" w:rsidRDefault="001E4846" w:rsidP="006C0912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78FC6E6D">
              <w:rPr>
                <w:rFonts w:ascii="Times New Roman" w:hAnsi="Times New Roman"/>
                <w:sz w:val="20"/>
              </w:rPr>
              <w:t xml:space="preserve">Provázková </w:t>
            </w:r>
            <w:proofErr w:type="spellStart"/>
            <w:r w:rsidRPr="78FC6E6D">
              <w:rPr>
                <w:rFonts w:ascii="Times New Roman" w:hAnsi="Times New Roman"/>
                <w:sz w:val="20"/>
              </w:rPr>
              <w:t>Stolinská</w:t>
            </w:r>
            <w:proofErr w:type="spellEnd"/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6FDA" w14:textId="77777777" w:rsidR="001E4846" w:rsidRPr="001E4846" w:rsidRDefault="001E4846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1E4846">
              <w:rPr>
                <w:rFonts w:ascii="Times New Roman" w:hAnsi="Times New Roman"/>
                <w:sz w:val="20"/>
                <w:highlight w:val="yellow"/>
              </w:rPr>
              <w:t>KPS/KTP1@</w:t>
            </w:r>
          </w:p>
          <w:p w14:paraId="4C095BB2" w14:textId="77777777" w:rsidR="001E4846" w:rsidRPr="001E4846" w:rsidRDefault="001E4846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1E4846">
              <w:rPr>
                <w:rFonts w:ascii="Times New Roman" w:hAnsi="Times New Roman"/>
                <w:sz w:val="20"/>
                <w:highlight w:val="yellow"/>
              </w:rPr>
              <w:t>Základy psychologie 1</w:t>
            </w:r>
          </w:p>
          <w:p w14:paraId="24B8015F" w14:textId="1E0F8AA4" w:rsidR="001E4846" w:rsidRPr="001E4846" w:rsidRDefault="001E4846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1E4846">
              <w:rPr>
                <w:rFonts w:ascii="Times New Roman" w:hAnsi="Times New Roman"/>
                <w:sz w:val="20"/>
                <w:highlight w:val="yellow"/>
              </w:rPr>
              <w:t>Žiaran</w:t>
            </w:r>
            <w:proofErr w:type="spellEnd"/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4FFD" w14:textId="44F92C62" w:rsidR="001E4846" w:rsidRDefault="001E4846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6A5" w14:textId="13096325" w:rsidR="001E4846" w:rsidRDefault="001E4846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6289" w14:textId="77777777" w:rsidR="001E4846" w:rsidRDefault="001E4846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C0912" w14:paraId="5740FCEA" w14:textId="77777777" w:rsidTr="00A74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A4BD" w14:textId="77777777" w:rsidR="006C0912" w:rsidRPr="004F28F5" w:rsidRDefault="006C0912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</w:t>
            </w:r>
            <w:r w:rsidRPr="004F28F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.10.</w:t>
            </w:r>
            <w:r w:rsidRPr="004F28F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br/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(41)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E811" w14:textId="2BBCC133" w:rsidR="006C0912" w:rsidRDefault="006C0912" w:rsidP="2403D61C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2403D61C">
              <w:rPr>
                <w:rFonts w:ascii="Times New Roman" w:hAnsi="Times New Roman"/>
                <w:sz w:val="20"/>
              </w:rPr>
              <w:t>AU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br/>
              <w:t>JK 2.09</w:t>
            </w:r>
          </w:p>
        </w:tc>
        <w:tc>
          <w:tcPr>
            <w:tcW w:w="4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4F36" w14:textId="34D95FCC" w:rsidR="006C0912" w:rsidRDefault="006137B9" w:rsidP="2403D61C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eastAsia="Arial" w:cs="Arial"/>
                <w:color w:val="000000" w:themeColor="text1"/>
                <w:szCs w:val="24"/>
              </w:rPr>
            </w:pPr>
            <w:hyperlink r:id="rId4" w:anchor="prohlizeniDetail">
              <w:r w:rsidR="006C0912" w:rsidRPr="2403D61C">
                <w:rPr>
                  <w:rStyle w:val="Hypertextovodkaz"/>
                  <w:rFonts w:ascii="Times New Roman" w:hAnsi="Times New Roman"/>
                  <w:color w:val="000000" w:themeColor="text1"/>
                  <w:sz w:val="20"/>
                  <w:u w:val="none"/>
                </w:rPr>
                <w:t>USS/KUSMP</w:t>
              </w:r>
            </w:hyperlink>
          </w:p>
          <w:p w14:paraId="6EC00732" w14:textId="68197210" w:rsidR="006C0912" w:rsidRDefault="006C0912" w:rsidP="2403D61C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2403D61C">
              <w:rPr>
                <w:rFonts w:ascii="Times New Roman" w:hAnsi="Times New Roman"/>
                <w:color w:val="000000" w:themeColor="text1"/>
                <w:sz w:val="20"/>
              </w:rPr>
              <w:t xml:space="preserve">Somatologie a </w:t>
            </w:r>
            <w:proofErr w:type="spellStart"/>
            <w:r w:rsidRPr="2403D61C">
              <w:rPr>
                <w:rFonts w:ascii="Times New Roman" w:hAnsi="Times New Roman"/>
                <w:color w:val="000000" w:themeColor="text1"/>
                <w:sz w:val="20"/>
              </w:rPr>
              <w:t>somatopatologie</w:t>
            </w:r>
            <w:proofErr w:type="spellEnd"/>
          </w:p>
          <w:p w14:paraId="06469641" w14:textId="5D03D983" w:rsidR="006C0912" w:rsidRDefault="006C0912" w:rsidP="2403D61C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 w:rsidRPr="2403D61C">
              <w:rPr>
                <w:rFonts w:ascii="Times New Roman" w:hAnsi="Times New Roman"/>
                <w:color w:val="000000" w:themeColor="text1"/>
                <w:sz w:val="20"/>
              </w:rPr>
              <w:t>Ludíková</w:t>
            </w:r>
            <w:proofErr w:type="spellEnd"/>
          </w:p>
          <w:p w14:paraId="71827BF6" w14:textId="0A0A6514" w:rsidR="006C0912" w:rsidRDefault="006C0912" w:rsidP="2403D61C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</w:pPr>
            <w:r w:rsidRPr="2403D61C">
              <w:rPr>
                <w:rFonts w:ascii="Times New Roman" w:hAnsi="Times New Roman"/>
                <w:color w:val="000000" w:themeColor="text1"/>
                <w:sz w:val="20"/>
              </w:rPr>
              <w:t>1SPPI, SPPA, SPPR, U1SP, SPAP, U2SP Bc, VYSP, MUZ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001F4" w14:textId="77777777" w:rsidR="006C0912" w:rsidRDefault="006C0912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KVV/KPVK@</w:t>
            </w:r>
          </w:p>
          <w:p w14:paraId="46131EA7" w14:textId="68F37544" w:rsidR="006C0912" w:rsidRDefault="006C0912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Proměny </w:t>
            </w:r>
            <w:proofErr w:type="spellStart"/>
            <w:r>
              <w:rPr>
                <w:rFonts w:ascii="Times New Roman" w:hAnsi="Times New Roman"/>
                <w:sz w:val="20"/>
              </w:rPr>
              <w:t>výtv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r w:rsidR="00FF3D03">
              <w:rPr>
                <w:rFonts w:ascii="Times New Roman" w:hAnsi="Times New Roman"/>
                <w:sz w:val="20"/>
              </w:rPr>
              <w:t>k</w:t>
            </w:r>
            <w:r>
              <w:rPr>
                <w:rFonts w:ascii="Times New Roman" w:hAnsi="Times New Roman"/>
                <w:sz w:val="20"/>
              </w:rPr>
              <w:t>ultury</w:t>
            </w:r>
          </w:p>
          <w:p w14:paraId="28CE8317" w14:textId="35388513" w:rsidR="006C0912" w:rsidRDefault="006C0912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Černý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D542" w14:textId="5D97EF91" w:rsidR="006C0912" w:rsidRDefault="006C0912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099C" w14:textId="38E6E514" w:rsidR="006C0912" w:rsidRDefault="006C0912" w:rsidP="001E484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8E32" w14:textId="77777777" w:rsidR="006C0912" w:rsidRDefault="006C0912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C0912" w14:paraId="2320AA2E" w14:textId="77777777" w:rsidTr="00A74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4471AB2" w14:textId="77777777" w:rsidR="006C0912" w:rsidRPr="004F28F5" w:rsidRDefault="006C0912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.10.</w:t>
            </w:r>
          </w:p>
          <w:p w14:paraId="26D7FF2C" w14:textId="77777777" w:rsidR="006C0912" w:rsidRPr="004F28F5" w:rsidRDefault="006C0912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(43)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1306" w14:textId="6D3FE118" w:rsidR="006C0912" w:rsidRDefault="006C0912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P50/</w:t>
            </w:r>
            <w:r>
              <w:rPr>
                <w:rFonts w:ascii="Times New Roman" w:hAnsi="Times New Roman"/>
                <w:sz w:val="20"/>
              </w:rPr>
              <w:br/>
              <w:t>P31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31671" w14:textId="77777777" w:rsidR="006C0912" w:rsidRDefault="006C0912" w:rsidP="006C09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KAJ/KPA1@</w:t>
            </w:r>
          </w:p>
          <w:p w14:paraId="2AF4A945" w14:textId="60B3B19A" w:rsidR="006C0912" w:rsidRDefault="006C0912" w:rsidP="006C09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AJ v </w:t>
            </w:r>
            <w:proofErr w:type="spellStart"/>
            <w:r>
              <w:rPr>
                <w:rFonts w:ascii="Times New Roman" w:hAnsi="Times New Roman"/>
                <w:sz w:val="20"/>
              </w:rPr>
              <w:t>primár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vzděl</w:t>
            </w:r>
            <w:proofErr w:type="spellEnd"/>
            <w:r>
              <w:rPr>
                <w:rFonts w:ascii="Times New Roman" w:hAnsi="Times New Roman"/>
                <w:sz w:val="20"/>
              </w:rPr>
              <w:t>. 1</w:t>
            </w:r>
          </w:p>
          <w:p w14:paraId="6E45A64D" w14:textId="2E8B8A17" w:rsidR="006C0912" w:rsidRDefault="006C0912" w:rsidP="006C09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Bačíková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13E1D" w14:textId="77777777" w:rsidR="006C0912" w:rsidRDefault="006C0912" w:rsidP="006C09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KMT/KTMU@</w:t>
            </w:r>
          </w:p>
          <w:p w14:paraId="192C3407" w14:textId="77777777" w:rsidR="006C0912" w:rsidRDefault="006C0912" w:rsidP="006C09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Matematika – úvod do studia</w:t>
            </w:r>
          </w:p>
          <w:p w14:paraId="722CF6DA" w14:textId="5A1F4154" w:rsidR="006C0912" w:rsidRDefault="006C0912" w:rsidP="006C09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Bártková</w:t>
            </w: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16C1D" w14:textId="77777777" w:rsidR="006C0912" w:rsidRDefault="006C0912" w:rsidP="006C09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KČJ/KUCJ@</w:t>
            </w:r>
          </w:p>
          <w:p w14:paraId="655D4B75" w14:textId="77777777" w:rsidR="006C0912" w:rsidRDefault="006C0912" w:rsidP="006C09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Úvod do studia ČJ</w:t>
            </w:r>
          </w:p>
          <w:p w14:paraId="4724A6D0" w14:textId="00CFDAB6" w:rsidR="006C0912" w:rsidRDefault="006137B9" w:rsidP="006C09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137B9">
              <w:rPr>
                <w:rFonts w:ascii="Times New Roman" w:hAnsi="Times New Roman"/>
                <w:sz w:val="20"/>
                <w:highlight w:val="yellow"/>
              </w:rPr>
              <w:t>Gyüre</w:t>
            </w:r>
            <w:proofErr w:type="spellEnd"/>
          </w:p>
          <w:p w14:paraId="220EEAAB" w14:textId="64205533" w:rsidR="006C0912" w:rsidRDefault="006C0912" w:rsidP="006C091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1U1ST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5D04" w14:textId="77777777" w:rsidR="006C0912" w:rsidRDefault="006C0912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3372" w14:textId="77777777" w:rsidR="006C0912" w:rsidRDefault="006C0912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247BA" w14:paraId="778B0EC2" w14:textId="77777777" w:rsidTr="00A74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72D73AA" w14:textId="77777777" w:rsidR="000247BA" w:rsidRPr="004F28F5" w:rsidRDefault="000247BA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.11.</w:t>
            </w:r>
          </w:p>
          <w:p w14:paraId="65BB0923" w14:textId="77777777" w:rsidR="000247BA" w:rsidRPr="004F28F5" w:rsidRDefault="000247BA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(44)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0D68" w14:textId="77777777" w:rsidR="000247BA" w:rsidRDefault="000247BA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JK</w:t>
            </w:r>
          </w:p>
          <w:p w14:paraId="3A36C3D6" w14:textId="77777777" w:rsidR="000247BA" w:rsidRDefault="000247BA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4.36</w:t>
            </w:r>
            <w:r>
              <w:rPr>
                <w:rFonts w:ascii="Times New Roman" w:hAnsi="Times New Roman"/>
                <w:sz w:val="20"/>
              </w:rPr>
              <w:br/>
              <w:t>2.14</w:t>
            </w:r>
          </w:p>
          <w:p w14:paraId="535A6F63" w14:textId="359DDC2E" w:rsidR="000247BA" w:rsidRDefault="000247BA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809E" w14:textId="77777777" w:rsidR="000247BA" w:rsidRDefault="000247BA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13F3" w14:textId="77777777" w:rsidR="000247BA" w:rsidRDefault="000247BA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KHV/KUS1@</w:t>
            </w:r>
          </w:p>
          <w:p w14:paraId="0CBE8941" w14:textId="77777777" w:rsidR="000247BA" w:rsidRDefault="000247BA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Sborová hlasová výchova 1</w:t>
            </w:r>
          </w:p>
          <w:p w14:paraId="17424959" w14:textId="442FD645" w:rsidR="000247BA" w:rsidRDefault="000247BA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Režný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3A72" w14:textId="77777777" w:rsidR="000247BA" w:rsidRDefault="000247BA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KHV/KUN1@</w:t>
            </w:r>
          </w:p>
          <w:p w14:paraId="55F88510" w14:textId="1A416532" w:rsidR="000247BA" w:rsidRDefault="000247BA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Hud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nauka a </w:t>
            </w:r>
            <w:proofErr w:type="spellStart"/>
            <w:r>
              <w:rPr>
                <w:rFonts w:ascii="Times New Roman" w:hAnsi="Times New Roman"/>
                <w:sz w:val="20"/>
              </w:rPr>
              <w:t>inton</w:t>
            </w:r>
            <w:proofErr w:type="spellEnd"/>
            <w:r>
              <w:rPr>
                <w:rFonts w:ascii="Times New Roman" w:hAnsi="Times New Roman"/>
                <w:sz w:val="20"/>
              </w:rPr>
              <w:t>. 1</w:t>
            </w:r>
          </w:p>
          <w:p w14:paraId="032620D3" w14:textId="4BB970FE" w:rsidR="000247BA" w:rsidRDefault="000247BA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Horák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F164" w14:textId="77777777" w:rsidR="000247BA" w:rsidRDefault="000247BA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KVV/KKG1@</w:t>
            </w:r>
          </w:p>
          <w:p w14:paraId="38A52CFA" w14:textId="77777777" w:rsidR="000247BA" w:rsidRDefault="000247BA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Zákl. </w:t>
            </w:r>
            <w:proofErr w:type="spellStart"/>
            <w:r>
              <w:rPr>
                <w:rFonts w:ascii="Times New Roman" w:hAnsi="Times New Roman"/>
                <w:sz w:val="20"/>
              </w:rPr>
              <w:t>kres</w:t>
            </w:r>
            <w:proofErr w:type="spellEnd"/>
            <w:r>
              <w:rPr>
                <w:rFonts w:ascii="Times New Roman" w:hAnsi="Times New Roman"/>
                <w:sz w:val="20"/>
              </w:rPr>
              <w:t>. a graf. postupy 1</w:t>
            </w:r>
          </w:p>
          <w:p w14:paraId="584F0D33" w14:textId="1CDEB001" w:rsidR="000247BA" w:rsidRDefault="000247BA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Bartoš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2FDF" w14:textId="77777777" w:rsidR="000247BA" w:rsidRDefault="000247BA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6FC0" w14:textId="77777777" w:rsidR="000247BA" w:rsidRDefault="000247BA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6A4A" w14:paraId="49369F2C" w14:textId="77777777" w:rsidTr="00A74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927817F" w14:textId="77777777" w:rsidR="00D66A4A" w:rsidRPr="004F28F5" w:rsidRDefault="00D66A4A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15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.11.</w:t>
            </w:r>
          </w:p>
          <w:p w14:paraId="3B9FBD7A" w14:textId="77777777" w:rsidR="00D66A4A" w:rsidRPr="004F28F5" w:rsidRDefault="00D66A4A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(4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D113" w14:textId="600A0B01" w:rsidR="00D66A4A" w:rsidRDefault="00D66A4A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LP</w:t>
            </w:r>
            <w:r>
              <w:rPr>
                <w:rFonts w:ascii="Times New Roman" w:hAnsi="Times New Roman"/>
                <w:sz w:val="20"/>
              </w:rPr>
              <w:br/>
              <w:t>3005/</w:t>
            </w:r>
            <w:r>
              <w:rPr>
                <w:rFonts w:ascii="Times New Roman" w:hAnsi="Times New Roman"/>
                <w:sz w:val="20"/>
              </w:rPr>
              <w:br/>
              <w:t>P50</w:t>
            </w: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FD6E" w14:textId="7C1A31F7" w:rsidR="00D66A4A" w:rsidRPr="006137B9" w:rsidRDefault="00D66A4A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6137B9">
              <w:rPr>
                <w:rFonts w:ascii="Times New Roman" w:hAnsi="Times New Roman"/>
                <w:sz w:val="20"/>
                <w:highlight w:val="yellow"/>
              </w:rPr>
              <w:t>KPS/KT</w:t>
            </w:r>
            <w:r w:rsidR="006137B9" w:rsidRPr="006137B9">
              <w:rPr>
                <w:rFonts w:ascii="Times New Roman" w:hAnsi="Times New Roman"/>
                <w:sz w:val="20"/>
                <w:highlight w:val="yellow"/>
              </w:rPr>
              <w:t>BS</w:t>
            </w:r>
            <w:r w:rsidRPr="006137B9">
              <w:rPr>
                <w:rFonts w:ascii="Times New Roman" w:hAnsi="Times New Roman"/>
                <w:sz w:val="20"/>
                <w:highlight w:val="yellow"/>
              </w:rPr>
              <w:t>@</w:t>
            </w:r>
          </w:p>
          <w:p w14:paraId="64DC4C72" w14:textId="01C8CBBC" w:rsidR="00D66A4A" w:rsidRPr="006137B9" w:rsidRDefault="00D66A4A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6137B9">
              <w:rPr>
                <w:rFonts w:ascii="Times New Roman" w:hAnsi="Times New Roman"/>
                <w:sz w:val="20"/>
                <w:highlight w:val="yellow"/>
              </w:rPr>
              <w:t>Seminář s </w:t>
            </w:r>
            <w:r w:rsidR="006137B9" w:rsidRPr="006137B9">
              <w:rPr>
                <w:rFonts w:ascii="Times New Roman" w:hAnsi="Times New Roman"/>
                <w:sz w:val="20"/>
                <w:highlight w:val="yellow"/>
              </w:rPr>
              <w:t>obecné</w:t>
            </w:r>
            <w:r w:rsidRPr="006137B9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proofErr w:type="spellStart"/>
            <w:r w:rsidRPr="006137B9">
              <w:rPr>
                <w:rFonts w:ascii="Times New Roman" w:hAnsi="Times New Roman"/>
                <w:sz w:val="20"/>
                <w:highlight w:val="yellow"/>
              </w:rPr>
              <w:t>psychol</w:t>
            </w:r>
            <w:proofErr w:type="spellEnd"/>
            <w:r w:rsidRPr="006137B9">
              <w:rPr>
                <w:rFonts w:ascii="Times New Roman" w:hAnsi="Times New Roman"/>
                <w:sz w:val="20"/>
                <w:highlight w:val="yellow"/>
              </w:rPr>
              <w:t>.</w:t>
            </w:r>
          </w:p>
          <w:p w14:paraId="2B970281" w14:textId="42E0C1F1" w:rsidR="00D66A4A" w:rsidRDefault="006137B9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137B9">
              <w:rPr>
                <w:rFonts w:ascii="Times New Roman" w:hAnsi="Times New Roman"/>
                <w:sz w:val="20"/>
                <w:highlight w:val="yellow"/>
              </w:rPr>
              <w:t>Žiaran</w:t>
            </w:r>
            <w:proofErr w:type="spellEnd"/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4FF9" w14:textId="77777777" w:rsidR="00D66A4A" w:rsidRDefault="00D66A4A" w:rsidP="00D66A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KMT/KTMU@</w:t>
            </w:r>
          </w:p>
          <w:p w14:paraId="2669CC24" w14:textId="77777777" w:rsidR="00D66A4A" w:rsidRDefault="00D66A4A" w:rsidP="00D66A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Matematika – úvod do studia</w:t>
            </w:r>
          </w:p>
          <w:p w14:paraId="1A14A263" w14:textId="43C93BE6" w:rsidR="00D66A4A" w:rsidRDefault="00D66A4A" w:rsidP="00D66A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Bártková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814C" w14:textId="77777777" w:rsidR="00D66A4A" w:rsidRDefault="00D66A4A" w:rsidP="00D66A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KAJ/KPA1@</w:t>
            </w:r>
          </w:p>
          <w:p w14:paraId="58E41940" w14:textId="77777777" w:rsidR="00D66A4A" w:rsidRDefault="00D66A4A" w:rsidP="00D66A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AJ v </w:t>
            </w:r>
            <w:proofErr w:type="spellStart"/>
            <w:r>
              <w:rPr>
                <w:rFonts w:ascii="Times New Roman" w:hAnsi="Times New Roman"/>
                <w:sz w:val="20"/>
              </w:rPr>
              <w:t>primár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vzděl</w:t>
            </w:r>
            <w:proofErr w:type="spellEnd"/>
            <w:r>
              <w:rPr>
                <w:rFonts w:ascii="Times New Roman" w:hAnsi="Times New Roman"/>
                <w:sz w:val="20"/>
              </w:rPr>
              <w:t>. 1</w:t>
            </w:r>
          </w:p>
          <w:p w14:paraId="1F271BC7" w14:textId="41A98185" w:rsidR="00D66A4A" w:rsidRDefault="00D66A4A" w:rsidP="00D66A4A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Bačíková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52F9" w14:textId="77777777" w:rsidR="00D66A4A" w:rsidRDefault="00D66A4A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DE58" w14:textId="77777777" w:rsidR="00D66A4A" w:rsidRDefault="00D66A4A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74D62" w14:paraId="32A153FF" w14:textId="77777777" w:rsidTr="00A74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CC64CB7" w14:textId="77777777" w:rsidR="00A74D62" w:rsidRPr="004F28F5" w:rsidRDefault="00A74D62" w:rsidP="00A74D6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.12.</w:t>
            </w:r>
          </w:p>
          <w:p w14:paraId="6E79F9D8" w14:textId="77777777" w:rsidR="00A74D62" w:rsidRPr="004F28F5" w:rsidRDefault="00A74D62" w:rsidP="00A74D6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49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CCDA" w14:textId="7BD9F28E" w:rsidR="00A74D62" w:rsidRDefault="00A74D62" w:rsidP="00A74D6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P51/</w:t>
            </w:r>
            <w:r>
              <w:rPr>
                <w:rFonts w:ascii="Times New Roman" w:hAnsi="Times New Roman"/>
                <w:sz w:val="20"/>
              </w:rPr>
              <w:br/>
              <w:t>LP 3005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09DC" w14:textId="77777777" w:rsidR="00A74D62" w:rsidRDefault="00A74D62" w:rsidP="00A74D6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A780" w14:textId="77777777" w:rsidR="00A74D62" w:rsidRDefault="00A74D62" w:rsidP="00A74D6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KAJ/KPA1@</w:t>
            </w:r>
          </w:p>
          <w:p w14:paraId="0410E193" w14:textId="77777777" w:rsidR="00A74D62" w:rsidRDefault="00A74D62" w:rsidP="00A74D6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AJ v </w:t>
            </w:r>
            <w:proofErr w:type="spellStart"/>
            <w:r>
              <w:rPr>
                <w:rFonts w:ascii="Times New Roman" w:hAnsi="Times New Roman"/>
                <w:sz w:val="20"/>
              </w:rPr>
              <w:t>primár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vzděl</w:t>
            </w:r>
            <w:proofErr w:type="spellEnd"/>
            <w:r>
              <w:rPr>
                <w:rFonts w:ascii="Times New Roman" w:hAnsi="Times New Roman"/>
                <w:sz w:val="20"/>
              </w:rPr>
              <w:t>. 1</w:t>
            </w:r>
          </w:p>
          <w:p w14:paraId="248F16DF" w14:textId="16AA727C" w:rsidR="00A74D62" w:rsidRDefault="00A74D62" w:rsidP="00A74D6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Bačíková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EB07" w14:textId="77777777" w:rsidR="00A74D62" w:rsidRDefault="00A74D62" w:rsidP="00A74D6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KTE/KTDT@</w:t>
            </w:r>
          </w:p>
          <w:p w14:paraId="5C7327BE" w14:textId="296BF120" w:rsidR="00A74D62" w:rsidRDefault="00A74D62" w:rsidP="00A74D6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Digi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technolog. v prim. </w:t>
            </w:r>
            <w:proofErr w:type="spellStart"/>
            <w:r>
              <w:rPr>
                <w:rFonts w:ascii="Times New Roman" w:hAnsi="Times New Roman"/>
                <w:sz w:val="20"/>
              </w:rPr>
              <w:t>vzděl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14:paraId="284AA546" w14:textId="2DE9F2E4" w:rsidR="00A74D62" w:rsidRDefault="00A74D62" w:rsidP="00A74D6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Bučková</w:t>
            </w: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BD0E" w14:textId="64D92367" w:rsidR="00A74D62" w:rsidRPr="006137B9" w:rsidRDefault="00A74D62" w:rsidP="00A74D6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6137B9">
              <w:rPr>
                <w:rFonts w:ascii="Times New Roman" w:hAnsi="Times New Roman"/>
                <w:sz w:val="20"/>
                <w:highlight w:val="yellow"/>
              </w:rPr>
              <w:t>KPS/KT</w:t>
            </w:r>
            <w:r w:rsidR="006137B9" w:rsidRPr="006137B9">
              <w:rPr>
                <w:rFonts w:ascii="Times New Roman" w:hAnsi="Times New Roman"/>
                <w:sz w:val="20"/>
                <w:highlight w:val="yellow"/>
              </w:rPr>
              <w:t>VP</w:t>
            </w:r>
            <w:r w:rsidRPr="006137B9">
              <w:rPr>
                <w:rFonts w:ascii="Times New Roman" w:hAnsi="Times New Roman"/>
                <w:sz w:val="20"/>
                <w:highlight w:val="yellow"/>
              </w:rPr>
              <w:t>@</w:t>
            </w:r>
          </w:p>
          <w:p w14:paraId="58982AD0" w14:textId="05E73E51" w:rsidR="00A74D62" w:rsidRPr="006137B9" w:rsidRDefault="00A74D62" w:rsidP="00A74D6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6137B9">
              <w:rPr>
                <w:rFonts w:ascii="Times New Roman" w:hAnsi="Times New Roman"/>
                <w:sz w:val="20"/>
                <w:highlight w:val="yellow"/>
              </w:rPr>
              <w:t>Seminář z </w:t>
            </w:r>
            <w:r w:rsidR="006137B9" w:rsidRPr="006137B9">
              <w:rPr>
                <w:rFonts w:ascii="Times New Roman" w:hAnsi="Times New Roman"/>
                <w:sz w:val="20"/>
                <w:highlight w:val="yellow"/>
              </w:rPr>
              <w:t>vývojové</w:t>
            </w:r>
            <w:r w:rsidRPr="006137B9">
              <w:rPr>
                <w:rFonts w:ascii="Times New Roman" w:hAnsi="Times New Roman"/>
                <w:sz w:val="20"/>
                <w:highlight w:val="yellow"/>
              </w:rPr>
              <w:t xml:space="preserve"> psychologie</w:t>
            </w:r>
          </w:p>
          <w:p w14:paraId="11655B3C" w14:textId="48C6DF63" w:rsidR="00A74D62" w:rsidRDefault="006137B9" w:rsidP="00A74D6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137B9">
              <w:rPr>
                <w:rFonts w:ascii="Times New Roman" w:hAnsi="Times New Roman"/>
                <w:sz w:val="20"/>
                <w:highlight w:val="yellow"/>
              </w:rPr>
              <w:t>Pugnerová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25FC" w14:textId="266F282F" w:rsidR="00A74D62" w:rsidRDefault="00A74D62" w:rsidP="00A74D6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2683" w14:textId="77777777" w:rsidR="00A74D62" w:rsidRDefault="00A74D62" w:rsidP="00A74D6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74D62" w14:paraId="15AE1D9A" w14:textId="77777777" w:rsidTr="00A74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29DF77B" w14:textId="77777777" w:rsidR="00A74D62" w:rsidRPr="004F28F5" w:rsidRDefault="00A74D62" w:rsidP="00A74D6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.1.</w:t>
            </w:r>
          </w:p>
          <w:p w14:paraId="412BF68F" w14:textId="77777777" w:rsidR="00A74D62" w:rsidRPr="004F28F5" w:rsidRDefault="00A74D62" w:rsidP="00A74D6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(2)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232E" w14:textId="77777777" w:rsidR="00A74D62" w:rsidRDefault="00A74D62" w:rsidP="00A74D62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2403D61C">
              <w:rPr>
                <w:rFonts w:ascii="Times New Roman" w:hAnsi="Times New Roman"/>
                <w:sz w:val="20"/>
              </w:rPr>
              <w:t>P31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z w:val="20"/>
              </w:rPr>
              <w:br/>
              <w:t>JK</w:t>
            </w:r>
            <w:r>
              <w:rPr>
                <w:rFonts w:ascii="Times New Roman" w:hAnsi="Times New Roman"/>
                <w:sz w:val="20"/>
              </w:rPr>
              <w:br/>
              <w:t>4.36</w:t>
            </w:r>
          </w:p>
          <w:p w14:paraId="4E9EB3B9" w14:textId="6D127C28" w:rsidR="00A74D62" w:rsidRDefault="00A74D62" w:rsidP="00A74D62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2.11</w:t>
            </w:r>
          </w:p>
        </w:tc>
        <w:tc>
          <w:tcPr>
            <w:tcW w:w="4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5EE2" w14:textId="1B33ECE8" w:rsidR="00A74D62" w:rsidRDefault="00A74D62" w:rsidP="00A74D62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2403D61C">
              <w:rPr>
                <w:rFonts w:ascii="Times New Roman" w:hAnsi="Times New Roman"/>
                <w:sz w:val="20"/>
              </w:rPr>
              <w:t>KPV/KTOB@</w:t>
            </w:r>
          </w:p>
          <w:p w14:paraId="40309C98" w14:textId="332987E6" w:rsidR="00A74D62" w:rsidRDefault="00A74D62" w:rsidP="00A74D62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2403D61C">
              <w:rPr>
                <w:rFonts w:ascii="Times New Roman" w:hAnsi="Times New Roman"/>
                <w:sz w:val="20"/>
              </w:rPr>
              <w:t>Obecná pedagogika</w:t>
            </w:r>
          </w:p>
          <w:p w14:paraId="3961B000" w14:textId="5E219D70" w:rsidR="00A74D62" w:rsidRDefault="00A74D62" w:rsidP="00A74D62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2403D61C">
              <w:rPr>
                <w:rFonts w:ascii="Times New Roman" w:hAnsi="Times New Roman"/>
                <w:sz w:val="20"/>
              </w:rPr>
              <w:t>Divilová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277F" w14:textId="77777777" w:rsidR="00A74D62" w:rsidRDefault="00A74D62" w:rsidP="00A74D6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KHV/KUS1@</w:t>
            </w:r>
          </w:p>
          <w:p w14:paraId="06420AF5" w14:textId="77777777" w:rsidR="00A74D62" w:rsidRDefault="00A74D62" w:rsidP="00A74D6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Sborová hlasová výchova 1</w:t>
            </w:r>
          </w:p>
          <w:p w14:paraId="5E8A994C" w14:textId="2EAB07FC" w:rsidR="00A74D62" w:rsidRDefault="00A74D62" w:rsidP="00A74D6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Režný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9261" w14:textId="77777777" w:rsidR="00A74D62" w:rsidRDefault="00A74D62" w:rsidP="00A74D6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KVV/KKG1@</w:t>
            </w:r>
          </w:p>
          <w:p w14:paraId="5F017731" w14:textId="77777777" w:rsidR="00A74D62" w:rsidRDefault="00A74D62" w:rsidP="00A74D6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Zákl. </w:t>
            </w:r>
            <w:proofErr w:type="spellStart"/>
            <w:r>
              <w:rPr>
                <w:rFonts w:ascii="Times New Roman" w:hAnsi="Times New Roman"/>
                <w:sz w:val="20"/>
              </w:rPr>
              <w:t>kres</w:t>
            </w:r>
            <w:proofErr w:type="spellEnd"/>
            <w:r>
              <w:rPr>
                <w:rFonts w:ascii="Times New Roman" w:hAnsi="Times New Roman"/>
                <w:sz w:val="20"/>
              </w:rPr>
              <w:t>. a graf. postupy 1</w:t>
            </w:r>
          </w:p>
          <w:p w14:paraId="2397C97C" w14:textId="5646787A" w:rsidR="00A74D62" w:rsidRDefault="00A74D62" w:rsidP="00A74D6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Bartoš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6115" w14:textId="77777777" w:rsidR="00A74D62" w:rsidRDefault="00A74D62" w:rsidP="00A74D6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F3D03" w14:paraId="6B1B14BD" w14:textId="77777777" w:rsidTr="00BD6E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75332D3" w14:textId="77777777" w:rsidR="00FF3D03" w:rsidRPr="004F28F5" w:rsidRDefault="00FF3D03" w:rsidP="00A74D6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.1.</w:t>
            </w:r>
          </w:p>
          <w:p w14:paraId="5DD1AE8E" w14:textId="77777777" w:rsidR="00FF3D03" w:rsidRPr="004F28F5" w:rsidRDefault="00FF3D03" w:rsidP="00A74D6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(3)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51D2" w14:textId="77777777" w:rsidR="00FF3D03" w:rsidRDefault="00FF3D03" w:rsidP="00A74D6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JK</w:t>
            </w:r>
          </w:p>
          <w:p w14:paraId="26823DD1" w14:textId="77777777" w:rsidR="00FF3D03" w:rsidRDefault="00FF3D03" w:rsidP="00A74D6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2.09</w:t>
            </w:r>
          </w:p>
          <w:p w14:paraId="502258A0" w14:textId="4DEA09AE" w:rsidR="00FF3D03" w:rsidRDefault="00FF3D03" w:rsidP="00A74D6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2EC26" w14:textId="77777777" w:rsidR="00FF3D03" w:rsidRDefault="00FF3D03" w:rsidP="00A74D6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C7B4" w14:textId="77777777" w:rsidR="00FF3D03" w:rsidRDefault="00FF3D03" w:rsidP="00FF3D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KVV/KPVK@</w:t>
            </w:r>
          </w:p>
          <w:p w14:paraId="2D6700B6" w14:textId="77777777" w:rsidR="00FF3D03" w:rsidRDefault="00FF3D03" w:rsidP="00FF3D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Proměny </w:t>
            </w:r>
            <w:proofErr w:type="spellStart"/>
            <w:r>
              <w:rPr>
                <w:rFonts w:ascii="Times New Roman" w:hAnsi="Times New Roman"/>
                <w:sz w:val="20"/>
              </w:rPr>
              <w:t>výtv</w:t>
            </w:r>
            <w:proofErr w:type="spellEnd"/>
            <w:r>
              <w:rPr>
                <w:rFonts w:ascii="Times New Roman" w:hAnsi="Times New Roman"/>
                <w:sz w:val="20"/>
              </w:rPr>
              <w:t>. kultury</w:t>
            </w:r>
          </w:p>
          <w:p w14:paraId="5B1048B5" w14:textId="19C2DF48" w:rsidR="00FF3D03" w:rsidRDefault="00FF3D03" w:rsidP="00FF3D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Černý 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30DC2" w14:textId="77777777" w:rsidR="00FF3D03" w:rsidRDefault="00FF3D03" w:rsidP="00FF3D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KHV/KUN1@</w:t>
            </w:r>
          </w:p>
          <w:p w14:paraId="1F33C23D" w14:textId="77777777" w:rsidR="00FF3D03" w:rsidRDefault="00FF3D03" w:rsidP="00FF3D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Hud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nauka a </w:t>
            </w:r>
            <w:proofErr w:type="spellStart"/>
            <w:r>
              <w:rPr>
                <w:rFonts w:ascii="Times New Roman" w:hAnsi="Times New Roman"/>
                <w:sz w:val="20"/>
              </w:rPr>
              <w:t>inton</w:t>
            </w:r>
            <w:proofErr w:type="spellEnd"/>
            <w:r>
              <w:rPr>
                <w:rFonts w:ascii="Times New Roman" w:hAnsi="Times New Roman"/>
                <w:sz w:val="20"/>
              </w:rPr>
              <w:t>. 1</w:t>
            </w:r>
          </w:p>
          <w:p w14:paraId="198D3D4B" w14:textId="1FAF742E" w:rsidR="00FF3D03" w:rsidRDefault="00FF3D03" w:rsidP="00FF3D03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Horák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7FF98" w14:textId="72D2BC43" w:rsidR="00FF3D03" w:rsidRDefault="00FF3D03" w:rsidP="00A74D6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51F6A" w14:textId="77777777" w:rsidR="00FF3D03" w:rsidRDefault="00FF3D03" w:rsidP="00A74D6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3245C" w14:textId="77777777" w:rsidR="00FF3D03" w:rsidRDefault="00FF3D03" w:rsidP="00A74D6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CB1D" w14:textId="77777777" w:rsidR="00FF3D03" w:rsidRDefault="00FF3D03" w:rsidP="00A74D62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14:paraId="3D0D52DD" w14:textId="77777777" w:rsidR="00DF50DF" w:rsidRDefault="006137B9"/>
    <w:p w14:paraId="32806014" w14:textId="4BE4E91D" w:rsidR="7738518C" w:rsidRPr="00392FD5" w:rsidRDefault="7738518C" w:rsidP="2403D61C">
      <w:pPr>
        <w:rPr>
          <w:rFonts w:ascii="Times New Roman" w:hAnsi="Times New Roman"/>
          <w:color w:val="000000" w:themeColor="text1"/>
          <w:szCs w:val="24"/>
        </w:rPr>
      </w:pPr>
      <w:r w:rsidRPr="00392FD5">
        <w:rPr>
          <w:rFonts w:ascii="Times New Roman" w:hAnsi="Times New Roman"/>
          <w:color w:val="000000" w:themeColor="text1"/>
          <w:szCs w:val="24"/>
        </w:rPr>
        <w:t>Praxe:</w:t>
      </w:r>
    </w:p>
    <w:p w14:paraId="3CC19DA9" w14:textId="4A804B46" w:rsidR="7738518C" w:rsidRPr="00392FD5" w:rsidRDefault="7738518C" w:rsidP="2403D61C">
      <w:pPr>
        <w:rPr>
          <w:rFonts w:ascii="Times New Roman" w:hAnsi="Times New Roman"/>
          <w:color w:val="000000" w:themeColor="text1"/>
          <w:szCs w:val="24"/>
        </w:rPr>
      </w:pPr>
      <w:r w:rsidRPr="00392FD5">
        <w:rPr>
          <w:rFonts w:ascii="Times New Roman" w:hAnsi="Times New Roman"/>
          <w:color w:val="000000" w:themeColor="text1"/>
          <w:szCs w:val="24"/>
        </w:rPr>
        <w:t>ZS: USS/</w:t>
      </w:r>
      <w:proofErr w:type="gramStart"/>
      <w:r w:rsidRPr="00392FD5">
        <w:rPr>
          <w:rFonts w:ascii="Times New Roman" w:hAnsi="Times New Roman"/>
          <w:color w:val="000000" w:themeColor="text1"/>
          <w:szCs w:val="24"/>
        </w:rPr>
        <w:t>K</w:t>
      </w:r>
      <w:r w:rsidR="0072F229" w:rsidRPr="00392FD5">
        <w:rPr>
          <w:rFonts w:ascii="Times New Roman" w:hAnsi="Times New Roman"/>
          <w:color w:val="000000" w:themeColor="text1"/>
          <w:szCs w:val="24"/>
        </w:rPr>
        <w:t>TUXS</w:t>
      </w:r>
      <w:r w:rsidRPr="00392FD5">
        <w:rPr>
          <w:rFonts w:ascii="Times New Roman" w:hAnsi="Times New Roman"/>
          <w:color w:val="000000" w:themeColor="text1"/>
          <w:szCs w:val="24"/>
        </w:rPr>
        <w:t xml:space="preserve"> - </w:t>
      </w:r>
      <w:r w:rsidR="654EE502" w:rsidRPr="00392FD5">
        <w:rPr>
          <w:rFonts w:ascii="Times New Roman" w:hAnsi="Times New Roman"/>
          <w:szCs w:val="24"/>
        </w:rPr>
        <w:t>Úvodní</w:t>
      </w:r>
      <w:proofErr w:type="gramEnd"/>
      <w:r w:rsidR="654EE502" w:rsidRPr="00392FD5">
        <w:rPr>
          <w:rFonts w:ascii="Times New Roman" w:hAnsi="Times New Roman"/>
          <w:szCs w:val="24"/>
        </w:rPr>
        <w:t xml:space="preserve"> </w:t>
      </w:r>
      <w:proofErr w:type="spellStart"/>
      <w:r w:rsidR="654EE502" w:rsidRPr="00392FD5">
        <w:rPr>
          <w:rFonts w:ascii="Times New Roman" w:hAnsi="Times New Roman"/>
          <w:szCs w:val="24"/>
        </w:rPr>
        <w:t>speciálněpedagogická</w:t>
      </w:r>
      <w:proofErr w:type="spellEnd"/>
      <w:r w:rsidR="654EE502" w:rsidRPr="00392FD5">
        <w:rPr>
          <w:rFonts w:ascii="Times New Roman" w:hAnsi="Times New Roman"/>
          <w:szCs w:val="24"/>
        </w:rPr>
        <w:t xml:space="preserve"> praxe s reflexí</w:t>
      </w:r>
      <w:r w:rsidRPr="00392FD5">
        <w:rPr>
          <w:rFonts w:ascii="Times New Roman" w:hAnsi="Times New Roman"/>
          <w:color w:val="000000" w:themeColor="text1"/>
          <w:szCs w:val="24"/>
        </w:rPr>
        <w:t xml:space="preserve"> (</w:t>
      </w:r>
      <w:r w:rsidR="0E0DC861" w:rsidRPr="00392FD5">
        <w:rPr>
          <w:rFonts w:ascii="Times New Roman" w:hAnsi="Times New Roman"/>
          <w:color w:val="000000" w:themeColor="text1"/>
          <w:szCs w:val="24"/>
        </w:rPr>
        <w:t>Růžička</w:t>
      </w:r>
      <w:r w:rsidRPr="00392FD5">
        <w:rPr>
          <w:rFonts w:ascii="Times New Roman" w:hAnsi="Times New Roman"/>
          <w:color w:val="000000" w:themeColor="text1"/>
          <w:szCs w:val="24"/>
        </w:rPr>
        <w:t xml:space="preserve">) - </w:t>
      </w:r>
      <w:r w:rsidR="7DCFD4EC" w:rsidRPr="00392FD5">
        <w:rPr>
          <w:rFonts w:ascii="Times New Roman" w:hAnsi="Times New Roman"/>
          <w:color w:val="000000" w:themeColor="text1"/>
          <w:szCs w:val="24"/>
        </w:rPr>
        <w:t>3DS</w:t>
      </w:r>
    </w:p>
    <w:p w14:paraId="320C7408" w14:textId="62E3BBA0" w:rsidR="2403D61C" w:rsidRPr="00392FD5" w:rsidRDefault="2403D61C" w:rsidP="2403D61C">
      <w:pPr>
        <w:rPr>
          <w:rFonts w:ascii="Times New Roman" w:hAnsi="Times New Roman"/>
          <w:color w:val="000000" w:themeColor="text1"/>
          <w:szCs w:val="24"/>
        </w:rPr>
      </w:pPr>
    </w:p>
    <w:p w14:paraId="43FB1D63" w14:textId="255CAD55" w:rsidR="7738518C" w:rsidRPr="00392FD5" w:rsidRDefault="7738518C" w:rsidP="2403D61C">
      <w:pPr>
        <w:rPr>
          <w:rFonts w:ascii="Times New Roman" w:hAnsi="Times New Roman"/>
          <w:color w:val="000000" w:themeColor="text1"/>
          <w:szCs w:val="24"/>
          <w:lang w:val="en-US"/>
        </w:rPr>
      </w:pPr>
      <w:r w:rsidRPr="00392FD5">
        <w:rPr>
          <w:rFonts w:ascii="Times New Roman" w:hAnsi="Times New Roman"/>
          <w:color w:val="000000" w:themeColor="text1"/>
          <w:szCs w:val="24"/>
          <w:lang w:val="en-US"/>
        </w:rPr>
        <w:t xml:space="preserve">ZS: </w:t>
      </w:r>
      <w:hyperlink r:id="rId5" w:anchor="prohlizeniDetail">
        <w:r w:rsidRPr="00392FD5">
          <w:rPr>
            <w:rStyle w:val="Hypertextovodkaz"/>
            <w:rFonts w:ascii="Times New Roman" w:hAnsi="Times New Roman"/>
            <w:color w:val="000000" w:themeColor="text1"/>
            <w:szCs w:val="24"/>
            <w:u w:val="none"/>
            <w:lang w:val="en-US"/>
          </w:rPr>
          <w:t>USS</w:t>
        </w:r>
      </w:hyperlink>
      <w:r w:rsidRPr="00392FD5">
        <w:rPr>
          <w:rFonts w:ascii="Times New Roman" w:hAnsi="Times New Roman"/>
          <w:color w:val="000000" w:themeColor="text1"/>
          <w:szCs w:val="24"/>
          <w:lang w:val="en-US"/>
        </w:rPr>
        <w:t>/</w:t>
      </w:r>
      <w:r w:rsidR="03FB4A26" w:rsidRPr="00392FD5">
        <w:rPr>
          <w:rFonts w:ascii="Times New Roman" w:hAnsi="Times New Roman"/>
          <w:color w:val="000000" w:themeColor="text1"/>
          <w:szCs w:val="24"/>
          <w:lang w:val="en-US"/>
        </w:rPr>
        <w:t>KT</w:t>
      </w:r>
      <w:r w:rsidRPr="00392FD5">
        <w:rPr>
          <w:rFonts w:ascii="Times New Roman" w:hAnsi="Times New Roman"/>
          <w:color w:val="000000" w:themeColor="text1"/>
          <w:szCs w:val="24"/>
          <w:lang w:val="en-US"/>
        </w:rPr>
        <w:t xml:space="preserve">UEX - </w:t>
      </w:r>
      <w:proofErr w:type="spellStart"/>
      <w:r w:rsidRPr="00392FD5">
        <w:rPr>
          <w:rFonts w:ascii="Times New Roman" w:hAnsi="Times New Roman"/>
          <w:color w:val="000000" w:themeColor="text1"/>
          <w:szCs w:val="24"/>
          <w:lang w:val="en-US"/>
        </w:rPr>
        <w:t>Úvodní</w:t>
      </w:r>
      <w:proofErr w:type="spellEnd"/>
      <w:r w:rsidRPr="00392FD5">
        <w:rPr>
          <w:rFonts w:ascii="Times New Roman" w:hAnsi="Times New Roman"/>
          <w:color w:val="000000" w:themeColor="text1"/>
          <w:szCs w:val="24"/>
          <w:lang w:val="en-US"/>
        </w:rPr>
        <w:t xml:space="preserve"> </w:t>
      </w:r>
      <w:proofErr w:type="spellStart"/>
      <w:r w:rsidRPr="00392FD5">
        <w:rPr>
          <w:rFonts w:ascii="Times New Roman" w:hAnsi="Times New Roman"/>
          <w:color w:val="000000" w:themeColor="text1"/>
          <w:szCs w:val="24"/>
          <w:lang w:val="en-US"/>
        </w:rPr>
        <w:t>exkurze</w:t>
      </w:r>
      <w:proofErr w:type="spellEnd"/>
      <w:r w:rsidRPr="00392FD5">
        <w:rPr>
          <w:rFonts w:ascii="Times New Roman" w:hAnsi="Times New Roman"/>
          <w:color w:val="000000" w:themeColor="text1"/>
          <w:szCs w:val="24"/>
          <w:lang w:val="en-US"/>
        </w:rPr>
        <w:t xml:space="preserve"> do spec. </w:t>
      </w:r>
      <w:proofErr w:type="spellStart"/>
      <w:r w:rsidRPr="00392FD5">
        <w:rPr>
          <w:rFonts w:ascii="Times New Roman" w:hAnsi="Times New Roman"/>
          <w:color w:val="000000" w:themeColor="text1"/>
          <w:szCs w:val="24"/>
          <w:lang w:val="en-US"/>
        </w:rPr>
        <w:t>zař</w:t>
      </w:r>
      <w:proofErr w:type="spellEnd"/>
      <w:r w:rsidRPr="00392FD5">
        <w:rPr>
          <w:rFonts w:ascii="Times New Roman" w:hAnsi="Times New Roman"/>
          <w:color w:val="000000" w:themeColor="text1"/>
          <w:szCs w:val="24"/>
          <w:lang w:val="en-US"/>
        </w:rPr>
        <w:t xml:space="preserve">. s </w:t>
      </w:r>
      <w:proofErr w:type="spellStart"/>
      <w:r w:rsidRPr="00392FD5">
        <w:rPr>
          <w:rFonts w:ascii="Times New Roman" w:hAnsi="Times New Roman"/>
          <w:color w:val="000000" w:themeColor="text1"/>
          <w:szCs w:val="24"/>
          <w:lang w:val="en-US"/>
        </w:rPr>
        <w:t>reflexí</w:t>
      </w:r>
      <w:proofErr w:type="spellEnd"/>
      <w:r w:rsidRPr="00392FD5">
        <w:rPr>
          <w:rFonts w:ascii="Times New Roman" w:hAnsi="Times New Roman"/>
          <w:color w:val="000000" w:themeColor="text1"/>
          <w:szCs w:val="24"/>
          <w:lang w:val="en-US"/>
        </w:rPr>
        <w:t xml:space="preserve"> (</w:t>
      </w:r>
      <w:proofErr w:type="spellStart"/>
      <w:r w:rsidR="5E4A26A4" w:rsidRPr="00392FD5">
        <w:rPr>
          <w:rFonts w:ascii="Times New Roman" w:hAnsi="Times New Roman"/>
          <w:color w:val="000000" w:themeColor="text1"/>
          <w:szCs w:val="24"/>
          <w:lang w:val="en-US"/>
        </w:rPr>
        <w:t>Flekačová</w:t>
      </w:r>
      <w:proofErr w:type="spellEnd"/>
      <w:r w:rsidRPr="00392FD5">
        <w:rPr>
          <w:rFonts w:ascii="Times New Roman" w:hAnsi="Times New Roman"/>
          <w:color w:val="000000" w:themeColor="text1"/>
          <w:szCs w:val="24"/>
          <w:lang w:val="en-US"/>
        </w:rPr>
        <w:t>) - 3DS</w:t>
      </w:r>
    </w:p>
    <w:p w14:paraId="734C9ED9" w14:textId="353D2694" w:rsidR="2403D61C" w:rsidRDefault="2403D61C"/>
    <w:sectPr w:rsidR="2403D61C" w:rsidSect="006F789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89F"/>
    <w:rsid w:val="000247BA"/>
    <w:rsid w:val="00033B0E"/>
    <w:rsid w:val="001D0FF8"/>
    <w:rsid w:val="001E4846"/>
    <w:rsid w:val="00392FD5"/>
    <w:rsid w:val="003A50E3"/>
    <w:rsid w:val="004601C8"/>
    <w:rsid w:val="005E584C"/>
    <w:rsid w:val="006137B9"/>
    <w:rsid w:val="006C0912"/>
    <w:rsid w:val="006F789F"/>
    <w:rsid w:val="0072F229"/>
    <w:rsid w:val="008D165F"/>
    <w:rsid w:val="00A74D62"/>
    <w:rsid w:val="00C40144"/>
    <w:rsid w:val="00D66A4A"/>
    <w:rsid w:val="00FF3D03"/>
    <w:rsid w:val="039CB8BC"/>
    <w:rsid w:val="03FB4A26"/>
    <w:rsid w:val="09E337C7"/>
    <w:rsid w:val="0A6D79B1"/>
    <w:rsid w:val="0CEA7F3F"/>
    <w:rsid w:val="0E0DC861"/>
    <w:rsid w:val="19767FDC"/>
    <w:rsid w:val="1B83FB9F"/>
    <w:rsid w:val="2403D61C"/>
    <w:rsid w:val="2527D5CD"/>
    <w:rsid w:val="261AD723"/>
    <w:rsid w:val="27C5673A"/>
    <w:rsid w:val="2A23ED8A"/>
    <w:rsid w:val="334D741B"/>
    <w:rsid w:val="466C4312"/>
    <w:rsid w:val="4A79D954"/>
    <w:rsid w:val="4CB0391F"/>
    <w:rsid w:val="5D85B6C1"/>
    <w:rsid w:val="5E4A26A4"/>
    <w:rsid w:val="654EE502"/>
    <w:rsid w:val="72E5F4EC"/>
    <w:rsid w:val="7336CE76"/>
    <w:rsid w:val="7738518C"/>
    <w:rsid w:val="78FC6E6D"/>
    <w:rsid w:val="7DCFD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E21A5"/>
  <w15:chartTrackingRefBased/>
  <w15:docId w15:val="{BBBF6919-DEA7-4A1E-A8B3-8FE18EDB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89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F789F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6F789F"/>
    <w:rPr>
      <w:rFonts w:ascii="Arial Narrow" w:eastAsia="Times New Roman" w:hAnsi="Arial Narrow" w:cs="Times New Roman"/>
      <w:b/>
      <w:sz w:val="36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ag.upol.cz/portal/studium/prohlizeni.html?pc_phs=-2121444242&amp;pc_mode=view&amp;pc_windowid=10492&amp;_csrf=b020e99e-6e05-4fd8-bee8-b99e990399e3&amp;pc_phase=action&amp;pc_pagenavigationalstate=AAAAAQAFMTA0OTITAQAAAAEACHN0YXRlS2V5AAAAAQAULTkyMjMzNzIwMzY4NTQ3NjkyMjMAAAAA&amp;pc_type=portlet&amp;pc_interactionstate=JBPNS_rO0ABXeMABBwcm9obGl6ZW5pQWN0aW9uAAAAAQA-Y3ouemN1LnN0YWcucG9ydGxldHMxNjgucHJvaGxpemVuaS5rYXRlZHJhLkthdGVkcmFEZXRhaWxBY3Rpb24ABmRldGFpbAAAAAEADWthdGVkcmFEZXRhaWwAB2thdGVkcmEAAAABAANVU1MAB19fRU9GX18*&amp;pc_windowstate=normal&amp;pc_navigationalstate=JBPNS_rO0ABXctAAhzdGF0ZUtleQAAAAEAFC05MjIzMzcyMDM2ODU0NzY5MjIzAAdfX0VPRl9f" TargetMode="External"/><Relationship Id="rId4" Type="http://schemas.openxmlformats.org/officeDocument/2006/relationships/hyperlink" Target="https://stag.upol.cz/portal/studium/prohlizeni.html?pc_phs=-2121444242&amp;pc_mode=view&amp;pc_windowid=10492&amp;_csrf=b020e99e-6e05-4fd8-bee8-b99e990399e3&amp;pc_phase=action&amp;pc_pagenavigationalstate=AAAAAQAFMTA0OTITAQAAAAEACHN0YXRlS2V5AAAAAQAULTkyMjMzNzIwMzY4NTQ3NzAzODAAAAAA&amp;pc_type=portlet&amp;pc_interactionstate=JBPNS_rO0ABXfdAA5wcmVkbWV0WmtyUHJhYwAAAAEAA1VTUwAOcHJlZG1ldFNlbWVzdHIAAAABAAJMUwAKcHJlZG1ldFJvawAAAAEABDIwMjQADnByZWRtZXRaa3JQcmVkAAAAAQAFS1VTTVAAEHByb2hsaXplbmlBY3Rpb24AAAABAD5jei56Y3Uuc3RhZy5wb3J0bGV0czE2OC5wcm9obGl6ZW5pLnByZWRtZXQuUHJlZG1ldERldGFpbEFjdGlvbgAGZGV0YWlsAAAAAQAOcHJlZG1ldFN5bGFidXMAB19fRU9GX18*&amp;pc_windowstate=normal&amp;pc_navigationalstate=JBPNS_rO0ABXctAAhzdGF0ZUtleQAAAAEAFC05MjIzMzcyMDM2ODU0NzcwMzgwAAdfX0VPRl9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463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Jeřábková</dc:creator>
  <cp:keywords/>
  <dc:description/>
  <cp:lastModifiedBy>Kateřina Jeřábková</cp:lastModifiedBy>
  <cp:revision>3</cp:revision>
  <dcterms:created xsi:type="dcterms:W3CDTF">2024-09-19T07:25:00Z</dcterms:created>
  <dcterms:modified xsi:type="dcterms:W3CDTF">2024-09-19T07:28:00Z</dcterms:modified>
</cp:coreProperties>
</file>