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5D4D" w14:textId="77777777" w:rsidR="006F789F" w:rsidRPr="002862CF" w:rsidRDefault="006F789F" w:rsidP="006F789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51DA441D" w14:textId="77777777" w:rsidR="006F789F" w:rsidRPr="009B5DDB" w:rsidRDefault="006F789F" w:rsidP="006F789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66"/>
        <w:gridCol w:w="681"/>
        <w:gridCol w:w="171"/>
        <w:gridCol w:w="511"/>
        <w:gridCol w:w="686"/>
        <w:gridCol w:w="678"/>
        <w:gridCol w:w="681"/>
        <w:gridCol w:w="683"/>
        <w:gridCol w:w="681"/>
        <w:gridCol w:w="682"/>
        <w:gridCol w:w="706"/>
        <w:gridCol w:w="657"/>
        <w:gridCol w:w="681"/>
        <w:gridCol w:w="682"/>
        <w:gridCol w:w="956"/>
      </w:tblGrid>
      <w:tr w:rsidR="006F789F" w:rsidRPr="002862CF" w14:paraId="13980ABA" w14:textId="77777777" w:rsidTr="00A54DDB">
        <w:trPr>
          <w:trHeight w:val="746"/>
        </w:trPr>
        <w:tc>
          <w:tcPr>
            <w:tcW w:w="1041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73F104" w14:textId="0F1501C7" w:rsidR="006F789F" w:rsidRPr="002862CF" w:rsidRDefault="00BB3FF9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3</w:t>
            </w:r>
            <w:r w:rsidR="006F789F" w:rsidRPr="002862CF">
              <w:rPr>
                <w:b/>
              </w:rPr>
              <w:t>. ročník          OBOR:</w:t>
            </w:r>
            <w:r w:rsidR="006F789F">
              <w:rPr>
                <w:b/>
              </w:rPr>
              <w:t xml:space="preserve"> Učitelství pro 1. stupeň ZŠ a speciální pedagogika </w:t>
            </w:r>
          </w:p>
          <w:p w14:paraId="23F1F02F" w14:textId="77777777" w:rsidR="006F789F" w:rsidRDefault="006F789F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6F789F" w:rsidRPr="002862CF" w14:paraId="5A1E8581" w14:textId="77777777" w:rsidTr="002E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845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6DB7979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CCFD897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D8E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B3B9E6F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939FDF7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6F3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3FA19749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3535B1A6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6E2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8C8242E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0120B7A8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B52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278077D6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6821307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58E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4CE1E366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10DD9F97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E09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3632E25E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922F47B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5B3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48976E5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8A32B59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E6D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7A75DDF2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16D08F84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C52828" w14:paraId="383AE90B" w14:textId="77777777" w:rsidTr="002E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BCC" w14:textId="77777777" w:rsidR="00C52828" w:rsidRPr="004F28F5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4609DD91" w14:textId="77777777" w:rsidR="00C52828" w:rsidRPr="004F28F5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(37)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234" w14:textId="14C9E7B4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P23/</w:t>
            </w:r>
            <w:r>
              <w:rPr>
                <w:rFonts w:ascii="Times New Roman" w:hAnsi="Times New Roman"/>
                <w:sz w:val="20"/>
              </w:rPr>
              <w:br/>
            </w:r>
            <w:r w:rsidRPr="62E488A1"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C1D" w14:textId="77777777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3C1F" w14:textId="77777777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KČJ/KTCJ@</w:t>
            </w:r>
          </w:p>
          <w:p w14:paraId="2D1B3526" w14:textId="77777777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Didaktika českého jazyka</w:t>
            </w:r>
          </w:p>
          <w:p w14:paraId="13DA6789" w14:textId="07D2BC03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Krejčí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627" w14:textId="36EC2C6D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999" w14:textId="2E91D153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USS/KUKVZ</w:t>
            </w:r>
          </w:p>
          <w:p w14:paraId="408C8054" w14:textId="55353010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Kvalitativní a kvantitativní výzkum</w:t>
            </w:r>
          </w:p>
          <w:p w14:paraId="2C92ED0B" w14:textId="600D7494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Svoboda</w:t>
            </w:r>
          </w:p>
          <w:p w14:paraId="465F3ABF" w14:textId="36166914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  <w:r w:rsidRPr="62E488A1">
              <w:rPr>
                <w:rFonts w:ascii="Times New Roman" w:hAnsi="Times New Roman"/>
                <w:sz w:val="20"/>
                <w:lang w:val="en-US"/>
              </w:rPr>
              <w:t>3SPPA, 3SPPI, 3SPPR</w:t>
            </w:r>
            <w:r>
              <w:rPr>
                <w:rFonts w:ascii="Times New Roman" w:hAnsi="Times New Roman"/>
                <w:sz w:val="20"/>
                <w:lang w:val="en-US"/>
              </w:rPr>
              <w:t>,</w:t>
            </w:r>
            <w:r w:rsidRPr="62E488A1">
              <w:rPr>
                <w:rFonts w:ascii="Times New Roman" w:hAnsi="Times New Roman"/>
                <w:sz w:val="20"/>
                <w:lang w:val="en-US"/>
              </w:rPr>
              <w:t xml:space="preserve"> 3UMSP, 3VYSP, 2SPAP, 2SPOR, 2U2SP </w:t>
            </w:r>
            <w:proofErr w:type="spellStart"/>
            <w:r w:rsidRPr="62E488A1">
              <w:rPr>
                <w:rFonts w:ascii="Times New Roman" w:hAnsi="Times New Roman"/>
                <w:sz w:val="20"/>
                <w:lang w:val="en-US"/>
              </w:rPr>
              <w:t>NMgr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2CF" w14:textId="72E1C82E" w:rsidR="00C52828" w:rsidRDefault="00C52828" w:rsidP="00C528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5D9" w14:textId="2F455AAA" w:rsidR="00C52828" w:rsidRDefault="00C52828" w:rsidP="00D413B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DBF" w14:paraId="68D8F17A" w14:textId="77777777" w:rsidTr="002E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236" w14:textId="77777777" w:rsidR="002E4DBF" w:rsidRPr="004F28F5" w:rsidRDefault="002E4DB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.9.</w:t>
            </w:r>
          </w:p>
          <w:p w14:paraId="112C5BF2" w14:textId="77777777" w:rsidR="002E4DBF" w:rsidRPr="004F28F5" w:rsidRDefault="002E4DB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(38)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CB9" w14:textId="76D589D3" w:rsidR="002E4DBF" w:rsidRDefault="002E4DBF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3D9" w14:textId="77777777" w:rsidR="002E4DBF" w:rsidRDefault="002E4DBF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41F" w14:textId="77777777" w:rsidR="002E4DBF" w:rsidRDefault="002E4DBF" w:rsidP="002E4DBF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KPV/KTP2@</w:t>
            </w:r>
          </w:p>
          <w:p w14:paraId="14655E6C" w14:textId="77777777" w:rsidR="002E4DBF" w:rsidRDefault="002E4DBF" w:rsidP="002E4DBF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</w:pPr>
            <w:r w:rsidRPr="62E488A1">
              <w:rPr>
                <w:rFonts w:ascii="Times New Roman" w:hAnsi="Times New Roman"/>
                <w:sz w:val="20"/>
              </w:rPr>
              <w:t>Didaktika předmětů o přírodě a společnosti 2 - přírodověda</w:t>
            </w:r>
          </w:p>
          <w:p w14:paraId="319AB583" w14:textId="0FE421D0" w:rsidR="002E4DBF" w:rsidRDefault="002E4DBF" w:rsidP="002E4DBF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2B7" w14:textId="77777777" w:rsidR="002E4DBF" w:rsidRDefault="002E4DBF" w:rsidP="002E4DBF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KPV/KTEC@</w:t>
            </w:r>
          </w:p>
          <w:p w14:paraId="549A4FD7" w14:textId="77777777" w:rsidR="002E4DBF" w:rsidRDefault="002E4DBF" w:rsidP="002E4DBF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Didaktika elementárního čtení a psaní</w:t>
            </w:r>
          </w:p>
          <w:p w14:paraId="2A6186C6" w14:textId="3EF5CF23" w:rsidR="002E4DBF" w:rsidRDefault="002E4DBF" w:rsidP="002E4DBF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2E3" w14:textId="77777777" w:rsidR="002E4DBF" w:rsidRDefault="002E4DBF" w:rsidP="002E4D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KAJ/KPD1@</w:t>
            </w:r>
          </w:p>
          <w:p w14:paraId="503BBCE9" w14:textId="77777777" w:rsidR="002E4DBF" w:rsidRDefault="002E4DBF" w:rsidP="002E4D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AJ pro prim.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7EAB01DC" w14:textId="1ECB0672" w:rsidR="002E4DBF" w:rsidRDefault="002E4DBF" w:rsidP="002E4DBF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Černá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5A0" w14:textId="1749F303" w:rsidR="002E4DBF" w:rsidRDefault="002E4DBF" w:rsidP="002E4DBF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6F2D" w14:textId="4274A826" w:rsidR="002E4DBF" w:rsidRDefault="002E4DBF" w:rsidP="002E4DB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DBF" w14:paraId="668D9C44" w14:textId="77777777" w:rsidTr="00B01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DAB" w14:textId="77777777" w:rsidR="002E4DBF" w:rsidRDefault="002E4DB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11.10.</w:t>
            </w:r>
          </w:p>
          <w:p w14:paraId="40D85793" w14:textId="2358C4EF" w:rsidR="002E4DBF" w:rsidRDefault="002E4DB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(41)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528" w14:textId="103B7E6A" w:rsidR="002E4DBF" w:rsidRPr="62E488A1" w:rsidRDefault="002E4DBF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5F5" w14:textId="77777777" w:rsidR="002E4DBF" w:rsidRPr="62E488A1" w:rsidRDefault="002E4DBF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6093" w14:textId="77777777" w:rsidR="002E4DBF" w:rsidRPr="62E488A1" w:rsidRDefault="002E4DBF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F89" w14:textId="77777777" w:rsidR="002E4DBF" w:rsidRPr="002E4DBF" w:rsidRDefault="002E4DBF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E4DBF">
              <w:rPr>
                <w:rFonts w:ascii="Times New Roman" w:hAnsi="Times New Roman"/>
                <w:sz w:val="20"/>
                <w:highlight w:val="yellow"/>
              </w:rPr>
              <w:t>KPV/KTMP@</w:t>
            </w:r>
          </w:p>
          <w:p w14:paraId="6A0E508B" w14:textId="77777777" w:rsidR="002E4DBF" w:rsidRPr="002E4DBF" w:rsidRDefault="002E4DBF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E4DBF">
              <w:rPr>
                <w:rFonts w:ascii="Times New Roman" w:hAnsi="Times New Roman"/>
                <w:sz w:val="20"/>
                <w:highlight w:val="yellow"/>
              </w:rPr>
              <w:t xml:space="preserve">Metodologie </w:t>
            </w:r>
            <w:proofErr w:type="spellStart"/>
            <w:r w:rsidRPr="002E4DBF">
              <w:rPr>
                <w:rFonts w:ascii="Times New Roman" w:hAnsi="Times New Roman"/>
                <w:sz w:val="20"/>
                <w:highlight w:val="yellow"/>
              </w:rPr>
              <w:t>peda</w:t>
            </w:r>
            <w:proofErr w:type="spellEnd"/>
            <w:r w:rsidRPr="002E4DBF">
              <w:rPr>
                <w:rFonts w:ascii="Times New Roman" w:hAnsi="Times New Roman"/>
                <w:sz w:val="20"/>
                <w:highlight w:val="yellow"/>
              </w:rPr>
              <w:t xml:space="preserve"> výzkumu</w:t>
            </w:r>
          </w:p>
          <w:p w14:paraId="0F0175CE" w14:textId="6358DD13" w:rsidR="002E4DBF" w:rsidRPr="62E488A1" w:rsidRDefault="002E4DBF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2E4DBF">
              <w:rPr>
                <w:rFonts w:ascii="Times New Roman" w:hAnsi="Times New Roman"/>
                <w:sz w:val="20"/>
                <w:highlight w:val="yellow"/>
              </w:rPr>
              <w:t xml:space="preserve">Provázková </w:t>
            </w:r>
            <w:proofErr w:type="spellStart"/>
            <w:r w:rsidRPr="002E4DBF">
              <w:rPr>
                <w:rFonts w:ascii="Times New Roman" w:hAnsi="Times New Roman"/>
                <w:sz w:val="20"/>
                <w:highlight w:val="yellow"/>
              </w:rPr>
              <w:t>Stolinská</w:t>
            </w:r>
            <w:proofErr w:type="spellEnd"/>
            <w:r w:rsidRPr="002E4DBF">
              <w:rPr>
                <w:rFonts w:ascii="Times New Roman" w:hAnsi="Times New Roman"/>
                <w:sz w:val="20"/>
                <w:highlight w:val="yellow"/>
              </w:rPr>
              <w:t xml:space="preserve"> (10.30 – 16.15)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188A" w14:textId="505B1374" w:rsidR="002E4DBF" w:rsidRPr="62E488A1" w:rsidRDefault="002E4DBF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0F2" w14:textId="77777777" w:rsidR="002E4DBF" w:rsidRDefault="002E4DBF" w:rsidP="00C528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CC3B" w14:textId="77777777" w:rsidR="002E4DBF" w:rsidRDefault="002E4DB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2828" w14:paraId="4F52E3D6" w14:textId="77777777" w:rsidTr="002E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44C" w14:textId="77777777" w:rsidR="00C52828" w:rsidRPr="004F28F5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.10.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(42)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8E7" w14:textId="1B250258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F7A" w14:textId="77777777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8:00-12:30</w:t>
            </w:r>
          </w:p>
          <w:p w14:paraId="3BE1556A" w14:textId="77777777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KPV/KTV5@</w:t>
            </w:r>
          </w:p>
          <w:p w14:paraId="4E96945B" w14:textId="77777777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Tělesná výchova s didaktikou 5</w:t>
            </w:r>
          </w:p>
          <w:p w14:paraId="6D1BB14C" w14:textId="01C64087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62E488A1"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303B" w14:textId="77777777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12:45-17:00</w:t>
            </w:r>
          </w:p>
          <w:p w14:paraId="5D7EF164" w14:textId="77777777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KMT/KTMA@</w:t>
            </w:r>
          </w:p>
          <w:p w14:paraId="69FF7EBD" w14:textId="77777777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Didaktika matematiky</w:t>
            </w:r>
          </w:p>
          <w:p w14:paraId="206D0A50" w14:textId="6BC80E0E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Dofkov</w:t>
            </w:r>
            <w:r>
              <w:rPr>
                <w:rFonts w:ascii="Times New Roman" w:hAnsi="Times New Roman"/>
                <w:sz w:val="20"/>
              </w:rPr>
              <w:t>á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6B6" w14:textId="74DD6066" w:rsidR="00C52828" w:rsidRDefault="00C52828" w:rsidP="00C5282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5FA" w14:textId="77777777" w:rsidR="00C52828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14A4" w14:paraId="778B0EC2" w14:textId="77777777" w:rsidTr="007F7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2D73AA" w14:textId="77777777" w:rsidR="000814A4" w:rsidRPr="004F28F5" w:rsidRDefault="000814A4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.11.</w:t>
            </w:r>
          </w:p>
          <w:p w14:paraId="65BB0923" w14:textId="77777777" w:rsidR="000814A4" w:rsidRPr="004F28F5" w:rsidRDefault="000814A4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(44)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6F63" w14:textId="2A31267A" w:rsidR="000814A4" w:rsidRDefault="000814A4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LP </w:t>
            </w:r>
            <w:r w:rsidRPr="62E488A1">
              <w:rPr>
                <w:rFonts w:ascii="Times New Roman" w:hAnsi="Times New Roman"/>
                <w:sz w:val="20"/>
              </w:rPr>
              <w:t>2006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8EA2" w14:textId="77777777" w:rsidR="000814A4" w:rsidRDefault="000814A4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B3E9" w14:textId="77777777" w:rsidR="000814A4" w:rsidRDefault="000814A4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KČJ/KTCJ@</w:t>
            </w:r>
          </w:p>
          <w:p w14:paraId="60C1CDA8" w14:textId="77777777" w:rsidR="000814A4" w:rsidRDefault="000814A4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Didaktika českého jazyka</w:t>
            </w:r>
          </w:p>
          <w:p w14:paraId="49EFA81E" w14:textId="05FB81F9" w:rsidR="000814A4" w:rsidRDefault="000814A4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Krejčí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C8" w14:textId="77777777" w:rsidR="000814A4" w:rsidRPr="000814A4" w:rsidRDefault="000814A4" w:rsidP="000814A4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814A4">
              <w:rPr>
                <w:rFonts w:ascii="Times New Roman" w:hAnsi="Times New Roman"/>
                <w:sz w:val="20"/>
                <w:highlight w:val="yellow"/>
              </w:rPr>
              <w:t>KČJ/KDLV@</w:t>
            </w:r>
          </w:p>
          <w:p w14:paraId="1E41FC06" w14:textId="77777777" w:rsidR="000814A4" w:rsidRPr="000814A4" w:rsidRDefault="000814A4" w:rsidP="000814A4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0814A4">
              <w:rPr>
                <w:rFonts w:ascii="Times New Roman" w:hAnsi="Times New Roman"/>
                <w:sz w:val="20"/>
                <w:highlight w:val="yellow"/>
              </w:rPr>
              <w:t>Didaktika literární výchovy</w:t>
            </w:r>
          </w:p>
          <w:p w14:paraId="6BBA2FDF" w14:textId="646E42F3" w:rsidR="000814A4" w:rsidRDefault="000814A4" w:rsidP="000814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0814A4">
              <w:rPr>
                <w:rFonts w:ascii="Times New Roman" w:hAnsi="Times New Roman"/>
                <w:sz w:val="20"/>
                <w:highlight w:val="yellow"/>
              </w:rPr>
              <w:t>Šmakalová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FC0" w14:textId="77777777" w:rsidR="000814A4" w:rsidRDefault="000814A4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2828" w14:paraId="683BA4D5" w14:textId="77777777" w:rsidTr="002E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854695" w14:textId="77777777" w:rsidR="00C52828" w:rsidRPr="004F28F5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22.11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46F195AD" w14:textId="77777777" w:rsidR="00C52828" w:rsidRPr="004F28F5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D5A1" w14:textId="09F3A53B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66E" w14:textId="77777777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EB2" w14:textId="77777777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KMT/KTMA@</w:t>
            </w:r>
          </w:p>
          <w:p w14:paraId="4704D814" w14:textId="77777777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Didaktika matematiky</w:t>
            </w:r>
          </w:p>
          <w:p w14:paraId="1AA7D2E5" w14:textId="1FE242F2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Dofková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CCD" w14:textId="77777777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KPV/KTEC@</w:t>
            </w:r>
          </w:p>
          <w:p w14:paraId="547E56E3" w14:textId="77777777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Didaktika elementárního čtení a psaní</w:t>
            </w:r>
          </w:p>
          <w:p w14:paraId="4F8EC12C" w14:textId="0DD82A52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676" w14:textId="77777777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KPV/KTP2@</w:t>
            </w:r>
          </w:p>
          <w:p w14:paraId="25B6B8E3" w14:textId="77777777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</w:pPr>
            <w:r w:rsidRPr="62E488A1">
              <w:rPr>
                <w:rFonts w:ascii="Times New Roman" w:hAnsi="Times New Roman"/>
                <w:sz w:val="20"/>
              </w:rPr>
              <w:t>Didaktika předmětů o přírodě a společnosti 2 - přírodověda</w:t>
            </w:r>
          </w:p>
          <w:p w14:paraId="386464E5" w14:textId="6DDFA2E5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Otavová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67E" w14:textId="3FA68CF1" w:rsidR="00C52828" w:rsidRDefault="00C52828" w:rsidP="00C52828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B461" w14:textId="77777777" w:rsidR="00C52828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52828" w14:paraId="6F9ECBBA" w14:textId="77777777" w:rsidTr="002E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202065" w14:textId="77777777" w:rsidR="00C52828" w:rsidRPr="004F28F5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13.12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</w:t>
            </w:r>
          </w:p>
          <w:p w14:paraId="5587BCD3" w14:textId="77777777" w:rsidR="00C52828" w:rsidRPr="004F28F5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77D" w14:textId="57D3C1A9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N2/</w:t>
            </w:r>
            <w:r>
              <w:rPr>
                <w:rFonts w:ascii="Times New Roman" w:hAnsi="Times New Roman"/>
                <w:sz w:val="20"/>
              </w:rPr>
              <w:br/>
            </w:r>
            <w:r w:rsidRPr="62E488A1">
              <w:rPr>
                <w:rFonts w:ascii="Times New Roman" w:hAnsi="Times New Roman"/>
                <w:sz w:val="20"/>
              </w:rPr>
              <w:t>N15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  <w:t>JK 2.17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E02C" w14:textId="0DA1B79D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USS/KUPSC</w:t>
            </w:r>
          </w:p>
          <w:p w14:paraId="4E1A82E9" w14:textId="39481951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Psychiatrie</w:t>
            </w:r>
          </w:p>
          <w:p w14:paraId="1CD97F77" w14:textId="1AEEB322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Zmeškalová</w:t>
            </w:r>
          </w:p>
          <w:p w14:paraId="35E8E246" w14:textId="7F8EB2BA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 xml:space="preserve">3U1SP, 1SPOR, 2SPOR, 1U2SP </w:t>
            </w:r>
            <w:proofErr w:type="spellStart"/>
            <w:r w:rsidRPr="62E488A1">
              <w:rPr>
                <w:rFonts w:ascii="Times New Roman" w:hAnsi="Times New Roman"/>
                <w:sz w:val="20"/>
              </w:rPr>
              <w:t>NMgr</w:t>
            </w:r>
            <w:proofErr w:type="spellEnd"/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B4DB" w14:textId="1B2F6850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USS/KTPPS</w:t>
            </w:r>
          </w:p>
          <w:p w14:paraId="066DC67B" w14:textId="73754B9C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Propedeutika psychopedie</w:t>
            </w:r>
          </w:p>
          <w:p w14:paraId="15F588C3" w14:textId="5DF17C9F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Ch</w:t>
            </w:r>
            <w:r>
              <w:rPr>
                <w:rFonts w:ascii="Times New Roman" w:hAnsi="Times New Roman"/>
                <w:sz w:val="20"/>
              </w:rPr>
              <w:t>alupová</w:t>
            </w:r>
          </w:p>
          <w:p w14:paraId="48690A2C" w14:textId="3AC6B782" w:rsidR="00C52828" w:rsidRDefault="00C52828" w:rsidP="62E488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365A" w14:textId="77777777" w:rsidR="00C52828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KHV/KUD2</w:t>
            </w:r>
          </w:p>
          <w:p w14:paraId="38664EF4" w14:textId="77777777" w:rsidR="00C52828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HV 2</w:t>
            </w:r>
          </w:p>
          <w:p w14:paraId="4F865BF6" w14:textId="5BD97678" w:rsidR="00C52828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EBB" w14:textId="5C33EFE0" w:rsidR="00C52828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3E2B" w14:textId="77777777" w:rsidR="00C52828" w:rsidRDefault="00C52828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3B80" w14:paraId="01DA2D8C" w14:textId="77777777" w:rsidTr="002E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F78482" w14:textId="77777777" w:rsidR="00393B80" w:rsidRPr="004F28F5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.1.</w:t>
            </w:r>
          </w:p>
          <w:p w14:paraId="1AA32DCB" w14:textId="77777777" w:rsidR="00393B80" w:rsidRPr="004F28F5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1ED" w14:textId="35E40C42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P7/</w:t>
            </w:r>
            <w:r>
              <w:rPr>
                <w:rFonts w:ascii="Times New Roman" w:hAnsi="Times New Roman"/>
                <w:sz w:val="20"/>
              </w:rPr>
              <w:br/>
              <w:t>JK 2.17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3BC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6A0B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KAJ/KPD1@</w:t>
            </w:r>
          </w:p>
          <w:p w14:paraId="09A71013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AJ pro prim.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40F3E720" w14:textId="692067D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Černá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7096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KHV/KUD2</w:t>
            </w:r>
          </w:p>
          <w:p w14:paraId="4CC4F2B9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Didaktika HV 2</w:t>
            </w:r>
          </w:p>
          <w:p w14:paraId="4C35E3DE" w14:textId="3AA080F1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Synek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C002" w14:textId="0F4459CE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0BF4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9F6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8E8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3B80" w14:paraId="1D2FC66C" w14:textId="77777777" w:rsidTr="002E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49319B" w14:textId="77777777" w:rsidR="00393B80" w:rsidRPr="004F28F5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.2.</w:t>
            </w:r>
          </w:p>
          <w:p w14:paraId="0600ADAD" w14:textId="77777777" w:rsidR="00393B80" w:rsidRPr="004F28F5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(6)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952" w14:textId="609132CD" w:rsidR="00393B80" w:rsidRDefault="00393B80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AU/</w:t>
            </w:r>
            <w:r w:rsidR="00BD6D0D">
              <w:rPr>
                <w:rFonts w:ascii="Times New Roman" w:hAnsi="Times New Roman"/>
                <w:sz w:val="20"/>
              </w:rPr>
              <w:br/>
              <w:t xml:space="preserve">PU </w:t>
            </w:r>
            <w:r w:rsidRPr="62E488A1">
              <w:rPr>
                <w:rFonts w:ascii="Times New Roman" w:hAnsi="Times New Roman"/>
                <w:sz w:val="20"/>
              </w:rPr>
              <w:t>2.04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8E2" w14:textId="6910C1D0" w:rsidR="00393B80" w:rsidRDefault="00393B80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USS/KUINP</w:t>
            </w:r>
          </w:p>
          <w:p w14:paraId="2F728560" w14:textId="3077BD0D" w:rsidR="00393B80" w:rsidRDefault="00393B80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Inkluzivní pedagogika</w:t>
            </w:r>
          </w:p>
          <w:p w14:paraId="2EE2A93A" w14:textId="491E7920" w:rsidR="00393B80" w:rsidRDefault="00393B80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Vitásková</w:t>
            </w:r>
          </w:p>
          <w:p w14:paraId="7D2236D2" w14:textId="76115D5C" w:rsidR="00393B80" w:rsidRDefault="00393B80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 xml:space="preserve">2U2SP </w:t>
            </w:r>
            <w:proofErr w:type="spellStart"/>
            <w:r w:rsidRPr="62E488A1">
              <w:rPr>
                <w:rFonts w:ascii="Times New Roman" w:hAnsi="Times New Roman"/>
                <w:sz w:val="20"/>
              </w:rPr>
              <w:t>NMgr</w:t>
            </w:r>
            <w:proofErr w:type="spellEnd"/>
            <w:r w:rsidRPr="62E488A1">
              <w:rPr>
                <w:rFonts w:ascii="Times New Roman" w:hAnsi="Times New Roman"/>
                <w:sz w:val="20"/>
              </w:rPr>
              <w:t>, 3UMSP, 3SPPA, 3SPPI, 3SPPR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075" w14:textId="749845A1" w:rsidR="00393B80" w:rsidRDefault="00393B80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USS/KUMET</w:t>
            </w:r>
          </w:p>
          <w:p w14:paraId="6398D355" w14:textId="6777F55A" w:rsidR="00393B80" w:rsidRDefault="00393B80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 xml:space="preserve">Metodologie </w:t>
            </w:r>
            <w:proofErr w:type="spellStart"/>
            <w:r w:rsidRPr="62E488A1">
              <w:rPr>
                <w:rFonts w:ascii="Times New Roman" w:hAnsi="Times New Roman"/>
                <w:sz w:val="20"/>
              </w:rPr>
              <w:t>spec</w:t>
            </w:r>
            <w:proofErr w:type="spellEnd"/>
            <w:r w:rsidRPr="62E488A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62E488A1">
              <w:rPr>
                <w:rFonts w:ascii="Times New Roman" w:hAnsi="Times New Roman"/>
                <w:sz w:val="20"/>
              </w:rPr>
              <w:t>ped</w:t>
            </w:r>
            <w:proofErr w:type="spellEnd"/>
            <w:r w:rsidRPr="62E488A1">
              <w:rPr>
                <w:rFonts w:ascii="Times New Roman" w:hAnsi="Times New Roman"/>
                <w:sz w:val="20"/>
              </w:rPr>
              <w:t>. výzkumu</w:t>
            </w:r>
          </w:p>
          <w:p w14:paraId="38CF4A70" w14:textId="1E72C4BC" w:rsidR="00393B80" w:rsidRDefault="00393B80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Chrastina</w:t>
            </w:r>
          </w:p>
          <w:p w14:paraId="33F2224F" w14:textId="77777777" w:rsidR="00BD6D0D" w:rsidRDefault="00BD6D0D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FC0724B" w14:textId="3958CB0F" w:rsidR="00393B80" w:rsidRDefault="00393B80" w:rsidP="00BD6D0D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 xml:space="preserve">3U1SP, 2U2SP </w:t>
            </w:r>
            <w:proofErr w:type="spellStart"/>
            <w:r w:rsidRPr="62E488A1">
              <w:rPr>
                <w:rFonts w:ascii="Times New Roman" w:hAnsi="Times New Roman"/>
                <w:sz w:val="20"/>
              </w:rPr>
              <w:t>NMgr</w:t>
            </w:r>
            <w:proofErr w:type="spellEnd"/>
            <w:r w:rsidRPr="62E488A1">
              <w:rPr>
                <w:rFonts w:ascii="Times New Roman" w:hAnsi="Times New Roman"/>
                <w:sz w:val="20"/>
              </w:rPr>
              <w:t>, 1SPOR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A1A1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573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3B80" w14:paraId="5BE04EC9" w14:textId="77777777" w:rsidTr="002E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7FA356" w14:textId="77777777" w:rsidR="00393B80" w:rsidRPr="004F28F5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2.</w:t>
            </w:r>
          </w:p>
          <w:p w14:paraId="35A9E76B" w14:textId="77777777" w:rsidR="00393B80" w:rsidRPr="004F28F5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(9)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128" w14:textId="39CE47FF" w:rsidR="00393B80" w:rsidRDefault="00A54DDB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00393B80" w:rsidRPr="62E488A1">
              <w:rPr>
                <w:rFonts w:ascii="Times New Roman" w:hAnsi="Times New Roman"/>
                <w:sz w:val="20"/>
              </w:rPr>
              <w:t>2.11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CAD7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5BF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C70" w14:textId="57C286D7" w:rsidR="00393B80" w:rsidRDefault="00393B80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USS/KUETO</w:t>
            </w:r>
          </w:p>
          <w:p w14:paraId="0CA07AFB" w14:textId="0E6DB44F" w:rsidR="00393B80" w:rsidRDefault="00393B80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Základy etopedie</w:t>
            </w:r>
          </w:p>
          <w:p w14:paraId="7C3A170D" w14:textId="65919DFE" w:rsidR="00393B80" w:rsidRDefault="00393B80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Vávra</w:t>
            </w:r>
          </w:p>
          <w:p w14:paraId="763AD97B" w14:textId="64BE2FC5" w:rsidR="00393B80" w:rsidRDefault="00393B80" w:rsidP="00393B80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62E488A1">
              <w:rPr>
                <w:rFonts w:ascii="Times New Roman" w:hAnsi="Times New Roman"/>
                <w:sz w:val="20"/>
              </w:rPr>
              <w:t>2VYSP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445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600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3B0" w14:textId="77777777" w:rsidR="00393B80" w:rsidRDefault="00393B80" w:rsidP="00393B8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D0D52DD" w14:textId="77777777" w:rsidR="00DF50DF" w:rsidRDefault="000814A4"/>
    <w:sectPr w:rsidR="00DF50DF" w:rsidSect="006F78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9F"/>
    <w:rsid w:val="00033B0E"/>
    <w:rsid w:val="000814A4"/>
    <w:rsid w:val="001D0FF8"/>
    <w:rsid w:val="001DDB6B"/>
    <w:rsid w:val="002E4DBF"/>
    <w:rsid w:val="00393B80"/>
    <w:rsid w:val="003A50E3"/>
    <w:rsid w:val="004601C8"/>
    <w:rsid w:val="005E584C"/>
    <w:rsid w:val="006F789F"/>
    <w:rsid w:val="008C7DFF"/>
    <w:rsid w:val="008D165F"/>
    <w:rsid w:val="00A54DDB"/>
    <w:rsid w:val="00BB3FF9"/>
    <w:rsid w:val="00BD6D0D"/>
    <w:rsid w:val="00C40144"/>
    <w:rsid w:val="00C52828"/>
    <w:rsid w:val="00D413B9"/>
    <w:rsid w:val="01EBE009"/>
    <w:rsid w:val="03A61A19"/>
    <w:rsid w:val="09E06954"/>
    <w:rsid w:val="0B6D14E3"/>
    <w:rsid w:val="0C104CB2"/>
    <w:rsid w:val="0EB4295B"/>
    <w:rsid w:val="1516E245"/>
    <w:rsid w:val="17E82D69"/>
    <w:rsid w:val="184DF110"/>
    <w:rsid w:val="19BA530A"/>
    <w:rsid w:val="19F0239D"/>
    <w:rsid w:val="1A5DEDA2"/>
    <w:rsid w:val="1B078340"/>
    <w:rsid w:val="1C44F1CF"/>
    <w:rsid w:val="28EDC0B1"/>
    <w:rsid w:val="29D491FF"/>
    <w:rsid w:val="29F643F7"/>
    <w:rsid w:val="2C37EFDF"/>
    <w:rsid w:val="2C4DA1CA"/>
    <w:rsid w:val="2D166AA7"/>
    <w:rsid w:val="2F597CC2"/>
    <w:rsid w:val="338B035B"/>
    <w:rsid w:val="388DCC16"/>
    <w:rsid w:val="3B226529"/>
    <w:rsid w:val="45F3E9B3"/>
    <w:rsid w:val="49B80ECA"/>
    <w:rsid w:val="4BB4020D"/>
    <w:rsid w:val="4D022A10"/>
    <w:rsid w:val="4D213D88"/>
    <w:rsid w:val="5447DC70"/>
    <w:rsid w:val="559857C6"/>
    <w:rsid w:val="56727E4E"/>
    <w:rsid w:val="59E87AFA"/>
    <w:rsid w:val="5B08037E"/>
    <w:rsid w:val="5E5A000C"/>
    <w:rsid w:val="5F46CE3D"/>
    <w:rsid w:val="5F6C4B4A"/>
    <w:rsid w:val="618A13F9"/>
    <w:rsid w:val="62E488A1"/>
    <w:rsid w:val="63F23020"/>
    <w:rsid w:val="6809364E"/>
    <w:rsid w:val="688DED2C"/>
    <w:rsid w:val="6942753C"/>
    <w:rsid w:val="6A08C5FE"/>
    <w:rsid w:val="6ADB06EE"/>
    <w:rsid w:val="6C7FF4A8"/>
    <w:rsid w:val="78C6916E"/>
    <w:rsid w:val="7A774349"/>
    <w:rsid w:val="7B925866"/>
    <w:rsid w:val="7D3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21A5"/>
  <w15:chartTrackingRefBased/>
  <w15:docId w15:val="{BBBF6919-DEA7-4A1E-A8B3-8FE18ED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89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F789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6F789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4</cp:revision>
  <dcterms:created xsi:type="dcterms:W3CDTF">2024-09-19T07:39:00Z</dcterms:created>
  <dcterms:modified xsi:type="dcterms:W3CDTF">2024-09-19T07:47:00Z</dcterms:modified>
</cp:coreProperties>
</file>