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583"/>
        <w:gridCol w:w="397"/>
        <w:gridCol w:w="141"/>
        <w:gridCol w:w="567"/>
        <w:gridCol w:w="4295"/>
        <w:gridCol w:w="1080"/>
        <w:gridCol w:w="578"/>
      </w:tblGrid>
      <w:tr w:rsidR="00572F0D" w:rsidRPr="00C76383" w14:paraId="5C36EA3B" w14:textId="77777777" w:rsidTr="00296252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255EAF" w14:textId="77777777" w:rsidR="00572F0D" w:rsidRPr="00C76383" w:rsidRDefault="00572F0D" w:rsidP="00296252">
            <w:pPr>
              <w:pStyle w:val="Nadpis1"/>
              <w:spacing w:before="0" w:after="0" w:line="276" w:lineRule="auto"/>
              <w:rPr>
                <w:rFonts w:cs="Times New Roman"/>
                <w:sz w:val="24"/>
                <w:szCs w:val="24"/>
              </w:rPr>
            </w:pPr>
            <w:r w:rsidRPr="00C76383">
              <w:rPr>
                <w:rFonts w:cs="Times New Roman"/>
                <w:sz w:val="24"/>
                <w:szCs w:val="24"/>
              </w:rPr>
              <w:t>Název předmětu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AE0B68" w14:textId="77777777" w:rsidR="00572F0D" w:rsidRPr="00C76383" w:rsidRDefault="00572F0D" w:rsidP="00296252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F87896" w14:textId="77777777" w:rsidR="00572F0D" w:rsidRPr="00C76383" w:rsidRDefault="00572F0D" w:rsidP="00296252">
            <w:pPr>
              <w:spacing w:line="276" w:lineRule="auto"/>
              <w:rPr>
                <w:rFonts w:cs="Times New Roman"/>
              </w:rPr>
            </w:pPr>
            <w:r w:rsidRPr="00C76383">
              <w:rPr>
                <w:rFonts w:cs="Times New Roman"/>
              </w:rPr>
              <w:t xml:space="preserve">Teorie a praxe </w:t>
            </w:r>
            <w:r>
              <w:rPr>
                <w:rFonts w:cs="Times New Roman"/>
              </w:rPr>
              <w:t xml:space="preserve">SPPG </w:t>
            </w:r>
            <w:r w:rsidRPr="00C76383">
              <w:rPr>
                <w:rFonts w:cs="Times New Roman"/>
              </w:rPr>
              <w:t xml:space="preserve">rané </w:t>
            </w:r>
            <w:r>
              <w:rPr>
                <w:rFonts w:cs="Times New Roman"/>
              </w:rPr>
              <w:t>výchovy 1</w:t>
            </w:r>
          </w:p>
        </w:tc>
      </w:tr>
      <w:tr w:rsidR="00572F0D" w:rsidRPr="00C76383" w14:paraId="75C9E4C2" w14:textId="77777777" w:rsidTr="00296252">
        <w:trPr>
          <w:trHeight w:val="397"/>
        </w:trPr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C4CE2C" w14:textId="77777777" w:rsidR="00572F0D" w:rsidRPr="00C76383" w:rsidRDefault="00572F0D" w:rsidP="00296252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Studijní obor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2647AD" w14:textId="77777777" w:rsidR="00572F0D" w:rsidRPr="00C76383" w:rsidRDefault="00572F0D" w:rsidP="00296252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987B94" w14:textId="77777777" w:rsidR="00572F0D" w:rsidRPr="00C76383" w:rsidRDefault="00572F0D" w:rsidP="00296252">
            <w:pPr>
              <w:tabs>
                <w:tab w:val="left" w:pos="3281"/>
              </w:tabs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bCs/>
              </w:rPr>
              <w:t xml:space="preserve">SPPG 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raný věk</w:t>
            </w:r>
          </w:p>
        </w:tc>
      </w:tr>
      <w:tr w:rsidR="00572F0D" w:rsidRPr="00C76383" w14:paraId="7FF3B5A2" w14:textId="77777777" w:rsidTr="00296252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59DA64" w14:textId="77777777" w:rsidR="00572F0D" w:rsidRPr="00C76383" w:rsidRDefault="00572F0D" w:rsidP="00296252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Rozvrhová zkratka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1C082A" w14:textId="77777777" w:rsidR="00572F0D" w:rsidRPr="00C76383" w:rsidRDefault="00572F0D" w:rsidP="00296252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722B4B" w14:textId="77777777" w:rsidR="00572F0D" w:rsidRPr="00C76383" w:rsidRDefault="00572F0D" w:rsidP="00296252">
            <w:pPr>
              <w:spacing w:line="276" w:lineRule="auto"/>
              <w:rPr>
                <w:rFonts w:cs="Times New Roman"/>
                <w:caps/>
              </w:rPr>
            </w:pPr>
            <w:r w:rsidRPr="00C76383">
              <w:rPr>
                <w:rFonts w:cs="Times New Roman"/>
                <w:caps/>
              </w:rPr>
              <w:t>USS/ RVY1/KRVY1</w:t>
            </w:r>
          </w:p>
        </w:tc>
      </w:tr>
      <w:tr w:rsidR="00572F0D" w:rsidRPr="00C76383" w14:paraId="5A89C498" w14:textId="77777777" w:rsidTr="00296252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8BFC71" w14:textId="77777777" w:rsidR="00572F0D" w:rsidRPr="00C76383" w:rsidRDefault="00572F0D" w:rsidP="00296252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Rozsah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6046CD" w14:textId="77777777" w:rsidR="00572F0D" w:rsidRPr="00C76383" w:rsidRDefault="00572F0D" w:rsidP="00296252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8918D0" w14:textId="77777777" w:rsidR="00572F0D" w:rsidRPr="00C76383" w:rsidRDefault="00572F0D" w:rsidP="00296252">
            <w:pPr>
              <w:spacing w:line="276" w:lineRule="auto"/>
              <w:rPr>
                <w:rFonts w:cs="Times New Roman"/>
              </w:rPr>
            </w:pPr>
            <w:r w:rsidRPr="00C76383">
              <w:rPr>
                <w:rFonts w:cs="Times New Roman"/>
              </w:rPr>
              <w:t xml:space="preserve">1P </w:t>
            </w:r>
          </w:p>
        </w:tc>
      </w:tr>
      <w:tr w:rsidR="00572F0D" w:rsidRPr="00C76383" w14:paraId="7AB00414" w14:textId="77777777" w:rsidTr="00296252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47DDAC" w14:textId="77777777" w:rsidR="00572F0D" w:rsidRPr="00C76383" w:rsidRDefault="00572F0D" w:rsidP="00296252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Zařazení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100340" w14:textId="77777777" w:rsidR="00572F0D" w:rsidRPr="00C76383" w:rsidRDefault="00572F0D" w:rsidP="00296252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597A27" w14:textId="77777777" w:rsidR="00572F0D" w:rsidRPr="00C76383" w:rsidRDefault="00572F0D" w:rsidP="00296252">
            <w:pPr>
              <w:spacing w:line="276" w:lineRule="auto"/>
              <w:rPr>
                <w:rFonts w:cs="Times New Roman"/>
                <w:caps/>
              </w:rPr>
            </w:pPr>
            <w:r w:rsidRPr="00C76383">
              <w:rPr>
                <w:rFonts w:cs="Times New Roman"/>
                <w:caps/>
              </w:rPr>
              <w:t>ZS</w:t>
            </w:r>
          </w:p>
        </w:tc>
      </w:tr>
      <w:tr w:rsidR="00572F0D" w:rsidRPr="00C76383" w14:paraId="41CBA397" w14:textId="77777777" w:rsidTr="00296252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997245" w14:textId="77777777" w:rsidR="00572F0D" w:rsidRPr="00C76383" w:rsidRDefault="00572F0D" w:rsidP="00296252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Počet kreditů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C1966A" w14:textId="77777777" w:rsidR="00572F0D" w:rsidRPr="00C76383" w:rsidRDefault="00572F0D" w:rsidP="00296252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B40FB7" w14:textId="77777777" w:rsidR="00572F0D" w:rsidRPr="00C76383" w:rsidRDefault="00572F0D" w:rsidP="00296252">
            <w:pPr>
              <w:spacing w:line="276" w:lineRule="auto"/>
              <w:rPr>
                <w:rFonts w:cs="Times New Roman"/>
                <w:lang w:val="de-DE"/>
              </w:rPr>
            </w:pPr>
            <w:r w:rsidRPr="00C76383">
              <w:rPr>
                <w:rFonts w:cs="Times New Roman"/>
                <w:lang w:val="de-DE"/>
              </w:rPr>
              <w:t>2</w:t>
            </w:r>
          </w:p>
        </w:tc>
      </w:tr>
      <w:tr w:rsidR="00572F0D" w:rsidRPr="00C76383" w14:paraId="50429FA2" w14:textId="77777777" w:rsidTr="00296252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4FB5F7" w14:textId="77777777" w:rsidR="00572F0D" w:rsidRPr="00C76383" w:rsidRDefault="00572F0D" w:rsidP="00296252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Forma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04A3F7" w14:textId="77777777" w:rsidR="00572F0D" w:rsidRPr="00C76383" w:rsidRDefault="00572F0D" w:rsidP="00296252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130F67" w14:textId="77777777" w:rsidR="00572F0D" w:rsidRPr="00C76383" w:rsidRDefault="00572F0D" w:rsidP="00296252">
            <w:pPr>
              <w:spacing w:line="276" w:lineRule="auto"/>
              <w:rPr>
                <w:rFonts w:cs="Times New Roman"/>
              </w:rPr>
            </w:pPr>
            <w:r w:rsidRPr="00C76383">
              <w:rPr>
                <w:rFonts w:cs="Times New Roman"/>
              </w:rPr>
              <w:t>PŘEDNÁŠKA</w:t>
            </w:r>
          </w:p>
        </w:tc>
      </w:tr>
      <w:tr w:rsidR="00572F0D" w:rsidRPr="00C76383" w14:paraId="75CD2F9F" w14:textId="77777777" w:rsidTr="00296252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F2F30E" w14:textId="77777777" w:rsidR="00572F0D" w:rsidRPr="00C76383" w:rsidRDefault="00572F0D" w:rsidP="00296252">
            <w:pPr>
              <w:pStyle w:val="Nadpis1"/>
              <w:spacing w:before="0" w:after="0" w:line="276" w:lineRule="auto"/>
              <w:rPr>
                <w:rFonts w:cs="Times New Roman"/>
                <w:sz w:val="24"/>
                <w:szCs w:val="24"/>
              </w:rPr>
            </w:pPr>
            <w:r w:rsidRPr="00C76383">
              <w:rPr>
                <w:rFonts w:cs="Times New Roman"/>
                <w:sz w:val="24"/>
                <w:szCs w:val="24"/>
              </w:rPr>
              <w:t>Vyučující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631476" w14:textId="77777777" w:rsidR="00572F0D" w:rsidRPr="00C76383" w:rsidRDefault="00572F0D" w:rsidP="00296252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14CB6E" w14:textId="77777777" w:rsidR="00572F0D" w:rsidRPr="00C76383" w:rsidRDefault="00572F0D" w:rsidP="00296252">
            <w:pPr>
              <w:spacing w:line="276" w:lineRule="auto"/>
              <w:rPr>
                <w:rFonts w:cs="Times New Roman"/>
              </w:rPr>
            </w:pPr>
            <w:r w:rsidRPr="00C76383">
              <w:rPr>
                <w:rFonts w:cs="Times New Roman"/>
              </w:rPr>
              <w:t xml:space="preserve">prof. PhDr. PaedDr. Miloň Potměšil, Ph.D. </w:t>
            </w:r>
          </w:p>
        </w:tc>
      </w:tr>
      <w:tr w:rsidR="00572F0D" w:rsidRPr="00C76383" w14:paraId="4D2DF350" w14:textId="77777777" w:rsidTr="00296252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BA8DFD8" w14:textId="77777777" w:rsidR="00572F0D" w:rsidRPr="00C76383" w:rsidRDefault="00572F0D" w:rsidP="00296252">
            <w:pPr>
              <w:spacing w:before="120" w:after="120"/>
              <w:rPr>
                <w:rFonts w:cs="Times New Roman"/>
                <w:b/>
                <w:bCs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A04FAF" w14:textId="77777777" w:rsidR="00572F0D" w:rsidRPr="00C76383" w:rsidRDefault="00572F0D" w:rsidP="00296252">
            <w:pPr>
              <w:spacing w:before="120" w:after="120"/>
              <w:rPr>
                <w:rFonts w:cs="Times New Roman"/>
                <w:b/>
                <w:bCs/>
              </w:rPr>
            </w:pPr>
            <w:proofErr w:type="gramStart"/>
            <w:r w:rsidRPr="00C76383">
              <w:rPr>
                <w:rFonts w:cs="Times New Roman"/>
                <w:b/>
                <w:bCs/>
              </w:rPr>
              <w:t>Výuka :</w:t>
            </w:r>
            <w:proofErr w:type="gramEnd"/>
          </w:p>
        </w:tc>
        <w:tc>
          <w:tcPr>
            <w:tcW w:w="66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1DF432" w14:textId="77777777" w:rsidR="00572F0D" w:rsidRPr="00C76383" w:rsidRDefault="00572F0D" w:rsidP="00296252">
            <w:pPr>
              <w:spacing w:before="120" w:after="120"/>
              <w:rPr>
                <w:rFonts w:cs="Times New Roman"/>
              </w:rPr>
            </w:pPr>
            <w:r w:rsidRPr="00C76383">
              <w:rPr>
                <w:rFonts w:cs="Times New Roman"/>
              </w:rPr>
              <w:t>Průběžná</w:t>
            </w:r>
          </w:p>
        </w:tc>
      </w:tr>
      <w:tr w:rsidR="00572F0D" w:rsidRPr="00C76383" w14:paraId="3B04BBA8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1309" w14:textId="77777777" w:rsidR="00572F0D" w:rsidRPr="00C76383" w:rsidRDefault="00572F0D" w:rsidP="00296252">
            <w:pPr>
              <w:rPr>
                <w:rFonts w:cs="Times New Roman"/>
                <w:b/>
                <w:bCs/>
                <w:lang w:val="fr-FR"/>
              </w:rPr>
            </w:pPr>
            <w:r w:rsidRPr="00C76383">
              <w:rPr>
                <w:rFonts w:cs="Times New Roman"/>
                <w:b/>
                <w:bCs/>
                <w:lang w:val="fr-FR"/>
              </w:rPr>
              <w:t>Týden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2B57" w14:textId="77777777" w:rsidR="00572F0D" w:rsidRPr="00C76383" w:rsidRDefault="00572F0D" w:rsidP="00296252">
            <w:pPr>
              <w:jc w:val="center"/>
              <w:rPr>
                <w:rFonts w:cs="Times New Roman"/>
                <w:b/>
                <w:bCs/>
                <w:lang w:val="fr-FR"/>
              </w:rPr>
            </w:pPr>
            <w:r w:rsidRPr="00C76383">
              <w:rPr>
                <w:rFonts w:cs="Times New Roman"/>
                <w:b/>
                <w:bCs/>
                <w:lang w:val="fr-FR"/>
              </w:rPr>
              <w:t>Téma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982D" w14:textId="77777777" w:rsidR="00572F0D" w:rsidRPr="00C76383" w:rsidRDefault="00572F0D" w:rsidP="00296252">
            <w:pPr>
              <w:jc w:val="center"/>
              <w:rPr>
                <w:rFonts w:cs="Times New Roman"/>
                <w:b/>
                <w:bCs/>
                <w:lang w:val="fr-FR"/>
              </w:rPr>
            </w:pPr>
            <w:r w:rsidRPr="00C76383">
              <w:rPr>
                <w:rFonts w:cs="Times New Roman"/>
                <w:b/>
                <w:bCs/>
                <w:lang w:val="fr-FR"/>
              </w:rPr>
              <w:t>Poč.hod.</w:t>
            </w:r>
          </w:p>
        </w:tc>
      </w:tr>
      <w:tr w:rsidR="00572F0D" w:rsidRPr="00C76383" w14:paraId="3CE614D2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F68C" w14:textId="77777777" w:rsidR="00572F0D" w:rsidRPr="00C76383" w:rsidRDefault="00572F0D" w:rsidP="00296252">
            <w:pPr>
              <w:jc w:val="center"/>
              <w:rPr>
                <w:rFonts w:cs="Times New Roman"/>
                <w:lang w:val="fr-FR"/>
              </w:rPr>
            </w:pPr>
            <w:r w:rsidRPr="00C76383">
              <w:rPr>
                <w:rFonts w:cs="Times New Roman"/>
                <w:lang w:val="fr-FR"/>
              </w:rPr>
              <w:t>1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1C84" w14:textId="77777777" w:rsidR="00572F0D" w:rsidRPr="00C76383" w:rsidRDefault="00572F0D" w:rsidP="00296252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 xml:space="preserve">téma: Poradenství a speciální pedagogika, vztahy a meze, </w:t>
            </w:r>
          </w:p>
          <w:p w14:paraId="0FCCF4FC" w14:textId="77777777" w:rsidR="00572F0D" w:rsidRPr="00C76383" w:rsidRDefault="00572F0D" w:rsidP="00296252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 xml:space="preserve">přednáška: Rodina a dítě s postižením.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12EE" w14:textId="77777777" w:rsidR="00572F0D" w:rsidRPr="00C76383" w:rsidRDefault="00572F0D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572F0D" w:rsidRPr="00C76383" w14:paraId="10EE7B27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8664" w14:textId="77777777" w:rsidR="00572F0D" w:rsidRPr="00C76383" w:rsidRDefault="00572F0D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2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9CD2" w14:textId="77777777" w:rsidR="00572F0D" w:rsidRPr="00C76383" w:rsidRDefault="00572F0D" w:rsidP="00296252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 xml:space="preserve">téma: Základní položky poradenského procesu – cíle, formy, etapy. </w:t>
            </w:r>
          </w:p>
          <w:p w14:paraId="463DECBF" w14:textId="77777777" w:rsidR="00572F0D" w:rsidRPr="00C76383" w:rsidRDefault="00572F0D" w:rsidP="00296252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 xml:space="preserve">přednáška: Diagnóza ano – ne.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27AA" w14:textId="77777777" w:rsidR="00572F0D" w:rsidRPr="00C76383" w:rsidRDefault="00572F0D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572F0D" w:rsidRPr="00C76383" w14:paraId="11BD7EF5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4B34" w14:textId="77777777" w:rsidR="00572F0D" w:rsidRPr="00C76383" w:rsidRDefault="00572F0D" w:rsidP="00296252">
            <w:pPr>
              <w:jc w:val="center"/>
              <w:rPr>
                <w:rFonts w:cs="Times New Roman"/>
                <w:lang w:val="fr-FR"/>
              </w:rPr>
            </w:pPr>
            <w:r w:rsidRPr="00C76383">
              <w:rPr>
                <w:rFonts w:cs="Times New Roman"/>
                <w:lang w:val="fr-FR"/>
              </w:rPr>
              <w:t>3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E108" w14:textId="77777777" w:rsidR="00572F0D" w:rsidRPr="00C76383" w:rsidRDefault="00572F0D" w:rsidP="00296252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>téma: Typy poradenských aktivit.</w:t>
            </w:r>
          </w:p>
          <w:p w14:paraId="6A21D342" w14:textId="77777777" w:rsidR="00572F0D" w:rsidRPr="00C76383" w:rsidRDefault="00572F0D" w:rsidP="00296252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>přednáška: Spolupráce s rodiči.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85A3" w14:textId="77777777" w:rsidR="00572F0D" w:rsidRPr="00C76383" w:rsidRDefault="00572F0D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572F0D" w:rsidRPr="00C76383" w14:paraId="2F3E744F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2E15" w14:textId="77777777" w:rsidR="00572F0D" w:rsidRPr="00C76383" w:rsidRDefault="00572F0D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4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B47F" w14:textId="77777777" w:rsidR="00572F0D" w:rsidRPr="00C76383" w:rsidRDefault="00572F0D" w:rsidP="00296252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>téma: Kompetence poradce.</w:t>
            </w:r>
          </w:p>
          <w:p w14:paraId="78592FF2" w14:textId="77777777" w:rsidR="00572F0D" w:rsidRPr="00C76383" w:rsidRDefault="00572F0D" w:rsidP="00296252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>přednáška: Práce s rodinou v náročné situaci.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3F84" w14:textId="77777777" w:rsidR="00572F0D" w:rsidRPr="00C76383" w:rsidRDefault="00572F0D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572F0D" w:rsidRPr="00C76383" w14:paraId="18DA7986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CDE0" w14:textId="77777777" w:rsidR="00572F0D" w:rsidRPr="00C76383" w:rsidRDefault="00572F0D" w:rsidP="00296252">
            <w:pPr>
              <w:jc w:val="center"/>
              <w:rPr>
                <w:rFonts w:cs="Times New Roman"/>
                <w:lang w:val="fr-FR"/>
              </w:rPr>
            </w:pPr>
            <w:r w:rsidRPr="00C76383">
              <w:rPr>
                <w:rFonts w:cs="Times New Roman"/>
                <w:lang w:val="fr-FR"/>
              </w:rPr>
              <w:t>5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AF50" w14:textId="77777777" w:rsidR="00572F0D" w:rsidRPr="00C76383" w:rsidRDefault="00572F0D" w:rsidP="00296252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>téma: Etika v poradenské praxi.</w:t>
            </w:r>
          </w:p>
          <w:p w14:paraId="3BE07EF5" w14:textId="77777777" w:rsidR="00572F0D" w:rsidRPr="00C76383" w:rsidRDefault="00572F0D" w:rsidP="00296252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>přednáška: Jak neselhat jako terapeut – poradce.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5040" w14:textId="77777777" w:rsidR="00572F0D" w:rsidRPr="00C76383" w:rsidRDefault="00572F0D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572F0D" w:rsidRPr="00C76383" w14:paraId="5ABED59E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CE18" w14:textId="77777777" w:rsidR="00572F0D" w:rsidRPr="00C76383" w:rsidRDefault="00572F0D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6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1BF9" w14:textId="77777777" w:rsidR="00572F0D" w:rsidRPr="00C76383" w:rsidRDefault="00572F0D" w:rsidP="00296252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>téma: Osobnost poradce.</w:t>
            </w:r>
          </w:p>
          <w:p w14:paraId="34251492" w14:textId="77777777" w:rsidR="00572F0D" w:rsidRPr="00C76383" w:rsidRDefault="00572F0D" w:rsidP="00296252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 xml:space="preserve">přednáška: Intervenční program.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FB49" w14:textId="77777777" w:rsidR="00572F0D" w:rsidRPr="00C76383" w:rsidRDefault="00572F0D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572F0D" w:rsidRPr="00C76383" w14:paraId="114894AE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EDC8" w14:textId="77777777" w:rsidR="00572F0D" w:rsidRPr="00C76383" w:rsidRDefault="00572F0D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7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F442" w14:textId="77777777" w:rsidR="00572F0D" w:rsidRPr="00C76383" w:rsidRDefault="00572F0D" w:rsidP="00296252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>téma: Poradenská pracoviště.</w:t>
            </w:r>
          </w:p>
          <w:p w14:paraId="005A89AF" w14:textId="77777777" w:rsidR="00572F0D" w:rsidRPr="00C76383" w:rsidRDefault="00572F0D" w:rsidP="00296252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 xml:space="preserve">přednáška: Strategie v partnerství s rodiči.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9BDF" w14:textId="77777777" w:rsidR="00572F0D" w:rsidRPr="00C76383" w:rsidRDefault="00572F0D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572F0D" w:rsidRPr="00C76383" w14:paraId="175354A5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90D5" w14:textId="77777777" w:rsidR="00572F0D" w:rsidRPr="00C76383" w:rsidRDefault="00572F0D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8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0901" w14:textId="77777777" w:rsidR="00572F0D" w:rsidRPr="00C76383" w:rsidRDefault="00572F0D" w:rsidP="00296252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 xml:space="preserve">téma: Metody poradenské práce. </w:t>
            </w:r>
          </w:p>
          <w:p w14:paraId="4DDF4C18" w14:textId="77777777" w:rsidR="00572F0D" w:rsidRPr="00C76383" w:rsidRDefault="00572F0D" w:rsidP="00296252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 xml:space="preserve">přednáška: </w:t>
            </w:r>
            <w:proofErr w:type="spellStart"/>
            <w:r w:rsidRPr="00C76383">
              <w:rPr>
                <w:rFonts w:cs="Times New Roman"/>
                <w:bCs/>
              </w:rPr>
              <w:t>Resilience</w:t>
            </w:r>
            <w:proofErr w:type="spellEnd"/>
            <w:r w:rsidRPr="00C76383">
              <w:rPr>
                <w:rFonts w:cs="Times New Roman"/>
                <w:bCs/>
              </w:rPr>
              <w:t xml:space="preserve"> a její podpora v rodině.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21AB" w14:textId="77777777" w:rsidR="00572F0D" w:rsidRPr="00C76383" w:rsidRDefault="00572F0D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572F0D" w:rsidRPr="00C76383" w14:paraId="7984757C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0844" w14:textId="77777777" w:rsidR="00572F0D" w:rsidRPr="00C76383" w:rsidRDefault="00572F0D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9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201A" w14:textId="77777777" w:rsidR="00572F0D" w:rsidRPr="00C76383" w:rsidRDefault="00572F0D" w:rsidP="00296252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>téma: Poradenství a individuální plánování.</w:t>
            </w:r>
          </w:p>
          <w:p w14:paraId="2DF9419D" w14:textId="77777777" w:rsidR="00572F0D" w:rsidRPr="00C76383" w:rsidRDefault="00572F0D" w:rsidP="00296252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>přednáška: Poznámky ke krizové intervenci.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F867" w14:textId="77777777" w:rsidR="00572F0D" w:rsidRPr="00C76383" w:rsidRDefault="00572F0D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572F0D" w:rsidRPr="00C76383" w14:paraId="4D0D07D8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0FBA" w14:textId="77777777" w:rsidR="00572F0D" w:rsidRPr="00C76383" w:rsidRDefault="00572F0D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10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522D" w14:textId="77777777" w:rsidR="00572F0D" w:rsidRPr="00C76383" w:rsidRDefault="00572F0D" w:rsidP="00296252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>téma: Poradenství a ucelená rehabilitace.</w:t>
            </w:r>
          </w:p>
          <w:p w14:paraId="5DA148A2" w14:textId="77777777" w:rsidR="00572F0D" w:rsidRPr="00C76383" w:rsidRDefault="00572F0D" w:rsidP="00296252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>přednáška: AAC v intervenci.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6936" w14:textId="77777777" w:rsidR="00572F0D" w:rsidRPr="00C76383" w:rsidRDefault="00572F0D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572F0D" w:rsidRPr="00C76383" w14:paraId="2198B491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D166" w14:textId="77777777" w:rsidR="00572F0D" w:rsidRPr="00C76383" w:rsidRDefault="00572F0D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11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E710" w14:textId="77777777" w:rsidR="00572F0D" w:rsidRPr="00C76383" w:rsidRDefault="00572F0D" w:rsidP="00296252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>téma: Diagnostické nástroje a jejich použití v poradenství.</w:t>
            </w:r>
          </w:p>
          <w:p w14:paraId="0C47FC59" w14:textId="77777777" w:rsidR="00572F0D" w:rsidRPr="00C76383" w:rsidRDefault="00572F0D" w:rsidP="00296252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>přednáška: Rodiče s mentálním postižením jsou také rodiči.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AA43" w14:textId="77777777" w:rsidR="00572F0D" w:rsidRPr="00C76383" w:rsidRDefault="00572F0D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572F0D" w:rsidRPr="00C76383" w14:paraId="6DF438FB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EB8D" w14:textId="77777777" w:rsidR="00572F0D" w:rsidRPr="00C76383" w:rsidRDefault="00572F0D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12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6801" w14:textId="77777777" w:rsidR="00572F0D" w:rsidRPr="00C76383" w:rsidRDefault="00572F0D" w:rsidP="00296252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>téma: Interdisciplinární pojetí poradenství.</w:t>
            </w:r>
          </w:p>
          <w:p w14:paraId="59229181" w14:textId="77777777" w:rsidR="00572F0D" w:rsidRPr="00C76383" w:rsidRDefault="00572F0D" w:rsidP="00296252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>přednáška:</w:t>
            </w:r>
            <w:r w:rsidRPr="00C76383">
              <w:rPr>
                <w:rFonts w:cs="Times New Roman"/>
              </w:rPr>
              <w:t xml:space="preserve"> </w:t>
            </w:r>
            <w:r w:rsidRPr="00C76383">
              <w:rPr>
                <w:rFonts w:cs="Times New Roman"/>
                <w:bCs/>
              </w:rPr>
              <w:t>Vyjednávání v poradenství.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E2F9" w14:textId="77777777" w:rsidR="00572F0D" w:rsidRPr="00C76383" w:rsidRDefault="00572F0D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572F0D" w:rsidRPr="00C76383" w14:paraId="012205EC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DCCF" w14:textId="77777777" w:rsidR="00572F0D" w:rsidRPr="00C76383" w:rsidRDefault="00572F0D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13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D321" w14:textId="77777777" w:rsidR="00572F0D" w:rsidRPr="00C76383" w:rsidRDefault="00572F0D" w:rsidP="00296252">
            <w:pPr>
              <w:pStyle w:val="Nadpis3"/>
              <w:rPr>
                <w:b/>
                <w:bCs/>
                <w:sz w:val="24"/>
                <w:szCs w:val="24"/>
              </w:rPr>
            </w:pPr>
            <w:r w:rsidRPr="00C76383">
              <w:rPr>
                <w:sz w:val="24"/>
                <w:szCs w:val="24"/>
              </w:rPr>
              <w:t>Zápočtový týden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8257" w14:textId="77777777" w:rsidR="00572F0D" w:rsidRPr="00C76383" w:rsidRDefault="00572F0D" w:rsidP="00296252">
            <w:pPr>
              <w:jc w:val="center"/>
              <w:rPr>
                <w:rFonts w:cs="Times New Roman"/>
              </w:rPr>
            </w:pPr>
          </w:p>
        </w:tc>
      </w:tr>
    </w:tbl>
    <w:p w14:paraId="1149D8B3" w14:textId="77777777" w:rsidR="00572F0D" w:rsidRPr="00C76383" w:rsidRDefault="00572F0D" w:rsidP="00572F0D">
      <w:pPr>
        <w:rPr>
          <w:rFonts w:cs="Times New Roman"/>
          <w:b/>
          <w:bCs/>
        </w:rPr>
      </w:pPr>
    </w:p>
    <w:p w14:paraId="590AF3B7" w14:textId="77777777" w:rsidR="00572F0D" w:rsidRPr="00C76383" w:rsidRDefault="00572F0D" w:rsidP="00572F0D">
      <w:pPr>
        <w:rPr>
          <w:rFonts w:cs="Times New Roman"/>
          <w:b/>
          <w:bCs/>
        </w:rPr>
      </w:pPr>
    </w:p>
    <w:p w14:paraId="14348AAA" w14:textId="77777777" w:rsidR="00572F0D" w:rsidRPr="00C76383" w:rsidRDefault="00572F0D" w:rsidP="00572F0D">
      <w:pPr>
        <w:rPr>
          <w:rFonts w:cs="Times New Roman"/>
          <w:bCs/>
        </w:rPr>
      </w:pPr>
      <w:r w:rsidRPr="00C76383">
        <w:rPr>
          <w:rFonts w:cs="Times New Roman"/>
          <w:b/>
          <w:bCs/>
        </w:rPr>
        <w:t>Způsob zakončení:</w:t>
      </w:r>
      <w:r w:rsidRPr="00C76383">
        <w:rPr>
          <w:rFonts w:cs="Times New Roman"/>
          <w:bCs/>
        </w:rPr>
        <w:t xml:space="preserve"> </w:t>
      </w:r>
      <w:r>
        <w:rPr>
          <w:rFonts w:cs="Times New Roman"/>
          <w:bCs/>
        </w:rPr>
        <w:t>zápočet</w:t>
      </w:r>
    </w:p>
    <w:p w14:paraId="3EB84904" w14:textId="77777777" w:rsidR="00572F0D" w:rsidRPr="00C76383" w:rsidRDefault="00572F0D" w:rsidP="00572F0D">
      <w:pPr>
        <w:rPr>
          <w:rFonts w:cs="Times New Roman"/>
          <w:b/>
          <w:bCs/>
        </w:rPr>
      </w:pPr>
    </w:p>
    <w:p w14:paraId="3ED5ED34" w14:textId="77777777" w:rsidR="00572F0D" w:rsidRPr="00C76383" w:rsidRDefault="00572F0D" w:rsidP="00572F0D">
      <w:pPr>
        <w:rPr>
          <w:rFonts w:cs="Times New Roman"/>
        </w:rPr>
      </w:pPr>
      <w:r w:rsidRPr="00C76383">
        <w:rPr>
          <w:rFonts w:cs="Times New Roman"/>
          <w:b/>
          <w:bCs/>
        </w:rPr>
        <w:t>Podmínky ukončení:</w:t>
      </w:r>
      <w:r w:rsidRPr="00C76383">
        <w:rPr>
          <w:rFonts w:cs="Times New Roman"/>
          <w:bCs/>
        </w:rPr>
        <w:t xml:space="preserve"> </w:t>
      </w:r>
      <w:r>
        <w:rPr>
          <w:rFonts w:cs="Times New Roman"/>
          <w:bCs/>
        </w:rPr>
        <w:t>Zápočtový t</w:t>
      </w:r>
      <w:r w:rsidRPr="00C76383">
        <w:rPr>
          <w:rFonts w:cs="Times New Roman"/>
        </w:rPr>
        <w:t>est dle sylabů předmětu, test bude probíhat elektronicky nebo běžnou písemnou formou.</w:t>
      </w:r>
    </w:p>
    <w:p w14:paraId="2FF9BA0F" w14:textId="77777777" w:rsidR="00572F0D" w:rsidRPr="00C76383" w:rsidRDefault="00572F0D" w:rsidP="00572F0D">
      <w:pPr>
        <w:rPr>
          <w:rFonts w:cs="Times New Roman"/>
        </w:rPr>
      </w:pPr>
    </w:p>
    <w:p w14:paraId="1A63A6F2" w14:textId="77777777" w:rsidR="00572F0D" w:rsidRPr="00C76383" w:rsidRDefault="00572F0D" w:rsidP="00572F0D">
      <w:pPr>
        <w:rPr>
          <w:rFonts w:cs="Times New Roman"/>
          <w:b/>
        </w:rPr>
      </w:pPr>
      <w:r w:rsidRPr="00C76383">
        <w:rPr>
          <w:rFonts w:cs="Times New Roman"/>
          <w:b/>
        </w:rPr>
        <w:lastRenderedPageBreak/>
        <w:t>Literatura:</w:t>
      </w:r>
    </w:p>
    <w:p w14:paraId="7C084F0D" w14:textId="77777777" w:rsidR="00572F0D" w:rsidRPr="00C76383" w:rsidRDefault="00572F0D" w:rsidP="00572F0D">
      <w:pPr>
        <w:pStyle w:val="Zkladntext"/>
        <w:spacing w:line="360" w:lineRule="auto"/>
        <w:rPr>
          <w:rFonts w:cs="Times New Roman"/>
        </w:rPr>
      </w:pPr>
    </w:p>
    <w:p w14:paraId="65CDAE51" w14:textId="77777777" w:rsidR="00572F0D" w:rsidRPr="00C76383" w:rsidRDefault="00572F0D" w:rsidP="00572F0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  <w:bCs/>
        </w:rPr>
      </w:pPr>
      <w:r w:rsidRPr="00C76383">
        <w:rPr>
          <w:rFonts w:cs="Times New Roman"/>
          <w:bCs/>
        </w:rPr>
        <w:t xml:space="preserve">BLAŽEK, B., OLMROVÁ, J. 1988 </w:t>
      </w:r>
      <w:r w:rsidRPr="00C76383">
        <w:rPr>
          <w:rFonts w:cs="Times New Roman"/>
          <w:bCs/>
          <w:i/>
        </w:rPr>
        <w:t>Světy postižených.</w:t>
      </w:r>
      <w:r w:rsidRPr="00C76383">
        <w:rPr>
          <w:rFonts w:cs="Times New Roman"/>
          <w:bCs/>
        </w:rPr>
        <w:t xml:space="preserve"> 1.vyd. Praha: Avicenum.</w:t>
      </w:r>
    </w:p>
    <w:p w14:paraId="1EA5385D" w14:textId="77777777" w:rsidR="00572F0D" w:rsidRPr="00C76383" w:rsidRDefault="00572F0D" w:rsidP="00572F0D">
      <w:pPr>
        <w:pStyle w:val="Zkladntext"/>
        <w:numPr>
          <w:ilvl w:val="0"/>
          <w:numId w:val="1"/>
        </w:numPr>
        <w:spacing w:line="360" w:lineRule="auto"/>
        <w:rPr>
          <w:rFonts w:cs="Times New Roman"/>
        </w:rPr>
      </w:pPr>
      <w:r w:rsidRPr="00C76383">
        <w:rPr>
          <w:rFonts w:cs="Times New Roman"/>
        </w:rPr>
        <w:t xml:space="preserve">GABURA, J., PRUŽINSKÁ, J. 1995. </w:t>
      </w:r>
      <w:r w:rsidRPr="00C76383">
        <w:rPr>
          <w:rFonts w:cs="Times New Roman"/>
          <w:i/>
        </w:rPr>
        <w:t>Poradenský proces</w:t>
      </w:r>
      <w:r w:rsidRPr="00C76383">
        <w:rPr>
          <w:rFonts w:cs="Times New Roman"/>
        </w:rPr>
        <w:t>. Praha: Sociologické nakladatelství.</w:t>
      </w:r>
    </w:p>
    <w:p w14:paraId="43700095" w14:textId="77777777" w:rsidR="00572F0D" w:rsidRPr="00C76383" w:rsidRDefault="00572F0D" w:rsidP="00572F0D">
      <w:pPr>
        <w:pStyle w:val="Zkladntext"/>
        <w:numPr>
          <w:ilvl w:val="0"/>
          <w:numId w:val="1"/>
        </w:numPr>
        <w:spacing w:line="360" w:lineRule="auto"/>
        <w:rPr>
          <w:rFonts w:cs="Times New Roman"/>
        </w:rPr>
      </w:pPr>
      <w:r w:rsidRPr="00C76383">
        <w:rPr>
          <w:rFonts w:cs="Times New Roman"/>
        </w:rPr>
        <w:t xml:space="preserve">HADJ-MOUSSOVÁ, Z. 2002. </w:t>
      </w:r>
      <w:r w:rsidRPr="00C76383">
        <w:rPr>
          <w:rFonts w:cs="Times New Roman"/>
          <w:i/>
        </w:rPr>
        <w:t>Úvod do speciálního poradenství</w:t>
      </w:r>
      <w:r w:rsidRPr="00C76383">
        <w:rPr>
          <w:rFonts w:cs="Times New Roman"/>
        </w:rPr>
        <w:t xml:space="preserve">. Liberec: Technická Univerzita v Liberci. </w:t>
      </w:r>
    </w:p>
    <w:p w14:paraId="3AD321D5" w14:textId="77777777" w:rsidR="00572F0D" w:rsidRPr="00C76383" w:rsidRDefault="00572F0D" w:rsidP="00572F0D">
      <w:pPr>
        <w:pStyle w:val="Zkladntext"/>
        <w:numPr>
          <w:ilvl w:val="0"/>
          <w:numId w:val="1"/>
        </w:numPr>
        <w:spacing w:line="360" w:lineRule="auto"/>
        <w:rPr>
          <w:rFonts w:cs="Times New Roman"/>
        </w:rPr>
      </w:pPr>
      <w:r w:rsidRPr="00C76383">
        <w:rPr>
          <w:rFonts w:cs="Times New Roman"/>
        </w:rPr>
        <w:t xml:space="preserve">HRABAL, V. 1995. </w:t>
      </w:r>
      <w:r w:rsidRPr="00C76383">
        <w:rPr>
          <w:rFonts w:cs="Times New Roman"/>
          <w:i/>
        </w:rPr>
        <w:t>Význam teorie pro poradce a terapeuta</w:t>
      </w:r>
      <w:r w:rsidRPr="00C76383">
        <w:rPr>
          <w:rFonts w:cs="Times New Roman"/>
        </w:rPr>
        <w:t>. Katedra pedagogické a školní psychologie Pedagogické fakulty Univerzity Karlovy. Praha.</w:t>
      </w:r>
    </w:p>
    <w:p w14:paraId="50C5A9B7" w14:textId="77777777" w:rsidR="00572F0D" w:rsidRPr="00C76383" w:rsidRDefault="00572F0D" w:rsidP="00572F0D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</w:rPr>
      </w:pPr>
      <w:r w:rsidRPr="00C76383">
        <w:rPr>
          <w:rFonts w:cs="Times New Roman"/>
        </w:rPr>
        <w:t>CHVÁTALOVÁ, H. 2001. Jak se žije dětem s postižením. Praha: Portál.</w:t>
      </w:r>
    </w:p>
    <w:p w14:paraId="4A0CBA4E" w14:textId="77777777" w:rsidR="00572F0D" w:rsidRPr="00C76383" w:rsidRDefault="00572F0D" w:rsidP="00572F0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C76383">
        <w:rPr>
          <w:rFonts w:cs="Times New Roman"/>
        </w:rPr>
        <w:t xml:space="preserve">KOLUCHOVÁ, J. a kolektiv 1989 </w:t>
      </w:r>
      <w:r w:rsidRPr="00C76383">
        <w:rPr>
          <w:rFonts w:cs="Times New Roman"/>
          <w:i/>
        </w:rPr>
        <w:t>Přehled patopsychologie dítěte I.</w:t>
      </w:r>
      <w:r w:rsidRPr="00C76383">
        <w:rPr>
          <w:rFonts w:cs="Times New Roman"/>
        </w:rPr>
        <w:t xml:space="preserve"> 1.vyd. Olomouc: Univerzita Palackého, nakladatel Praha: SPN.</w:t>
      </w:r>
    </w:p>
    <w:p w14:paraId="65542098" w14:textId="77777777" w:rsidR="00572F0D" w:rsidRPr="00C76383" w:rsidRDefault="00572F0D" w:rsidP="00572F0D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</w:rPr>
      </w:pPr>
      <w:r w:rsidRPr="00C76383">
        <w:rPr>
          <w:rFonts w:cs="Times New Roman"/>
        </w:rPr>
        <w:t>KVĚTOŇOVÁ-ŠVECOVÁ, L. (</w:t>
      </w:r>
      <w:proofErr w:type="spellStart"/>
      <w:r w:rsidRPr="00C76383">
        <w:rPr>
          <w:rFonts w:cs="Times New Roman"/>
        </w:rPr>
        <w:t>ed</w:t>
      </w:r>
      <w:proofErr w:type="spellEnd"/>
      <w:r w:rsidRPr="00C76383">
        <w:rPr>
          <w:rFonts w:cs="Times New Roman"/>
        </w:rPr>
        <w:t xml:space="preserve">.). 2004. Edukace se speciálními potřebami v raném a předškolním věku. Brno: </w:t>
      </w:r>
      <w:proofErr w:type="spellStart"/>
      <w:r w:rsidRPr="00C76383">
        <w:rPr>
          <w:rFonts w:cs="Times New Roman"/>
        </w:rPr>
        <w:t>Paido</w:t>
      </w:r>
      <w:proofErr w:type="spellEnd"/>
      <w:r w:rsidRPr="00C76383">
        <w:rPr>
          <w:rFonts w:cs="Times New Roman"/>
        </w:rPr>
        <w:t>.</w:t>
      </w:r>
    </w:p>
    <w:p w14:paraId="67735463" w14:textId="77777777" w:rsidR="00572F0D" w:rsidRPr="00C76383" w:rsidRDefault="00572F0D" w:rsidP="00572F0D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</w:rPr>
      </w:pPr>
      <w:r w:rsidRPr="00C76383">
        <w:rPr>
          <w:rFonts w:cs="Times New Roman"/>
        </w:rPr>
        <w:t>LANG, G., BERBERICHOVÁ, CH. 1998. Každé dítě potřebuje speciální přístup. Praha: Portál.</w:t>
      </w:r>
    </w:p>
    <w:p w14:paraId="4E794CC1" w14:textId="77777777" w:rsidR="00572F0D" w:rsidRPr="00C76383" w:rsidRDefault="00572F0D" w:rsidP="00572F0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  <w:i/>
        </w:rPr>
      </w:pPr>
      <w:r w:rsidRPr="00C76383">
        <w:rPr>
          <w:rFonts w:cs="Times New Roman"/>
        </w:rPr>
        <w:t>MARKOVÁ, Z., STŘEDOVÁ, L. 1987.</w:t>
      </w:r>
      <w:r w:rsidRPr="00C76383">
        <w:rPr>
          <w:rFonts w:cs="Times New Roman"/>
          <w:i/>
        </w:rPr>
        <w:t xml:space="preserve"> Mentálně postižené dítě v rodině. </w:t>
      </w:r>
      <w:r w:rsidRPr="00C76383">
        <w:rPr>
          <w:rFonts w:cs="Times New Roman"/>
        </w:rPr>
        <w:t xml:space="preserve">1. vyd. Praha: SPN. </w:t>
      </w:r>
    </w:p>
    <w:p w14:paraId="1E826C72" w14:textId="77777777" w:rsidR="00572F0D" w:rsidRPr="00C76383" w:rsidRDefault="00572F0D" w:rsidP="00572F0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C76383">
        <w:rPr>
          <w:rFonts w:cs="Times New Roman"/>
        </w:rPr>
        <w:t xml:space="preserve">MATĚJČEK, Z. 1992. </w:t>
      </w:r>
      <w:r w:rsidRPr="00C76383">
        <w:rPr>
          <w:rFonts w:cs="Times New Roman"/>
          <w:i/>
        </w:rPr>
        <w:t>Dítě a rodina v psychologickém poradenství.</w:t>
      </w:r>
      <w:r w:rsidRPr="00C76383">
        <w:rPr>
          <w:rFonts w:cs="Times New Roman"/>
        </w:rPr>
        <w:t xml:space="preserve"> 1. vyd. Praha: SPN.</w:t>
      </w:r>
    </w:p>
    <w:p w14:paraId="0C870D36" w14:textId="77777777" w:rsidR="00572F0D" w:rsidRPr="00C76383" w:rsidRDefault="00572F0D" w:rsidP="00572F0D">
      <w:pPr>
        <w:pStyle w:val="Zkladntext"/>
        <w:numPr>
          <w:ilvl w:val="0"/>
          <w:numId w:val="1"/>
        </w:numPr>
        <w:spacing w:line="360" w:lineRule="auto"/>
        <w:rPr>
          <w:rFonts w:cs="Times New Roman"/>
        </w:rPr>
      </w:pPr>
      <w:r w:rsidRPr="00C76383">
        <w:rPr>
          <w:rFonts w:cs="Times New Roman"/>
        </w:rPr>
        <w:t xml:space="preserve">NOVOSAD, L. 2000. </w:t>
      </w:r>
      <w:r w:rsidRPr="00C76383">
        <w:rPr>
          <w:rFonts w:cs="Times New Roman"/>
          <w:i/>
        </w:rPr>
        <w:t>Základy speciálního poradenství</w:t>
      </w:r>
      <w:r w:rsidRPr="00C76383">
        <w:rPr>
          <w:rFonts w:cs="Times New Roman"/>
        </w:rPr>
        <w:t xml:space="preserve">. Praha: Portál. </w:t>
      </w:r>
    </w:p>
    <w:p w14:paraId="34128225" w14:textId="77777777" w:rsidR="00572F0D" w:rsidRPr="00C76383" w:rsidRDefault="00572F0D" w:rsidP="00572F0D">
      <w:pPr>
        <w:pStyle w:val="Zkladntext"/>
        <w:numPr>
          <w:ilvl w:val="0"/>
          <w:numId w:val="1"/>
        </w:numPr>
        <w:spacing w:line="360" w:lineRule="auto"/>
        <w:rPr>
          <w:rFonts w:cs="Times New Roman"/>
        </w:rPr>
      </w:pPr>
      <w:r w:rsidRPr="00C76383">
        <w:rPr>
          <w:rFonts w:cs="Times New Roman"/>
        </w:rPr>
        <w:t xml:space="preserve">NOVOSAD, L. 2009. </w:t>
      </w:r>
      <w:r w:rsidRPr="00C76383">
        <w:rPr>
          <w:rFonts w:cs="Times New Roman"/>
          <w:i/>
        </w:rPr>
        <w:t>Poradenství pro osoby se zdravotním a sociálním znevýhodněním</w:t>
      </w:r>
      <w:r w:rsidRPr="00C76383">
        <w:rPr>
          <w:rFonts w:cs="Times New Roman"/>
        </w:rPr>
        <w:t>. Praha: Portál.</w:t>
      </w:r>
    </w:p>
    <w:p w14:paraId="4517A1C1" w14:textId="77777777" w:rsidR="00572F0D" w:rsidRPr="00C76383" w:rsidRDefault="00572F0D" w:rsidP="00572F0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C76383">
        <w:rPr>
          <w:rFonts w:cs="Times New Roman"/>
        </w:rPr>
        <w:t>OPATŘILOVÁ, D.(</w:t>
      </w:r>
      <w:proofErr w:type="spellStart"/>
      <w:r w:rsidRPr="00C76383">
        <w:rPr>
          <w:rFonts w:cs="Times New Roman"/>
        </w:rPr>
        <w:t>ed</w:t>
      </w:r>
      <w:proofErr w:type="spellEnd"/>
      <w:r w:rsidRPr="00C76383">
        <w:rPr>
          <w:rFonts w:cs="Times New Roman"/>
        </w:rPr>
        <w:t xml:space="preserve">.) 2006. </w:t>
      </w:r>
      <w:r w:rsidRPr="00C76383">
        <w:rPr>
          <w:rFonts w:cs="Times New Roman"/>
          <w:i/>
        </w:rPr>
        <w:t>Pedagogicko-psychologické poradenství a intervence v raném a předškolním věku u dětí se speciálními vzdělávacími potřebami.</w:t>
      </w:r>
      <w:r w:rsidRPr="00C76383">
        <w:rPr>
          <w:rFonts w:cs="Times New Roman"/>
        </w:rPr>
        <w:t xml:space="preserve"> 1.vyd. Brno: Masarykova </w:t>
      </w:r>
      <w:proofErr w:type="gramStart"/>
      <w:r w:rsidRPr="00C76383">
        <w:rPr>
          <w:rFonts w:cs="Times New Roman"/>
        </w:rPr>
        <w:t>univerzita - tisk</w:t>
      </w:r>
      <w:proofErr w:type="gramEnd"/>
      <w:r w:rsidRPr="00C76383">
        <w:rPr>
          <w:rFonts w:cs="Times New Roman"/>
        </w:rPr>
        <w:t xml:space="preserve"> SURSUM Tišnov.</w:t>
      </w:r>
    </w:p>
    <w:p w14:paraId="36A53A90" w14:textId="77777777" w:rsidR="00572F0D" w:rsidRPr="00C76383" w:rsidRDefault="00572F0D" w:rsidP="00572F0D">
      <w:pPr>
        <w:pStyle w:val="Zkladntext"/>
        <w:numPr>
          <w:ilvl w:val="0"/>
          <w:numId w:val="1"/>
        </w:numPr>
        <w:spacing w:line="360" w:lineRule="auto"/>
        <w:rPr>
          <w:rFonts w:cs="Times New Roman"/>
        </w:rPr>
      </w:pPr>
      <w:r w:rsidRPr="00C76383">
        <w:rPr>
          <w:rFonts w:cs="Times New Roman"/>
        </w:rPr>
        <w:t xml:space="preserve">PŘINOSILOVÁ, D. 2007. </w:t>
      </w:r>
      <w:r w:rsidRPr="00C76383">
        <w:rPr>
          <w:rFonts w:cs="Times New Roman"/>
          <w:i/>
        </w:rPr>
        <w:t>Diagnostika ve speciální pedagogice</w:t>
      </w:r>
      <w:r w:rsidRPr="00C76383">
        <w:rPr>
          <w:rFonts w:cs="Times New Roman"/>
        </w:rPr>
        <w:t xml:space="preserve">. Brno: </w:t>
      </w:r>
      <w:proofErr w:type="spellStart"/>
      <w:r w:rsidRPr="00C76383">
        <w:rPr>
          <w:rFonts w:cs="Times New Roman"/>
        </w:rPr>
        <w:t>Paido</w:t>
      </w:r>
      <w:proofErr w:type="spellEnd"/>
      <w:r w:rsidRPr="00C76383">
        <w:rPr>
          <w:rFonts w:cs="Times New Roman"/>
        </w:rPr>
        <w:t xml:space="preserve">. 2007, 178 s.  ISBN 978-80-7315-157-7. </w:t>
      </w:r>
    </w:p>
    <w:p w14:paraId="7BC46ACB" w14:textId="77777777" w:rsidR="00572F0D" w:rsidRPr="00C76383" w:rsidRDefault="00572F0D" w:rsidP="00572F0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  <w:i/>
        </w:rPr>
      </w:pPr>
      <w:r w:rsidRPr="00C76383">
        <w:rPr>
          <w:rFonts w:cs="Times New Roman"/>
        </w:rPr>
        <w:t xml:space="preserve">VÁGNEROVÁ, M. 2003 </w:t>
      </w:r>
      <w:r w:rsidRPr="00C76383">
        <w:rPr>
          <w:rFonts w:cs="Times New Roman"/>
          <w:i/>
        </w:rPr>
        <w:t>Psychologie handicapu. 3. část, Vývoj postiženého dítěte v předškolním věku.</w:t>
      </w:r>
      <w:r w:rsidRPr="00C76383">
        <w:rPr>
          <w:rFonts w:cs="Times New Roman"/>
        </w:rPr>
        <w:t xml:space="preserve"> 2. oprav. vyd. Technická univerzita v Liberci.</w:t>
      </w:r>
    </w:p>
    <w:p w14:paraId="3941EEB3" w14:textId="77777777" w:rsidR="00572F0D" w:rsidRPr="00C76383" w:rsidRDefault="00572F0D" w:rsidP="00572F0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C76383">
        <w:rPr>
          <w:rFonts w:cs="Times New Roman"/>
        </w:rPr>
        <w:t xml:space="preserve">VÁGNEROVÁ, M. 2004. </w:t>
      </w:r>
      <w:r w:rsidRPr="00C76383">
        <w:rPr>
          <w:rFonts w:cs="Times New Roman"/>
          <w:i/>
        </w:rPr>
        <w:t>Psychopatologie pro pomáhající profese.</w:t>
      </w:r>
      <w:r w:rsidRPr="00C76383">
        <w:rPr>
          <w:rFonts w:cs="Times New Roman"/>
        </w:rPr>
        <w:t xml:space="preserve"> 3.vyd. Praha: Portál.</w:t>
      </w:r>
    </w:p>
    <w:p w14:paraId="316F13BB" w14:textId="77777777" w:rsidR="00572F0D" w:rsidRPr="00C76383" w:rsidRDefault="00572F0D" w:rsidP="00572F0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C76383">
        <w:rPr>
          <w:rFonts w:cs="Times New Roman"/>
        </w:rPr>
        <w:t xml:space="preserve">VÁGNEROVÁ, M., HADJMOUSSOVÁ, Z. 2003.  </w:t>
      </w:r>
      <w:r w:rsidRPr="00C76383">
        <w:rPr>
          <w:rFonts w:cs="Times New Roman"/>
          <w:i/>
        </w:rPr>
        <w:t xml:space="preserve">Psychologie handicapu. 2.část, Rodina a její význam pro rozvoj handicapovaného jedince. </w:t>
      </w:r>
      <w:r w:rsidRPr="00C76383">
        <w:rPr>
          <w:rFonts w:cs="Times New Roman"/>
        </w:rPr>
        <w:t>2. oprav. vyd. Technická univerzita v Liberci.</w:t>
      </w:r>
    </w:p>
    <w:p w14:paraId="0D54CA73" w14:textId="77777777" w:rsidR="00572F0D" w:rsidRPr="00C76383" w:rsidRDefault="00572F0D" w:rsidP="00572F0D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</w:rPr>
      </w:pPr>
      <w:r w:rsidRPr="00C76383">
        <w:rPr>
          <w:rFonts w:cs="Times New Roman"/>
        </w:rPr>
        <w:lastRenderedPageBreak/>
        <w:t xml:space="preserve">VÁGNEROVÁ, M., HADJMOUSSOVÁ, Z. 2003.  </w:t>
      </w:r>
      <w:r w:rsidRPr="00C76383">
        <w:rPr>
          <w:rFonts w:cs="Times New Roman"/>
          <w:i/>
        </w:rPr>
        <w:t>Psychologie handicapu.1.část, Handicap jako psychosociální problém</w:t>
      </w:r>
      <w:proofErr w:type="gramStart"/>
      <w:r w:rsidRPr="00C76383">
        <w:rPr>
          <w:rFonts w:cs="Times New Roman"/>
          <w:i/>
        </w:rPr>
        <w:t>.</w:t>
      </w:r>
      <w:r w:rsidRPr="00C76383">
        <w:rPr>
          <w:rFonts w:cs="Times New Roman"/>
        </w:rPr>
        <w:t xml:space="preserve"> .</w:t>
      </w:r>
      <w:proofErr w:type="gramEnd"/>
      <w:r w:rsidRPr="00C76383">
        <w:rPr>
          <w:rFonts w:cs="Times New Roman"/>
        </w:rPr>
        <w:t xml:space="preserve"> 2. oprav. vyd. Technická univerzita v Liberci.</w:t>
      </w:r>
    </w:p>
    <w:p w14:paraId="08E74545" w14:textId="77777777" w:rsidR="00572F0D" w:rsidRPr="00C76383" w:rsidRDefault="00572F0D" w:rsidP="00572F0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C76383">
        <w:rPr>
          <w:rFonts w:cs="Times New Roman"/>
        </w:rPr>
        <w:t xml:space="preserve">VÁGNEROVÁ, M., HADJMOUSSOVÁ, Z. 2003. </w:t>
      </w:r>
      <w:r w:rsidRPr="00C76383">
        <w:rPr>
          <w:rFonts w:cs="Times New Roman"/>
          <w:i/>
        </w:rPr>
        <w:t>Psychologie handicapu. 4.část, Školní věk a dospívání postiženého dítěte.</w:t>
      </w:r>
      <w:r w:rsidRPr="00C76383">
        <w:rPr>
          <w:rFonts w:cs="Times New Roman"/>
        </w:rPr>
        <w:t xml:space="preserve"> 2. oprav. vyd. Technická univerzita v Liberci.</w:t>
      </w:r>
    </w:p>
    <w:p w14:paraId="2B5910FB" w14:textId="77777777" w:rsidR="00572F0D" w:rsidRPr="00C76383" w:rsidRDefault="00572F0D" w:rsidP="00572F0D">
      <w:pPr>
        <w:pStyle w:val="Zkladntext"/>
        <w:numPr>
          <w:ilvl w:val="0"/>
          <w:numId w:val="1"/>
        </w:numPr>
        <w:spacing w:line="360" w:lineRule="auto"/>
        <w:rPr>
          <w:rFonts w:cs="Times New Roman"/>
        </w:rPr>
      </w:pPr>
      <w:r w:rsidRPr="00C76383">
        <w:rPr>
          <w:rFonts w:cs="Times New Roman"/>
        </w:rPr>
        <w:t>VÍTKOVÁ, M. (</w:t>
      </w:r>
      <w:proofErr w:type="spellStart"/>
      <w:r w:rsidRPr="00C76383">
        <w:rPr>
          <w:rFonts w:cs="Times New Roman"/>
        </w:rPr>
        <w:t>ed</w:t>
      </w:r>
      <w:proofErr w:type="spellEnd"/>
      <w:r w:rsidRPr="00C76383">
        <w:rPr>
          <w:rFonts w:cs="Times New Roman"/>
        </w:rPr>
        <w:t>.) 2003. Otázky speciálně pedagogického poradenství. Základy, teorie, praxe. Brno: SMD.</w:t>
      </w:r>
    </w:p>
    <w:p w14:paraId="12ED2768" w14:textId="77777777" w:rsidR="00572F0D" w:rsidRPr="00C76383" w:rsidRDefault="00572F0D" w:rsidP="00572F0D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</w:rPr>
      </w:pPr>
      <w:r w:rsidRPr="00C76383">
        <w:rPr>
          <w:rFonts w:cs="Times New Roman"/>
        </w:rPr>
        <w:t>VÍTKOVÁ, M.(</w:t>
      </w:r>
      <w:proofErr w:type="spellStart"/>
      <w:r w:rsidRPr="00C76383">
        <w:rPr>
          <w:rFonts w:cs="Times New Roman"/>
        </w:rPr>
        <w:t>ed</w:t>
      </w:r>
      <w:proofErr w:type="spellEnd"/>
      <w:r w:rsidRPr="00C76383">
        <w:rPr>
          <w:rFonts w:cs="Times New Roman"/>
        </w:rPr>
        <w:t xml:space="preserve">.) 2004. Integrativní speciální pedagogika. Integrace školní a speciální.2. rozšířené a přepracované vydání. Brno: </w:t>
      </w:r>
      <w:proofErr w:type="spellStart"/>
      <w:r w:rsidRPr="00C76383">
        <w:rPr>
          <w:rFonts w:cs="Times New Roman"/>
        </w:rPr>
        <w:t>Paido</w:t>
      </w:r>
      <w:proofErr w:type="spellEnd"/>
      <w:r w:rsidRPr="00C76383">
        <w:rPr>
          <w:rFonts w:cs="Times New Roman"/>
        </w:rPr>
        <w:t xml:space="preserve">. </w:t>
      </w:r>
    </w:p>
    <w:p w14:paraId="2F0D796E" w14:textId="77777777" w:rsidR="00572F0D" w:rsidRDefault="00572F0D" w:rsidP="00572F0D"/>
    <w:p w14:paraId="2ABBF46E" w14:textId="77777777" w:rsidR="00C10DE9" w:rsidRDefault="00C10DE9"/>
    <w:sectPr w:rsidR="00C10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901820"/>
    <w:multiLevelType w:val="hybridMultilevel"/>
    <w:tmpl w:val="735E5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14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0D"/>
    <w:rsid w:val="003964DC"/>
    <w:rsid w:val="00522292"/>
    <w:rsid w:val="00572F0D"/>
    <w:rsid w:val="00AC756C"/>
    <w:rsid w:val="00C1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F7090E"/>
  <w15:chartTrackingRefBased/>
  <w15:docId w15:val="{7ECF28D9-4444-4EF9-860C-77138852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2F0D"/>
    <w:pPr>
      <w:spacing w:after="0" w:line="240" w:lineRule="auto"/>
    </w:pPr>
    <w:rPr>
      <w:rFonts w:ascii="Times New Roman" w:eastAsia="Times New Roman" w:hAnsi="Times New Roman" w:cs="Arial Unicode MS"/>
      <w:kern w:val="0"/>
      <w:sz w:val="24"/>
      <w:szCs w:val="24"/>
      <w:lang w:eastAsia="cs-CZ" w:bidi="si-LK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572F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2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72F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2F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2F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2F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2F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2F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2F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F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2F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semiHidden/>
    <w:rsid w:val="00572F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2F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2F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2F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2F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2F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2F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72F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72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2F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72F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72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2F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72F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72F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2F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2F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72F0D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572F0D"/>
    <w:pPr>
      <w:autoSpaceDE w:val="0"/>
      <w:autoSpaceDN w:val="0"/>
      <w:jc w:val="both"/>
    </w:pPr>
  </w:style>
  <w:style w:type="character" w:customStyle="1" w:styleId="ZkladntextChar">
    <w:name w:val="Základní text Char"/>
    <w:basedOn w:val="Standardnpsmoodstavce"/>
    <w:link w:val="Zkladntext"/>
    <w:rsid w:val="00572F0D"/>
    <w:rPr>
      <w:rFonts w:ascii="Times New Roman" w:eastAsia="Times New Roman" w:hAnsi="Times New Roman" w:cs="Arial Unicode MS"/>
      <w:kern w:val="0"/>
      <w:sz w:val="24"/>
      <w:szCs w:val="24"/>
      <w:lang w:eastAsia="cs-CZ" w:bidi="si-L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557</Words>
  <Characters>3396</Characters>
  <Application>Microsoft Office Word</Application>
  <DocSecurity>0</DocSecurity>
  <Lines>136</Lines>
  <Paragraphs>103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Potměšil</dc:creator>
  <cp:keywords/>
  <dc:description/>
  <cp:lastModifiedBy>M Potměšil</cp:lastModifiedBy>
  <cp:revision>1</cp:revision>
  <dcterms:created xsi:type="dcterms:W3CDTF">2024-09-11T20:09:00Z</dcterms:created>
  <dcterms:modified xsi:type="dcterms:W3CDTF">2024-09-11T20:11:00Z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69c44df0-e35d-4c21-95d3-cb1d5a43c064</vt:lpwstr>
  </property>
</Properties>
</file>