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68B7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1085046F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5A07C28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76BEBBB0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 xml:space="preserve">Ústav </w:t>
      </w:r>
      <w:proofErr w:type="spellStart"/>
      <w:r w:rsidRPr="00230147">
        <w:rPr>
          <w:b/>
          <w:sz w:val="28"/>
          <w:szCs w:val="28"/>
        </w:rPr>
        <w:t>speciálněpedagogických</w:t>
      </w:r>
      <w:proofErr w:type="spellEnd"/>
      <w:r w:rsidRPr="00230147">
        <w:rPr>
          <w:b/>
          <w:sz w:val="28"/>
          <w:szCs w:val="28"/>
        </w:rPr>
        <w:t xml:space="preserve"> studií</w:t>
      </w:r>
    </w:p>
    <w:p w14:paraId="5E08F0E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80FEF45" w14:textId="77777777" w:rsidR="00D71517" w:rsidRDefault="00CC3694" w:rsidP="00561AF6">
      <w:pPr>
        <w:rPr>
          <w:b/>
          <w:sz w:val="28"/>
          <w:szCs w:val="28"/>
        </w:rPr>
      </w:pPr>
      <w:r w:rsidRPr="00CC3694">
        <w:rPr>
          <w:b/>
          <w:sz w:val="28"/>
          <w:szCs w:val="28"/>
        </w:rPr>
        <w:t>Specifické poruchy učení</w:t>
      </w:r>
      <w:r w:rsidR="00C84F80" w:rsidRPr="00C84F80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USS/SZZPU</w:t>
      </w:r>
    </w:p>
    <w:p w14:paraId="365AF9D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5B307E48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0D1034D" w14:textId="7782CE93" w:rsidR="00877898" w:rsidRDefault="00561AF6" w:rsidP="00877898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77898">
        <w:rPr>
          <w:i/>
          <w:iCs/>
          <w:sz w:val="28"/>
          <w:szCs w:val="28"/>
        </w:rPr>
        <w:t>Student si losuje 1 okruh z obecné části okruhů, 1 okruh ze speciální (</w:t>
      </w:r>
      <w:r w:rsidR="00041EF8">
        <w:rPr>
          <w:i/>
          <w:iCs/>
          <w:sz w:val="28"/>
          <w:szCs w:val="28"/>
        </w:rPr>
        <w:t>intervenční</w:t>
      </w:r>
      <w:r w:rsidR="00877898">
        <w:rPr>
          <w:i/>
          <w:iCs/>
          <w:sz w:val="28"/>
          <w:szCs w:val="28"/>
        </w:rPr>
        <w:t xml:space="preserve">) části a 1 okruh z diagnostiky </w:t>
      </w:r>
      <w:r w:rsidR="007F6C5A">
        <w:rPr>
          <w:i/>
          <w:iCs/>
          <w:sz w:val="28"/>
          <w:szCs w:val="28"/>
        </w:rPr>
        <w:t xml:space="preserve">specifických poruch </w:t>
      </w:r>
      <w:r w:rsidR="00877898">
        <w:rPr>
          <w:i/>
          <w:iCs/>
          <w:sz w:val="28"/>
          <w:szCs w:val="28"/>
        </w:rPr>
        <w:t xml:space="preserve">učení  </w:t>
      </w:r>
    </w:p>
    <w:p w14:paraId="0D7868D5" w14:textId="16A8216A" w:rsidR="00877898" w:rsidRDefault="00877898" w:rsidP="00877898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Studenti předkládají </w:t>
      </w:r>
      <w:r w:rsidR="00041EF8">
        <w:rPr>
          <w:i/>
          <w:iCs/>
          <w:sz w:val="28"/>
          <w:szCs w:val="28"/>
        </w:rPr>
        <w:t>portfolio absolvovaných praxí</w:t>
      </w:r>
      <w:r w:rsidR="0020293F">
        <w:rPr>
          <w:i/>
          <w:iCs/>
          <w:sz w:val="28"/>
          <w:szCs w:val="28"/>
        </w:rPr>
        <w:t xml:space="preserve"> </w:t>
      </w:r>
      <w:r w:rsidR="0020293F" w:rsidRPr="0020293F">
        <w:rPr>
          <w:i/>
          <w:iCs/>
          <w:sz w:val="28"/>
          <w:szCs w:val="28"/>
        </w:rPr>
        <w:t>a seznam prostudované literatury/seznam prostudovaných zdrojů</w:t>
      </w:r>
    </w:p>
    <w:p w14:paraId="5F4793F6" w14:textId="5F5A6E45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58041BCF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1960779D" w14:textId="77777777" w:rsidR="00877898" w:rsidRPr="00ED539B" w:rsidRDefault="00877898" w:rsidP="00877898">
      <w:pPr>
        <w:pStyle w:val="Odstavecseseznamem"/>
        <w:numPr>
          <w:ilvl w:val="1"/>
          <w:numId w:val="1"/>
        </w:numPr>
        <w:rPr>
          <w:sz w:val="28"/>
          <w:szCs w:val="28"/>
        </w:rPr>
      </w:pPr>
      <w:bookmarkStart w:id="0" w:name="_Hlk176888756"/>
      <w:r w:rsidRPr="00387A82">
        <w:rPr>
          <w:b/>
          <w:bCs/>
          <w:sz w:val="28"/>
          <w:szCs w:val="28"/>
        </w:rPr>
        <w:t>Cca 20-25 minut – u studentů se SVP</w:t>
      </w:r>
      <w:r w:rsidRPr="00E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30ABAD11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451B28FC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6517CE6E" w14:textId="77777777" w:rsidR="00877898" w:rsidRPr="00ED539B" w:rsidRDefault="00877898" w:rsidP="00877898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>-30</w:t>
      </w:r>
      <w:r w:rsidRPr="00ED539B">
        <w:rPr>
          <w:b/>
          <w:bCs/>
          <w:i/>
          <w:iCs/>
          <w:sz w:val="28"/>
          <w:szCs w:val="28"/>
        </w:rPr>
        <w:t xml:space="preserve">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5D573730" w14:textId="77777777" w:rsidR="00877898" w:rsidRPr="00B438EB" w:rsidRDefault="00877898" w:rsidP="00877898">
      <w:pPr>
        <w:pStyle w:val="Odstavecseseznamem"/>
        <w:rPr>
          <w:b/>
          <w:bCs/>
          <w:i/>
          <w:iCs/>
          <w:sz w:val="28"/>
          <w:szCs w:val="28"/>
        </w:rPr>
      </w:pPr>
    </w:p>
    <w:p w14:paraId="3E003426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28DD5F2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F987B10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152E18B5" w14:textId="77777777" w:rsidR="00877898" w:rsidRDefault="00877898" w:rsidP="00877898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bookmarkStart w:id="1" w:name="_Hlk177020719"/>
      <w:r>
        <w:rPr>
          <w:i/>
          <w:iCs/>
          <w:sz w:val="28"/>
          <w:szCs w:val="28"/>
        </w:rPr>
        <w:t xml:space="preserve">zkouška je ústní, student musí prokázat dostatečné znalosti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 xml:space="preserve">výkonu v jednotlivých otázkách a </w:t>
      </w:r>
      <w:proofErr w:type="spellStart"/>
      <w:r w:rsidRPr="00E41DBB">
        <w:rPr>
          <w:i/>
          <w:iCs/>
          <w:sz w:val="28"/>
          <w:szCs w:val="28"/>
        </w:rPr>
        <w:t>subotázkách</w:t>
      </w:r>
      <w:proofErr w:type="spellEnd"/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</w:t>
      </w:r>
      <w:r>
        <w:rPr>
          <w:i/>
          <w:iCs/>
          <w:sz w:val="28"/>
          <w:szCs w:val="28"/>
        </w:rPr>
        <w:lastRenderedPageBreak/>
        <w:t xml:space="preserve">části zkoušky hodnocení na úrovni hodnocení „F“, není možné celkově zkoušku hodnotit lepším výsledkem. </w:t>
      </w:r>
    </w:p>
    <w:bookmarkEnd w:id="1"/>
    <w:p w14:paraId="27B6067B" w14:textId="1C80D312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21EEC23A" w14:textId="77777777" w:rsidR="00561AF6" w:rsidRDefault="00561AF6" w:rsidP="00561AF6">
      <w:pPr>
        <w:rPr>
          <w:sz w:val="28"/>
          <w:szCs w:val="28"/>
        </w:rPr>
      </w:pPr>
    </w:p>
    <w:p w14:paraId="5F9DFD5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4B0CDD61" w14:textId="5B3FAD21" w:rsidR="00561AF6" w:rsidRPr="00E165C3" w:rsidRDefault="00FF6F96" w:rsidP="00561AF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USS/KNPU3</w:t>
      </w:r>
      <w:r w:rsidR="00E165C3">
        <w:rPr>
          <w:b/>
          <w:sz w:val="28"/>
          <w:szCs w:val="28"/>
        </w:rPr>
        <w:t xml:space="preserve"> - </w:t>
      </w:r>
      <w:r w:rsidR="00E165C3" w:rsidRPr="00E165C3">
        <w:rPr>
          <w:b/>
          <w:sz w:val="28"/>
          <w:szCs w:val="28"/>
        </w:rPr>
        <w:t>Specifické (vývojové) poruchy učení 3</w:t>
      </w:r>
    </w:p>
    <w:p w14:paraId="2BECA84E" w14:textId="55C63D5D" w:rsidR="00100190" w:rsidRPr="00353065" w:rsidRDefault="00100190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USS/NPU3</w:t>
      </w:r>
      <w:r w:rsidR="00E165C3">
        <w:rPr>
          <w:b/>
          <w:sz w:val="28"/>
          <w:szCs w:val="28"/>
        </w:rPr>
        <w:t xml:space="preserve"> - </w:t>
      </w:r>
      <w:r w:rsidR="00E165C3" w:rsidRPr="00E165C3">
        <w:rPr>
          <w:b/>
          <w:sz w:val="28"/>
          <w:szCs w:val="28"/>
        </w:rPr>
        <w:t>Specifické (vývojové) poruchy učení 3</w:t>
      </w:r>
    </w:p>
    <w:p w14:paraId="4795A5DC" w14:textId="77777777" w:rsidR="00561AF6" w:rsidRDefault="00561AF6" w:rsidP="00561AF6">
      <w:pPr>
        <w:rPr>
          <w:sz w:val="28"/>
          <w:szCs w:val="28"/>
        </w:rPr>
      </w:pPr>
    </w:p>
    <w:p w14:paraId="5308B7AC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32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41EF8"/>
    <w:rsid w:val="00100190"/>
    <w:rsid w:val="001754D3"/>
    <w:rsid w:val="001959EC"/>
    <w:rsid w:val="001A684A"/>
    <w:rsid w:val="001D4C38"/>
    <w:rsid w:val="0020293F"/>
    <w:rsid w:val="00230147"/>
    <w:rsid w:val="00284711"/>
    <w:rsid w:val="00353065"/>
    <w:rsid w:val="00364091"/>
    <w:rsid w:val="00496B67"/>
    <w:rsid w:val="004A595F"/>
    <w:rsid w:val="00561AF6"/>
    <w:rsid w:val="005D01A4"/>
    <w:rsid w:val="006F027A"/>
    <w:rsid w:val="007073E7"/>
    <w:rsid w:val="0079350E"/>
    <w:rsid w:val="007E12D1"/>
    <w:rsid w:val="007F20A9"/>
    <w:rsid w:val="007F6C5A"/>
    <w:rsid w:val="00877898"/>
    <w:rsid w:val="00890A23"/>
    <w:rsid w:val="008D6E51"/>
    <w:rsid w:val="00902C88"/>
    <w:rsid w:val="009436AE"/>
    <w:rsid w:val="009768A5"/>
    <w:rsid w:val="009E0F28"/>
    <w:rsid w:val="00A31582"/>
    <w:rsid w:val="00AA7B17"/>
    <w:rsid w:val="00AC6365"/>
    <w:rsid w:val="00AD5E4F"/>
    <w:rsid w:val="00AE62FC"/>
    <w:rsid w:val="00B52417"/>
    <w:rsid w:val="00C157A4"/>
    <w:rsid w:val="00C82434"/>
    <w:rsid w:val="00C84F80"/>
    <w:rsid w:val="00CB0358"/>
    <w:rsid w:val="00CC3694"/>
    <w:rsid w:val="00D71517"/>
    <w:rsid w:val="00E165C3"/>
    <w:rsid w:val="00F6527B"/>
    <w:rsid w:val="00FA53A6"/>
    <w:rsid w:val="00FF277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0367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10</cp:revision>
  <dcterms:created xsi:type="dcterms:W3CDTF">2024-09-13T06:39:00Z</dcterms:created>
  <dcterms:modified xsi:type="dcterms:W3CDTF">2024-10-10T10:35:00Z</dcterms:modified>
</cp:coreProperties>
</file>