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9A3B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564FB927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4B7EE057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5D7134E8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5B07972C" w14:textId="77777777" w:rsidR="00561AF6" w:rsidRDefault="00561AF6" w:rsidP="00561AF6">
      <w:pPr>
        <w:rPr>
          <w:sz w:val="28"/>
          <w:szCs w:val="28"/>
        </w:rPr>
      </w:pPr>
    </w:p>
    <w:p w14:paraId="4D3F6C98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1535D57E" w14:textId="77777777" w:rsidR="00D71517" w:rsidRDefault="00EC2204" w:rsidP="00561AF6">
      <w:pPr>
        <w:rPr>
          <w:b/>
          <w:sz w:val="28"/>
          <w:szCs w:val="28"/>
        </w:rPr>
      </w:pPr>
      <w:r w:rsidRPr="00EC2204">
        <w:rPr>
          <w:b/>
          <w:sz w:val="28"/>
          <w:szCs w:val="28"/>
        </w:rPr>
        <w:t>Speciální pedagogika a pedagogická propedeutika</w:t>
      </w:r>
      <w:r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USS/SZZSK</w:t>
      </w:r>
    </w:p>
    <w:p w14:paraId="3ED2CAB6" w14:textId="77777777" w:rsidR="00D13D67" w:rsidRDefault="00D13D67" w:rsidP="00D13D67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37B78BEC" w14:textId="77777777" w:rsidR="00D13D67" w:rsidRPr="002B125A" w:rsidRDefault="00D13D67" w:rsidP="00D13D67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177FB47A" w14:textId="77777777" w:rsidR="00D13D67" w:rsidRDefault="00D13D67" w:rsidP="00D13D67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Student losuje dvě otázky</w:t>
      </w:r>
    </w:p>
    <w:p w14:paraId="193B7AB3" w14:textId="77777777" w:rsidR="00D13D67" w:rsidRDefault="00D13D67" w:rsidP="00D13D67">
      <w:pPr>
        <w:pStyle w:val="Odstavecseseznamem"/>
        <w:rPr>
          <w:i/>
          <w:iCs/>
          <w:sz w:val="28"/>
          <w:szCs w:val="28"/>
        </w:rPr>
      </w:pPr>
    </w:p>
    <w:p w14:paraId="19DED85B" w14:textId="77777777" w:rsidR="00D13D67" w:rsidRDefault="00D13D67" w:rsidP="00D13D67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151EDECC" w14:textId="77777777" w:rsidR="00D13D67" w:rsidRPr="00B438EB" w:rsidRDefault="00D13D67" w:rsidP="00D13D6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5C55F360" w14:textId="77777777" w:rsidR="00D13D67" w:rsidRDefault="00D13D67" w:rsidP="00D13D67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68669DB6" w14:textId="77777777" w:rsidR="00D13D67" w:rsidRPr="00B438EB" w:rsidRDefault="00D13D67" w:rsidP="00D13D67">
      <w:pPr>
        <w:pStyle w:val="Odstavecseseznamem"/>
        <w:rPr>
          <w:b/>
          <w:bCs/>
          <w:i/>
          <w:iCs/>
          <w:sz w:val="28"/>
          <w:szCs w:val="28"/>
        </w:rPr>
      </w:pPr>
    </w:p>
    <w:p w14:paraId="43BD4847" w14:textId="77777777" w:rsidR="00D13D67" w:rsidRPr="00B438EB" w:rsidRDefault="00D13D67" w:rsidP="00D13D67">
      <w:pPr>
        <w:pStyle w:val="Odstavecseseznamem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4F8A9A9E" w14:textId="77777777" w:rsidR="00D13D67" w:rsidRPr="002B125A" w:rsidRDefault="00D13D67" w:rsidP="00D13D67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135A7C8A" w14:textId="77777777" w:rsidR="00D13D67" w:rsidRDefault="00D13D67" w:rsidP="00D13D67">
      <w:pPr>
        <w:pStyle w:val="Odstavecseseznamem"/>
        <w:rPr>
          <w:i/>
          <w:iCs/>
          <w:sz w:val="28"/>
          <w:szCs w:val="28"/>
        </w:rPr>
      </w:pPr>
    </w:p>
    <w:p w14:paraId="11686525" w14:textId="77777777" w:rsidR="00D13D67" w:rsidRPr="002B125A" w:rsidRDefault="00D13D67" w:rsidP="00D13D67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je ústní</w:t>
      </w:r>
    </w:p>
    <w:p w14:paraId="6CFCF9F5" w14:textId="77777777" w:rsidR="00D13D67" w:rsidRDefault="00D13D67" w:rsidP="00D13D67">
      <w:pPr>
        <w:rPr>
          <w:sz w:val="28"/>
          <w:szCs w:val="28"/>
        </w:rPr>
      </w:pPr>
    </w:p>
    <w:p w14:paraId="400E0AB7" w14:textId="77777777" w:rsidR="00D13D67" w:rsidRDefault="00D13D67" w:rsidP="00D13D67">
      <w:pPr>
        <w:rPr>
          <w:sz w:val="28"/>
          <w:szCs w:val="28"/>
        </w:rPr>
      </w:pPr>
    </w:p>
    <w:p w14:paraId="75BDD8BB" w14:textId="77777777" w:rsidR="00D13D67" w:rsidRDefault="00D13D67" w:rsidP="00D13D67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0F307E5D" w14:textId="50A3E16F" w:rsidR="00D13D67" w:rsidRDefault="00FF4FCB" w:rsidP="00D13D67">
      <w:pPr>
        <w:rPr>
          <w:sz w:val="28"/>
          <w:szCs w:val="28"/>
        </w:rPr>
      </w:pPr>
      <w:r>
        <w:rPr>
          <w:b/>
          <w:sz w:val="28"/>
          <w:szCs w:val="28"/>
        </w:rPr>
        <w:t>Speciálněpedagogické poradenství</w:t>
      </w:r>
      <w:r w:rsidR="00D13D67">
        <w:rPr>
          <w:b/>
          <w:sz w:val="28"/>
          <w:szCs w:val="28"/>
        </w:rPr>
        <w:t>, (USS/Z</w:t>
      </w:r>
      <w:r>
        <w:rPr>
          <w:b/>
          <w:sz w:val="28"/>
          <w:szCs w:val="28"/>
        </w:rPr>
        <w:t>PR2</w:t>
      </w:r>
      <w:r w:rsidR="00D13D6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r w:rsidRPr="00FF4FCB">
        <w:rPr>
          <w:b/>
          <w:bCs/>
          <w:sz w:val="28"/>
          <w:szCs w:val="28"/>
        </w:rPr>
        <w:t>KPG/TV1@</w:t>
      </w:r>
      <w:r>
        <w:rPr>
          <w:b/>
          <w:bCs/>
          <w:sz w:val="28"/>
          <w:szCs w:val="28"/>
        </w:rPr>
        <w:t xml:space="preserve"> - </w:t>
      </w:r>
      <w:r w:rsidRPr="00FF4FCB">
        <w:rPr>
          <w:b/>
          <w:bCs/>
          <w:sz w:val="28"/>
          <w:szCs w:val="28"/>
        </w:rPr>
        <w:t>Teorie a metodika výchovy I.</w:t>
      </w:r>
      <w:r>
        <w:rPr>
          <w:b/>
          <w:bCs/>
          <w:sz w:val="28"/>
          <w:szCs w:val="28"/>
        </w:rPr>
        <w:t xml:space="preserve">, </w:t>
      </w:r>
      <w:r w:rsidR="00D13D67">
        <w:rPr>
          <w:b/>
          <w:sz w:val="28"/>
          <w:szCs w:val="28"/>
        </w:rPr>
        <w:t>nebo konzultace s kterýmkoliv členem komise</w:t>
      </w:r>
    </w:p>
    <w:p w14:paraId="4A52DDC9" w14:textId="77777777" w:rsidR="00C82434" w:rsidRDefault="00C82434" w:rsidP="00D13D67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7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35323"/>
    <w:rsid w:val="001959EC"/>
    <w:rsid w:val="001A684A"/>
    <w:rsid w:val="00230147"/>
    <w:rsid w:val="00284711"/>
    <w:rsid w:val="00353065"/>
    <w:rsid w:val="00364091"/>
    <w:rsid w:val="00406CB6"/>
    <w:rsid w:val="00496B67"/>
    <w:rsid w:val="004A595F"/>
    <w:rsid w:val="00561AF6"/>
    <w:rsid w:val="005D01A4"/>
    <w:rsid w:val="0069408A"/>
    <w:rsid w:val="006A02BB"/>
    <w:rsid w:val="0079350E"/>
    <w:rsid w:val="007E12D1"/>
    <w:rsid w:val="007F20A9"/>
    <w:rsid w:val="00890A23"/>
    <w:rsid w:val="008D6E51"/>
    <w:rsid w:val="00902C88"/>
    <w:rsid w:val="009436AE"/>
    <w:rsid w:val="009768A5"/>
    <w:rsid w:val="009E0F28"/>
    <w:rsid w:val="00AA7B17"/>
    <w:rsid w:val="00AC6365"/>
    <w:rsid w:val="00AD5E4F"/>
    <w:rsid w:val="00AE62FC"/>
    <w:rsid w:val="00B52417"/>
    <w:rsid w:val="00BD70BD"/>
    <w:rsid w:val="00C157A4"/>
    <w:rsid w:val="00C82434"/>
    <w:rsid w:val="00C84F80"/>
    <w:rsid w:val="00CB0358"/>
    <w:rsid w:val="00CC3694"/>
    <w:rsid w:val="00D13D67"/>
    <w:rsid w:val="00D71517"/>
    <w:rsid w:val="00EC2204"/>
    <w:rsid w:val="00F6527B"/>
    <w:rsid w:val="00FA53A6"/>
    <w:rsid w:val="00FF277A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28BB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4F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2024-10-07T17:21:00Z</dcterms:created>
  <dcterms:modified xsi:type="dcterms:W3CDTF">2024-10-10T13:56:00Z</dcterms:modified>
</cp:coreProperties>
</file>