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F9F59" w14:textId="24D6C10C" w:rsidR="00714FB6" w:rsidRDefault="00ED3960" w:rsidP="00ED3960">
      <w:pPr>
        <w:jc w:val="center"/>
        <w:rPr>
          <w:b/>
          <w:bCs/>
          <w:color w:val="2F5496" w:themeColor="accent1" w:themeShade="BF"/>
          <w:sz w:val="32"/>
          <w:szCs w:val="32"/>
        </w:rPr>
      </w:pPr>
      <w:r w:rsidRPr="00ED3960">
        <w:rPr>
          <w:b/>
          <w:bCs/>
          <w:color w:val="2F5496" w:themeColor="accent1" w:themeShade="BF"/>
          <w:sz w:val="32"/>
          <w:szCs w:val="32"/>
        </w:rPr>
        <w:t>SZZ okruhy dle studijních programů</w:t>
      </w: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2365"/>
        <w:gridCol w:w="3078"/>
        <w:gridCol w:w="1344"/>
        <w:gridCol w:w="2177"/>
      </w:tblGrid>
      <w:tr w:rsidR="00C67BE7" w:rsidRPr="00C67BE7" w14:paraId="3F2B3B85" w14:textId="77777777" w:rsidTr="00C67BE7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4F3A" w14:textId="77777777" w:rsidR="00C67BE7" w:rsidRPr="00C67BE7" w:rsidRDefault="00C67BE7" w:rsidP="00C6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0" w:name="RANGE!A1:F119"/>
            <w:r w:rsidRPr="00C67B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Stupeň</w:t>
            </w:r>
            <w:bookmarkEnd w:id="0"/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487A" w14:textId="77777777" w:rsidR="00C67BE7" w:rsidRPr="00C67BE7" w:rsidRDefault="00C67BE7" w:rsidP="00C6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Studijní program + verze akreditace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8066" w14:textId="77777777" w:rsidR="00C67BE7" w:rsidRPr="00C67BE7" w:rsidRDefault="00C67BE7" w:rsidP="00C6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Státnicový předmět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A5BE" w14:textId="77777777" w:rsidR="00C67BE7" w:rsidRPr="00C67BE7" w:rsidRDefault="00C67BE7" w:rsidP="00C6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Zkratka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37F3" w14:textId="77777777" w:rsidR="00C67BE7" w:rsidRPr="00C67BE7" w:rsidRDefault="00C67BE7" w:rsidP="00C67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</w:tr>
      <w:tr w:rsidR="00C67BE7" w:rsidRPr="00C67BE7" w14:paraId="31A70814" w14:textId="77777777" w:rsidTr="00C67BE7">
        <w:trPr>
          <w:trHeight w:val="252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39C6" w14:textId="77777777" w:rsidR="00C67BE7" w:rsidRPr="00C67BE7" w:rsidRDefault="00C67BE7" w:rsidP="00C67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Bc.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66AD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Speciální pedagogika – intervence (SPPI-Bc)</w:t>
            </w: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Platná (v. 2018)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665A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SPP intervence a psychologie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D4A28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USS/SZZIP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DAF7" w14:textId="77777777" w:rsidR="00C67BE7" w:rsidRPr="00C67BE7" w:rsidRDefault="00C67BE7" w:rsidP="00C67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Platí pro studenty, kteří začali studovat v </w:t>
            </w: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</w:t>
            </w:r>
            <w:proofErr w:type="spellEnd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roce 2019/2020 a později.</w:t>
            </w:r>
          </w:p>
        </w:tc>
      </w:tr>
      <w:tr w:rsidR="00C67BE7" w:rsidRPr="00C67BE7" w14:paraId="59F3CD71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DB2A4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3372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81DD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Speciální pedagogika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4DE6A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USS/SZZSP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6E43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21CF5791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D3E5D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7F93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325CB77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Etopedie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B9543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USS/SZZEO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D6B9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6AD51F7B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F1FC8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07C9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C5A7E99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Logopedie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78A20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USS/SZZLG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BF98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1F31BDA4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595CB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33A2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8329125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Psychopedie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72264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USS/SZZPY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2A2D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5D0787A4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50662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B438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770384D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Surdopedie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CA017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USS/SZZSR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5C16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67026B3A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B7BA5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0CFB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6DCA669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Somatopedie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8D7FF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USS/SZZST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20EA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0B1CD2D4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86F14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3865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1C1F324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Tyflopedie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99162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USS/SZZTF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3D55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3E80FDCF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0C6AF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32634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Speciální pedagogika – andragogika (SPPA-Bc)</w:t>
            </w: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Platná (v. 2018)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C327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</w:t>
            </w:r>
            <w:proofErr w:type="spellEnd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  <w:proofErr w:type="spellStart"/>
            <w:proofErr w:type="gram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ped</w:t>
            </w:r>
            <w:proofErr w:type="spellEnd"/>
            <w:proofErr w:type="gramEnd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andragogika a psychologie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BA02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USS/SZZAN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CEE6" w14:textId="77777777" w:rsidR="00C67BE7" w:rsidRPr="00C67BE7" w:rsidRDefault="00C67BE7" w:rsidP="00C67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Platí pro studenty, kteří začali studovat v </w:t>
            </w: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</w:t>
            </w:r>
            <w:proofErr w:type="spellEnd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roce 2019/2020 a později.</w:t>
            </w:r>
          </w:p>
        </w:tc>
      </w:tr>
      <w:tr w:rsidR="00C67BE7" w:rsidRPr="00C67BE7" w14:paraId="0AE8D668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5C723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7ADC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F11A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Speciální pedagogika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B6037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USS/SZZSP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12CB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16AAF6B7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61366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EBB3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CD7B0BC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Etopedie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4135B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USS/SZZEO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7BF4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66ECCD2C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7915D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702D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A9E3DE6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Logopedie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99B49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USS/SZZLG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2D98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3CAA04E7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81097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3124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F708FFE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Psychopedie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0CBCF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USS/SZZPY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7116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011CB5AC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AD653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2823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FB7CC65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Surdopedie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93AB3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USS/SZZSR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B02E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65E04F03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23C9C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FE32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A814314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Somatopedie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73700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USS/SZZST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C195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7C5FF600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416C8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D7AF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B88B93F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Tyflopedie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7594A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USS/SZZTF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3696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177DA585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D5238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7D754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Speciální pedagogika – dramaterapie (SPPD-Bc)</w:t>
            </w: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Dobíhající (v. 2018)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558FC10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Dramaterapie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AD851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USS/SZZDR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617B" w14:textId="77777777" w:rsidR="00C67BE7" w:rsidRPr="00C67BE7" w:rsidRDefault="00C67BE7" w:rsidP="00C67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Platí pro stud</w:t>
            </w:r>
            <w:bookmarkStart w:id="1" w:name="_GoBack"/>
            <w:bookmarkEnd w:id="1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enty, kteří začali studovat v </w:t>
            </w: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</w:t>
            </w:r>
            <w:proofErr w:type="spellEnd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roce 2019/2020 až 2022/2023.</w:t>
            </w:r>
          </w:p>
        </w:tc>
      </w:tr>
      <w:tr w:rsidR="00C67BE7" w:rsidRPr="00C67BE7" w14:paraId="65BF69DF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3A047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B024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1610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Speciální pedagogika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641D9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USS/SZZSP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FA18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66DC11FF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D734A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D192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1668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Etopedie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8702B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USS/SZZEO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FA09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165ED55F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B3E9A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610D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7206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Psychopedie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A33E8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USS/SZZPY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426B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416CE047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C5076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AC7C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Speciální pedagogika – raný věk (SPPR-Bc)</w:t>
            </w: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Platná (v. 2018)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4747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Teorie a praxe SP rané výchovy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81468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USS/SZZRV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BAA9" w14:textId="77777777" w:rsidR="00C67BE7" w:rsidRPr="00C67BE7" w:rsidRDefault="00C67BE7" w:rsidP="00C67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Platí pro studenty, kteří začali studovat v </w:t>
            </w: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</w:t>
            </w:r>
            <w:proofErr w:type="spellEnd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roce 2019/2020 a později.</w:t>
            </w:r>
          </w:p>
        </w:tc>
      </w:tr>
      <w:tr w:rsidR="00C67BE7" w:rsidRPr="00C67BE7" w14:paraId="4EE0446A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4D971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68C4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9468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Speciální pedagogika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A514B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USS/SZZSP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7939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174DDDFC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D8601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92A0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3D78017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Etopedie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9B7BD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USS/SZZEO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AF25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1475AB75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9C139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75C9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C59AEF6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Logopedie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9F37F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USS/SZZLG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510F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354C50A3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F566A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C8BE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33009AC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Psychopedie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FED30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USS/SZZPY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453F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79B88B15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E5362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AC18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BD684F0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Surdopedie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6CA1E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USS/SZZSR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E66C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0833E116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C9A44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036F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0B682F4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Somatopedie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A94F8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USS/SZZST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CF20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65152A1B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EB008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EEBB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B60A84A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Tyflopedie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4CD90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USS/SZZTF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ED5F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45A1648A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D2A6B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3831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Vychovatelství a speciální pedagogika (VYSP-Bc)</w:t>
            </w: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Platná (v. 2018)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2937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Teorie a metodika výchovy mimo vyučování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B01C4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KPG/SZBV@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8D6C" w14:textId="77777777" w:rsidR="00C67BE7" w:rsidRPr="00C67BE7" w:rsidRDefault="00C67BE7" w:rsidP="00C67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Platí pro studenty, kteří začali studovat v </w:t>
            </w: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</w:t>
            </w:r>
            <w:proofErr w:type="spellEnd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roce 2019/2020 a později.</w:t>
            </w:r>
          </w:p>
        </w:tc>
      </w:tr>
      <w:tr w:rsidR="00C67BE7" w:rsidRPr="00C67BE7" w14:paraId="434DEEBF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AE928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9A5E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3326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Speciální pedagogika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724EE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USS/SZZSP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760E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00AA4B3F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CF24D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3071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C1A100B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Didaktika a metodika výchovné práce v </w:t>
            </w: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etopedii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6712E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USS/SZZVE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BCDD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3C226B3F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56503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F59C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827F524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Didaktika a metodika výchovné práce v logopedii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428C3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USS/SZZVL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B402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636FF071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92469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7F6D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E481DD5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Didaktika a metodika výchovné práce v </w:t>
            </w: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somatopedii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D7A5A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USS/SZZVO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9FD8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5B4C3A09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80A1F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36C2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52346B1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Didaktika a metodika výchovné práce v </w:t>
            </w: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psychopedii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BBBB6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USS/SZZVP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EC91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41F34932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B506D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2151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C0AC3C4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Didaktika a metodika výchovné práce v </w:t>
            </w: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tyflopedii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50759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USS/SZZVT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D6AB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223E0AE7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BCC4C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3DE0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1AA7767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Didaktika a metodika výchovné práce v </w:t>
            </w: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surdopedii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883B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USS/SZZVU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02CB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62246E19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4FBA3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66D24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Učitelství pro mateřské školy a speciální pedagogika (UMSP-Bc)</w:t>
            </w: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Platná (v. 2018)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5AE1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Český jazyk a dětská literatura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931BF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KČJ/BZSČ@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3537" w14:textId="77777777" w:rsidR="00C67BE7" w:rsidRPr="00C67BE7" w:rsidRDefault="00C67BE7" w:rsidP="00C67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Platí pro studenty, kteří začali studovat v </w:t>
            </w: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</w:t>
            </w:r>
            <w:proofErr w:type="spellEnd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roce 2019/2020 a později.</w:t>
            </w:r>
          </w:p>
        </w:tc>
      </w:tr>
      <w:tr w:rsidR="00C67BE7" w:rsidRPr="00C67BE7" w14:paraId="6EBDDA9C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09D3C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CCB4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D6C3CEF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Předškolní pedagogika s didaktikou a ZP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AA0D8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KPV/SZZPD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80C5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3055E3AC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872BC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44AE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86C6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Speciální pedagogika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0EAF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USS/SZZSP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FE40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022F1C88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C1D9D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11F5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D955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Logopedická intervence v předškolním věku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F4954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USS/SZZLM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DEE1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31BDD597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6491F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218D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Speciální pedagogika pro 2. stupeň základních </w:t>
            </w: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škol a pro střední školy (</w:t>
            </w:r>
            <w:proofErr w:type="gram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maior) (U2SP-Bc-ma</w:t>
            </w:r>
            <w:proofErr w:type="gramEnd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Platná (v. 2018)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F5FFE9E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Expresivně intervenční přístupy ve speciální pedagogice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7BC3B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USS/SZZEP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EC30" w14:textId="77777777" w:rsidR="00C67BE7" w:rsidRPr="00C67BE7" w:rsidRDefault="00C67BE7" w:rsidP="00C67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Platí pro studenty, kteří začali studovat v </w:t>
            </w: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ak</w:t>
            </w:r>
            <w:proofErr w:type="spellEnd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roce 2019/2020 a později.</w:t>
            </w:r>
          </w:p>
        </w:tc>
      </w:tr>
      <w:tr w:rsidR="00C67BE7" w:rsidRPr="00C67BE7" w14:paraId="785BF3D9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7C7EA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2F7A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E08C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Speciálněpedagogické</w:t>
            </w:r>
            <w:proofErr w:type="spellEnd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poradenství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52F9A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USS/SZZPO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117E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1251A79F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6CD4E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24BE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732B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Speciální pedagogika a pedagogická propedeutika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01816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USS/SZZSK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B7D8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23A3B019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8438B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21F6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Speciální pedagogika pro 2. stupeň základních škol a pro střední školy (</w:t>
            </w:r>
            <w:proofErr w:type="gram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minor) (U2SP-Bc-mi</w:t>
            </w:r>
            <w:proofErr w:type="gramEnd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Platná (v. 2018)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3893DA1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Expresivně intervenční přístupy ve speciální pedagogice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E33BD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USS/SZZEP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AE54" w14:textId="77777777" w:rsidR="00C67BE7" w:rsidRPr="00C67BE7" w:rsidRDefault="00C67BE7" w:rsidP="00C67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Platí pro studenty, kteří začali studovat v </w:t>
            </w: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</w:t>
            </w:r>
            <w:proofErr w:type="spellEnd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roce 2019/2020 a později.</w:t>
            </w:r>
          </w:p>
        </w:tc>
      </w:tr>
      <w:tr w:rsidR="00C67BE7" w:rsidRPr="00C67BE7" w14:paraId="204057E7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771FE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FEFC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6A29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Speciálněpedagogické</w:t>
            </w:r>
            <w:proofErr w:type="spellEnd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poradenství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09C76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USS/SZZPO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0E31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1B0215CF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8FFA6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6F20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45B0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Speciální pedagogika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225FD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USS/SZZSP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2578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789ED26A" w14:textId="77777777" w:rsidTr="00C67BE7">
        <w:trPr>
          <w:trHeight w:val="252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55EE" w14:textId="77777777" w:rsidR="00C67BE7" w:rsidRPr="00C67BE7" w:rsidRDefault="00C67BE7" w:rsidP="00C67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NMgr</w:t>
            </w:r>
            <w:proofErr w:type="spellEnd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C59FC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Speciální pedagogika – poradenství (SPOR-</w:t>
            </w: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NMgr</w:t>
            </w:r>
            <w:proofErr w:type="spellEnd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 w:type="page"/>
              <w:t>Platná (v. 2023)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479D7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Poradenství a intervence ve speciální pedagogice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30F7D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USS/SZZPN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F4D8" w14:textId="77777777" w:rsidR="00C67BE7" w:rsidRPr="00C67BE7" w:rsidRDefault="00C67BE7" w:rsidP="00C67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Platí pro studenty, kteří začali studovat v </w:t>
            </w: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</w:t>
            </w:r>
            <w:proofErr w:type="spellEnd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roce 2023/2024 a později.</w:t>
            </w:r>
          </w:p>
        </w:tc>
      </w:tr>
      <w:tr w:rsidR="00C67BE7" w:rsidRPr="00C67BE7" w14:paraId="76CCD437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FB2570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407B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A9B24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Speciálněpedagogická</w:t>
            </w:r>
            <w:proofErr w:type="spellEnd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diagnostika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E78CA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USS/SZZDG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A684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6983702B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F64003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7AA5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5FC6B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Speciální pedagogika a psychologie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17AC6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USS/SZZSE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D8F8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276ABFBD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7305CC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5DB1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784590E2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Etopedie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42D1B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USS/SZZET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3A27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0141129C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4A79C5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58AD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7ACB2E4B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Logopedie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BFD56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USS/SZZLO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C374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387487EA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739981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B17F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1A8B61FD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Psychopedie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AD61D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USS/SZZPS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0103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616F2E9A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8EDBD8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E462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6B73DA7A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Somatopedie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166E4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USS/SZZSO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1A50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71D4706E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BA4FD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25A0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145C8546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Surdopedie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196D9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USS/SZZSU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DECE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11A06599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EA25DE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A3DF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761DE125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Tyflopedie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35215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USS/SZZTY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E364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525CFBF0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665222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BAFE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36F1DE19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Poruchy autistického spektra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22D4F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USS/SZZAU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33CC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5E67E6DA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3A166E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578C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7F3B605C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Specifické poruchy učení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CB0BF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USS/SZZPU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44A9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5E8ED48F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1022C5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B6C9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Speciální pedagogika – poradenství (SPPO-</w:t>
            </w: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NMgr</w:t>
            </w:r>
            <w:proofErr w:type="spellEnd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Dobíhající (v. 2018)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16D5B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Speciálněpedagogická</w:t>
            </w:r>
            <w:proofErr w:type="spellEnd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diagnostika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D238A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USS/SZZDG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12B1" w14:textId="77777777" w:rsidR="00C67BE7" w:rsidRPr="00C67BE7" w:rsidRDefault="00C67BE7" w:rsidP="00C67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Platí pro studenty, kteří začali studovat v </w:t>
            </w: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</w:t>
            </w:r>
            <w:proofErr w:type="spellEnd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roce 2019/2020, 2020/2021, 2021/2022 nebo 2022/2023.</w:t>
            </w:r>
          </w:p>
        </w:tc>
      </w:tr>
      <w:tr w:rsidR="00C67BE7" w:rsidRPr="00C67BE7" w14:paraId="1A47F482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7D5DFF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D6A0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3A7D2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Poradenství a intervence ve speciální pedagogice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9E347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USS/SZZPN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F947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4D3F0CC6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7BDF4A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FF57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02A59B2F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Speciální pedagogika a psychologie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F15A5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USS/SZZSE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1DEE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16959D77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D9F58E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DF218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Speciální pedagogika – dramaterapie (DRMT-</w:t>
            </w: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NMgr</w:t>
            </w:r>
            <w:proofErr w:type="spellEnd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Platná (v. 2023)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2420D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Dramaterapie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CDCD1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USS/SZZDT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0D93" w14:textId="77777777" w:rsidR="00C67BE7" w:rsidRPr="00C67BE7" w:rsidRDefault="00C67BE7" w:rsidP="00C67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Platí pro studenty, kteří začali studovat v </w:t>
            </w: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</w:t>
            </w:r>
            <w:proofErr w:type="spellEnd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roce 2023/2024 a později.</w:t>
            </w:r>
          </w:p>
        </w:tc>
      </w:tr>
      <w:tr w:rsidR="00C67BE7" w:rsidRPr="00C67BE7" w14:paraId="07710230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C6A8A3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36DA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A5A2F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Etopedie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28561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USS/SZZET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BEF2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4E520DC3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6DAEBA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CD65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C40F5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Psychopedie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4B498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USS/SZZPS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10E5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3308BC52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E6D33F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F6D1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2B54CAA1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Speciální pedagogika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E51C3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USS/SZZSG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866C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5EDC7F3A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D5C85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4623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Speciální pedagogika – dramaterapie (SPDR-</w:t>
            </w: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NMgr</w:t>
            </w:r>
            <w:proofErr w:type="spellEnd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Dobíhající (v. 2018)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82DFC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Dramaterapie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8FACE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USS/SZZDT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9E02" w14:textId="77777777" w:rsidR="00C67BE7" w:rsidRPr="00C67BE7" w:rsidRDefault="00C67BE7" w:rsidP="00C67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Platí pro studenty, kteří začali studovat v </w:t>
            </w: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</w:t>
            </w:r>
            <w:proofErr w:type="spellEnd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roce 2019/2020, 2020/2021, 2021/2022 nebo 2022/2023.</w:t>
            </w:r>
          </w:p>
        </w:tc>
      </w:tr>
      <w:tr w:rsidR="00C67BE7" w:rsidRPr="00C67BE7" w14:paraId="020237FE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9BF5E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572F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BA866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Speciálněpedagogická</w:t>
            </w:r>
            <w:proofErr w:type="spellEnd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diagnostika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80DE6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USS/SZZDG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F6EA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4E7CD2AE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2ABB9B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E2DB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3F364522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Speciální pedagogika a psychologie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6F076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USS/SZZSE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A0CE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67A55836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AB40DE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4E74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Speciální pedagogika – intervence u dětí v předškolním věku (SPIP-</w:t>
            </w: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NMgr</w:t>
            </w:r>
            <w:proofErr w:type="spellEnd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Platná (v. 2023)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B816C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Metody SPP intervence a poradenství pro raný a </w:t>
            </w: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předšk</w:t>
            </w:r>
            <w:proofErr w:type="spellEnd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věk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0B0A6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USS/SZZMI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B4C9" w14:textId="77777777" w:rsidR="00C67BE7" w:rsidRPr="00C67BE7" w:rsidRDefault="00C67BE7" w:rsidP="00C67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Platí pro studenty, kteří začali studovat v </w:t>
            </w: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</w:t>
            </w:r>
            <w:proofErr w:type="spellEnd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roce 2023/2024 a později.</w:t>
            </w:r>
          </w:p>
        </w:tc>
      </w:tr>
      <w:tr w:rsidR="00C67BE7" w:rsidRPr="00C67BE7" w14:paraId="5E5CCE38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35FD9D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3C64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D796E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SPP diagnostika raného věku a předškolního věku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8487A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USS/SZZGV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5027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5565D009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602352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C69F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6A17B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Speciální pedagogika a psychologie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DA29B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USS/SZZSE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F39F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08D5AE0C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EAC8BB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8825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4A1166DD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Etopedie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4035B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USS/SZZET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7014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6673C4B5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82C2BA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0E2C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3D71DBA8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Logopedie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48FE0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USS/SZZLO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6807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2C0132C8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4E50BD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153D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3469E5AC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Psychopedie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CB825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USS/SZZPS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5A47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674E7277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05E617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EC7B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1319B575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Somatopedie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3000D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USS/SZZSO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D58D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3B3F2309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8A1CF7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127D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4CCC137F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Surdopedie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4C395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USS/SZZSU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F9CE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17419710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2FE9E3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663B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0131CBEE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Tyflopedie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9149E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USS/SZZTY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E337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37666A11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4D11BC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39BC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Speciální pedagogika pro 2. stupeň základních škol a pro střední školy (U2SP-NMgr)</w:t>
            </w: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Platná (v. 2018)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CF0BB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Učitelská způsobilost (KPG)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C2535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KPG/SZUZ@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0B9E" w14:textId="77777777" w:rsidR="00C67BE7" w:rsidRPr="00C67BE7" w:rsidRDefault="00C67BE7" w:rsidP="00C67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Platí pro studenty, kteří začali studovat v </w:t>
            </w: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</w:t>
            </w:r>
            <w:proofErr w:type="spellEnd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roce 2019/2020 a později.</w:t>
            </w:r>
          </w:p>
        </w:tc>
      </w:tr>
      <w:tr w:rsidR="00C67BE7" w:rsidRPr="00C67BE7" w14:paraId="33E3BF90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FFD475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74E0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7CF0FEA0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Etopedie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52C8C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USS/SZZET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CA67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7F847690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38D1C0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95CD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5B374B0F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Logopedie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75B5C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USS/SZZLO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BB41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6B1E5309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C57D3B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1149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557938F4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Psychopedie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AD6A3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USS/SZZPS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F791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6286BB49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64668D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E073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7E5F49B2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Somatopedie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B1B17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USS/SZZSO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0AB5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23E59359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CBD12F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E6F8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2B975AE1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Surdopedie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62E25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USS/SZZSU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3B6C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65AF8420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529393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4ADD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05D985BB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Tyflopedie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C0BE9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USS/SZZTY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AD3A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295DCBD1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6CBBC9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C0AB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Muzikoterapie (</w:t>
            </w:r>
            <w:proofErr w:type="gram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MUZT-</w:t>
            </w: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NMgr</w:t>
            </w:r>
            <w:proofErr w:type="spellEnd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(Platná</w:t>
            </w:r>
            <w:proofErr w:type="gramEnd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(v. 2018)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4CDAFDE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Speciální pedagogika a psychologie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0A8BA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USS/SZZSE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8937" w14:textId="77777777" w:rsidR="00C67BE7" w:rsidRPr="00C67BE7" w:rsidRDefault="00C67BE7" w:rsidP="00C67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Platí pro studenty, kteří začali studovat v </w:t>
            </w: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</w:t>
            </w:r>
            <w:proofErr w:type="spellEnd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roce 2019/2020 a později.</w:t>
            </w:r>
          </w:p>
        </w:tc>
      </w:tr>
      <w:tr w:rsidR="00C67BE7" w:rsidRPr="00C67BE7" w14:paraId="4BC9F23F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60CA53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8AE0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49A1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Oblasti muzikoterapeutické praxe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C8DF0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USS/SZZMT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121F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1031C0ED" w14:textId="77777777" w:rsidTr="00C67BE7">
        <w:trPr>
          <w:trHeight w:val="252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5F4390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BBA2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9B62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Teorie muzikoterapie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BC3C2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USS/SZZTT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DC6C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1A8C027D" w14:textId="77777777" w:rsidTr="00C67BE7">
        <w:trPr>
          <w:trHeight w:val="252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0595" w14:textId="77777777" w:rsidR="00C67BE7" w:rsidRPr="00C67BE7" w:rsidRDefault="00C67BE7" w:rsidP="00C67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A1BE4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Logopedie (LOGO-Mgr)</w:t>
            </w: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Platná (v. 2018)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E7F63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Logopedie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9E4B7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USS/SZZLE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FB9A" w14:textId="77777777" w:rsidR="00C67BE7" w:rsidRPr="00C67BE7" w:rsidRDefault="00C67BE7" w:rsidP="00C67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Platí pro studenty, kteří začali studovat v </w:t>
            </w: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</w:t>
            </w:r>
            <w:proofErr w:type="spellEnd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roce 2019/2020 a později.</w:t>
            </w:r>
          </w:p>
        </w:tc>
      </w:tr>
      <w:tr w:rsidR="00C67BE7" w:rsidRPr="00C67BE7" w14:paraId="6F5558C1" w14:textId="77777777" w:rsidTr="00C67BE7">
        <w:trPr>
          <w:trHeight w:val="252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482A17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5C11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56347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Praktická </w:t>
            </w: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zk</w:t>
            </w:r>
            <w:proofErr w:type="spellEnd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z diagnostiky a terapie poruch komunikace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E7AED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USS/SZZLP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B1BB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393F38BA" w14:textId="77777777" w:rsidTr="00C67BE7">
        <w:trPr>
          <w:trHeight w:val="252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3ACDD7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6FF8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7D4E663D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Speciální pedagogika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53955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USS/SZZSG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3F6F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7F1A4C2B" w14:textId="77777777" w:rsidTr="00C67BE7">
        <w:trPr>
          <w:trHeight w:val="252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700246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14F0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7E4B51B0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Psychologie pro speciální pedagogy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9D3E3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KPS/SZZPC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6431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5F1054A2" w14:textId="77777777" w:rsidTr="00C67BE7">
        <w:trPr>
          <w:trHeight w:val="252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E8F972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4C94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18B77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Surdopedie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FF8E0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USS/SZZSU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5609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57EC69FF" w14:textId="77777777" w:rsidTr="00C67BE7">
        <w:trPr>
          <w:trHeight w:val="252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8BC1FE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DD968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Učitelství pro 1. stupeň základních škol a speciální pedagogika (U1SP-Mgr)</w:t>
            </w: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Platná (v. 2018)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55033A56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Český jazyk s didaktikou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1EB7A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KČJ/SZSČ@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994A" w14:textId="77777777" w:rsidR="00C67BE7" w:rsidRPr="00C67BE7" w:rsidRDefault="00C67BE7" w:rsidP="00C67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Platí pro studenty, kteří začali studovat v </w:t>
            </w: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</w:t>
            </w:r>
            <w:proofErr w:type="spellEnd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roce 2019/2020 a později.</w:t>
            </w:r>
          </w:p>
        </w:tc>
      </w:tr>
      <w:tr w:rsidR="00C67BE7" w:rsidRPr="00C67BE7" w14:paraId="03525955" w14:textId="77777777" w:rsidTr="00C67BE7">
        <w:trPr>
          <w:trHeight w:val="252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AB4BBB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1494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3A35A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Etopedie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EA9B5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USS/SZZET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61D0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0D4113ED" w14:textId="77777777" w:rsidTr="00C67BE7">
        <w:trPr>
          <w:trHeight w:val="252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39D385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4D4B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78104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Logopedie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D3AF0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USS/SZZLO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E3C7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07B16DCF" w14:textId="77777777" w:rsidTr="00C67BE7">
        <w:trPr>
          <w:trHeight w:val="252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A61B48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44C4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9E38E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Psychopedie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B657A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USS/SZZPE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B737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7A906D9E" w14:textId="77777777" w:rsidTr="00C67BE7">
        <w:trPr>
          <w:trHeight w:val="252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CE53D9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87C5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034011DD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Pedagogika a psychologie primární školy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9FDA3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KPV/SZZPŠ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3274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0FFFE628" w14:textId="77777777" w:rsidTr="00C67BE7">
        <w:trPr>
          <w:trHeight w:val="252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CA52AB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1ECC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55D41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Somatopedie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75AD5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USS/SZZSO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7D84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1AD5181E" w14:textId="77777777" w:rsidTr="00C67BE7">
        <w:trPr>
          <w:trHeight w:val="252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2D3EA8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AC3A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07645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Surdopedie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61BDE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USS/SZZSU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F594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7BE7" w:rsidRPr="00C67BE7" w14:paraId="1D3E8A35" w14:textId="77777777" w:rsidTr="00C67BE7">
        <w:trPr>
          <w:trHeight w:val="252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0AF935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5CF1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4D7A0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Tyflopedie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0DA22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7B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USS/SZZTY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2F5A" w14:textId="77777777" w:rsidR="00C67BE7" w:rsidRPr="00C67BE7" w:rsidRDefault="00C67BE7" w:rsidP="00C67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5DB8A779" w14:textId="77777777" w:rsidR="00ED3960" w:rsidRPr="00ED3960" w:rsidRDefault="00ED3960" w:rsidP="00ED3960">
      <w:pPr>
        <w:jc w:val="center"/>
        <w:rPr>
          <w:b/>
          <w:bCs/>
          <w:color w:val="2F5496" w:themeColor="accent1" w:themeShade="BF"/>
          <w:sz w:val="32"/>
          <w:szCs w:val="32"/>
        </w:rPr>
      </w:pPr>
    </w:p>
    <w:sectPr w:rsidR="00ED3960" w:rsidRPr="00ED3960" w:rsidSect="00C67BE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60"/>
    <w:rsid w:val="00714FB6"/>
    <w:rsid w:val="00966277"/>
    <w:rsid w:val="00C67BE7"/>
    <w:rsid w:val="00ED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09086"/>
  <w15:chartTrackingRefBased/>
  <w15:docId w15:val="{51C70786-0D1F-45A3-BA73-876A1B24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8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Ruzickova Veronika</dc:creator>
  <cp:keywords/>
  <dc:description/>
  <cp:lastModifiedBy>Benešová Věra</cp:lastModifiedBy>
  <cp:revision>2</cp:revision>
  <dcterms:created xsi:type="dcterms:W3CDTF">2024-10-07T09:15:00Z</dcterms:created>
  <dcterms:modified xsi:type="dcterms:W3CDTF">2024-10-07T09:15:00Z</dcterms:modified>
</cp:coreProperties>
</file>