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66"/>
        <w:gridCol w:w="1363"/>
        <w:gridCol w:w="1363"/>
        <w:gridCol w:w="682"/>
        <w:gridCol w:w="682"/>
        <w:gridCol w:w="840"/>
        <w:gridCol w:w="524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2AE0A4E" w14:textId="77777777" w:rsidR="00756B2F" w:rsidRPr="00826B76" w:rsidRDefault="00756B2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</w:t>
            </w:r>
            <w:r w:rsidRPr="00826B76">
              <w:rPr>
                <w:b/>
                <w:bCs/>
              </w:rPr>
              <w:t>pedagogika se zaměřením na pedagogické asistentství</w:t>
            </w:r>
          </w:p>
          <w:p w14:paraId="79CE2D72" w14:textId="77777777" w:rsidR="00756B2F" w:rsidRDefault="00756B2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826B76">
              <w:rPr>
                <w:b/>
                <w:bCs/>
              </w:rPr>
              <w:t>2024/2025</w:t>
            </w:r>
          </w:p>
        </w:tc>
      </w:tr>
      <w:tr w:rsidR="00756B2F" w:rsidRPr="002862CF" w14:paraId="2ECEB9B8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4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4" w:type="dxa"/>
            <w:gridSpan w:val="2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326C17" w14:paraId="4BF94028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48BB7DB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D85393">
              <w:rPr>
                <w:rFonts w:ascii="Times New Roman" w:hAnsi="Times New Roman"/>
                <w:sz w:val="20"/>
              </w:rPr>
              <w:t>/</w:t>
            </w:r>
            <w:r w:rsidR="00D85393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5B2" w14:textId="74F20ADC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525B2107" w14:textId="48CC7FEA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D85393">
              <w:rPr>
                <w:rFonts w:ascii="Times New Roman" w:hAnsi="Times New Roman"/>
                <w:sz w:val="20"/>
              </w:rPr>
              <w:t>J p</w:t>
            </w:r>
            <w:r>
              <w:rPr>
                <w:rFonts w:ascii="Times New Roman" w:hAnsi="Times New Roman"/>
                <w:sz w:val="20"/>
              </w:rPr>
              <w:t xml:space="preserve">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1EACB0F3" w14:textId="7953EA24" w:rsidR="00F52475" w:rsidRDefault="00326C17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125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KPS/KGCS@</w:t>
            </w:r>
          </w:p>
          <w:p w14:paraId="43693F96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2B006956" w14:textId="0783F638" w:rsidR="00326C17" w:rsidRDefault="00FE736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Žiaran</w:t>
            </w:r>
            <w:proofErr w:type="spellEnd"/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81" w14:textId="696609FE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KAZ/KGPPO</w:t>
            </w:r>
            <w:r w:rsidR="00D85393">
              <w:rPr>
                <w:rFonts w:ascii="Times New Roman" w:hAnsi="Times New Roman"/>
                <w:sz w:val="20"/>
              </w:rPr>
              <w:t xml:space="preserve"> (?)</w:t>
            </w:r>
          </w:p>
          <w:p w14:paraId="132409A3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2C40DD75" w14:textId="1B8AFD9B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86B56" w14:paraId="35C450E6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286B56" w:rsidRPr="004F28F5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7.2.</w:t>
            </w:r>
          </w:p>
          <w:p w14:paraId="5C4FE470" w14:textId="3E2E4914" w:rsidR="00286B56" w:rsidRPr="004F28F5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0A9A36E9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D85393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84" w14:textId="77777777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14:paraId="4F0D2623" w14:textId="05631AE3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</w:p>
          <w:p w14:paraId="6E7A21FA" w14:textId="07E66442" w:rsidR="00FE7368" w:rsidRDefault="00286B56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3B55148" w14:textId="151A5E77" w:rsidR="00286B56" w:rsidRDefault="00286B56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3SPPI, 3SPPR, UMSP, U1SP, 2U2SPN, 1VYSP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F66" w14:textId="27171587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USS/KGZPO</w:t>
            </w:r>
            <w:r w:rsidR="00D85393">
              <w:rPr>
                <w:rFonts w:ascii="Times New Roman" w:hAnsi="Times New Roman"/>
                <w:sz w:val="20"/>
              </w:rPr>
              <w:t xml:space="preserve"> (N15)</w:t>
            </w:r>
          </w:p>
          <w:p w14:paraId="73FB7589" w14:textId="0612D8D5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326C17">
              <w:rPr>
                <w:rFonts w:ascii="Times New Roman" w:hAnsi="Times New Roman"/>
                <w:sz w:val="20"/>
              </w:rPr>
              <w:t xml:space="preserve">Základy </w:t>
            </w:r>
            <w:r w:rsidR="00D85393">
              <w:rPr>
                <w:rFonts w:ascii="Times New Roman" w:hAnsi="Times New Roman"/>
                <w:sz w:val="20"/>
              </w:rPr>
              <w:t>SP</w:t>
            </w:r>
            <w:r w:rsidRPr="00326C17"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10E6A20B" w14:textId="77777777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14:paraId="44EF1451" w14:textId="1A620A1C" w:rsidR="00326C17" w:rsidRDefault="00326C17" w:rsidP="00F524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3CD" w14:textId="075D1E5A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USS/KUDSB</w:t>
            </w:r>
            <w:r w:rsidR="00D85393">
              <w:rPr>
                <w:rFonts w:ascii="Times New Roman" w:hAnsi="Times New Roman"/>
                <w:sz w:val="20"/>
              </w:rPr>
              <w:t xml:space="preserve"> (N15)</w:t>
            </w:r>
          </w:p>
          <w:p w14:paraId="37E156DE" w14:textId="58EBAF7D" w:rsidR="00326C17" w:rsidRDefault="00326C1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Disability </w:t>
            </w:r>
            <w:proofErr w:type="spellStart"/>
            <w:r>
              <w:rPr>
                <w:rFonts w:ascii="Times New Roman" w:hAnsi="Times New Roman"/>
                <w:sz w:val="20"/>
              </w:rPr>
              <w:t>studies</w:t>
            </w:r>
            <w:proofErr w:type="spellEnd"/>
          </w:p>
          <w:p w14:paraId="16D374E2" w14:textId="4755D7DD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Grohmann</w:t>
            </w:r>
            <w:proofErr w:type="spellEnd"/>
          </w:p>
          <w:p w14:paraId="35422A3D" w14:textId="49962A47" w:rsidR="00286B56" w:rsidRDefault="00286B56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286B56" w:rsidRDefault="00286B5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52475" w14:paraId="33314A33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F52475" w:rsidRPr="004F28F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F52475" w:rsidRPr="004F28F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7600DABB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D85393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P25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6E8" w14:textId="77777777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40D0938E" w14:textId="79677786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1389A48A" w14:textId="77777777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1832F57F" w:rsidR="00F52475" w:rsidRDefault="00F52475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1SPPR, 1UMSP, 2U1SP, 1U2SP-Bc, 1VYSP, 1MUZI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F33" w14:textId="77777777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USS/KGSNX</w:t>
            </w:r>
          </w:p>
          <w:p w14:paraId="2F3052C1" w14:textId="073867B9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Reflektující seminář k</w:t>
            </w:r>
            <w:r w:rsidR="00FE736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náslechové praxi</w:t>
            </w:r>
          </w:p>
          <w:p w14:paraId="4104A0E0" w14:textId="6991B69B" w:rsidR="00F52475" w:rsidRDefault="00F52475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F52475" w:rsidRDefault="00F5247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85393" w14:paraId="1B7A7A48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D85393" w:rsidRPr="004F28F5" w:rsidRDefault="00D8539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D85393" w:rsidRPr="004F28F5" w:rsidRDefault="00D8539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553" w14:textId="77777777" w:rsidR="00D85393" w:rsidRDefault="00D8539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</w:p>
          <w:p w14:paraId="7BB1E600" w14:textId="2CAA89E4" w:rsidR="00D85393" w:rsidRDefault="00D8539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2.04/N16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E25" w14:textId="2264C2D6" w:rsidR="00D85393" w:rsidRDefault="00D85393" w:rsidP="00FE7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42183713" w14:textId="3F7A9ADE" w:rsidR="00D85393" w:rsidRDefault="00D85393" w:rsidP="00FE7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NJ pro pedagogické profese 2</w:t>
            </w:r>
          </w:p>
          <w:p w14:paraId="72D18FD9" w14:textId="73874A05" w:rsidR="00D85393" w:rsidRDefault="00D85393" w:rsidP="00FE73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18D" w14:textId="5D29EB28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(9:30 – 12:45)</w:t>
            </w:r>
          </w:p>
          <w:p w14:paraId="307F6063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USS/KUKRO</w:t>
            </w:r>
          </w:p>
          <w:p w14:paraId="21A1785A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 rodinou</w:t>
            </w:r>
          </w:p>
          <w:p w14:paraId="4A92EBFD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0546BE27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230D9C83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D6F" w14:textId="77777777" w:rsidR="00D85393" w:rsidRDefault="00D85393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A4BE" w14:textId="0588B281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(14:30 – 19:45)</w:t>
            </w:r>
          </w:p>
          <w:p w14:paraId="6919111F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USS/KUSMV</w:t>
            </w:r>
          </w:p>
          <w:p w14:paraId="01B2B519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Smyslová výchova dětí s postižením</w:t>
            </w:r>
          </w:p>
          <w:p w14:paraId="3FDA2399" w14:textId="77777777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  <w:p w14:paraId="5CF41946" w14:textId="783966C3" w:rsidR="00D85393" w:rsidRDefault="00D85393" w:rsidP="00D853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3SPPR, 2UMSP</w:t>
            </w:r>
          </w:p>
        </w:tc>
      </w:tr>
      <w:tr w:rsidR="002C1C49" w:rsidRPr="00D05263" w14:paraId="25250266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6EE5E9AA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EEAF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CED3" w14:textId="77777777" w:rsidR="002C1C49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KPS/KGVS@</w:t>
            </w:r>
          </w:p>
          <w:p w14:paraId="304621D2" w14:textId="77777777" w:rsidR="002C1C49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14D4A81D" w14:textId="4DDE9423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C49" w:rsidRPr="00D05263" w14:paraId="503F45B5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353F32D5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P53/</w:t>
            </w:r>
            <w:r>
              <w:rPr>
                <w:rFonts w:ascii="Times New Roman" w:hAnsi="Times New Roman"/>
                <w:sz w:val="20"/>
              </w:rPr>
              <w:br/>
              <w:t>AU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4EC2" w14:textId="56035A31" w:rsidR="002C1C49" w:rsidRDefault="002C1C49" w:rsidP="00BD25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 (N2)</w:t>
            </w:r>
          </w:p>
          <w:p w14:paraId="1C1E6AB4" w14:textId="5220FED4" w:rsidR="002C1C49" w:rsidRDefault="002C1C49" w:rsidP="00BD25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47951E32" w14:textId="2092E97C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A8E9E2C" w14:textId="1A7C2A8F" w:rsidR="002C1C49" w:rsidRPr="00D05263" w:rsidRDefault="002C1C49" w:rsidP="00BD25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3D4A" w14:textId="7CE52486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DB71DB7" w14:textId="48E11DE0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(P53)</w:t>
            </w:r>
          </w:p>
          <w:p w14:paraId="4F0EFC46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3C2E4A48" w14:textId="42CC0592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8625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4892A0C4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E0E0" w14:textId="2D5F6D3A" w:rsidR="002C1C49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 (AU)</w:t>
            </w:r>
          </w:p>
          <w:p w14:paraId="76697A79" w14:textId="0689DA2C" w:rsidR="002C1C49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8677A8E" w14:textId="77777777" w:rsidR="002C1C49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C68CA0F" w14:textId="76893610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1SPPR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2C1C49" w:rsidRPr="00D05263" w:rsidRDefault="002C1C4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C49" w:rsidRPr="00D05263" w14:paraId="42513526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8778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C5C2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8209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64B1" w14:textId="73AFA96F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 (N2)</w:t>
            </w:r>
          </w:p>
          <w:p w14:paraId="79AB92A5" w14:textId="5D412859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diagnostiky</w:t>
            </w:r>
          </w:p>
          <w:p w14:paraId="4625B48F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458775F3" w14:textId="7CBC0880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1SPPR, 1VYSP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CD95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2F5" w14:textId="77777777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C49" w:rsidRPr="00D05263" w14:paraId="49FD5363" w14:textId="77777777" w:rsidTr="002C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0498" w14:textId="065C687F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3.5.</w:t>
            </w:r>
          </w:p>
          <w:p w14:paraId="47F31E6D" w14:textId="25035E25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0D7E" w14:textId="7CCE3D35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37CB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USS/KUKOS</w:t>
            </w:r>
          </w:p>
          <w:p w14:paraId="3EBFDA9D" w14:textId="2A82712A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Komunikace s osobou se ZP</w:t>
            </w:r>
          </w:p>
          <w:p w14:paraId="0BE8C9C9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285C3967" w14:textId="4C723DC2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1D68" w14:textId="77777777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USS/KGRX1</w:t>
            </w:r>
          </w:p>
          <w:p w14:paraId="099BAEC6" w14:textId="4B3631AA" w:rsidR="002C1C49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D2541">
              <w:rPr>
                <w:rFonts w:ascii="Times New Roman" w:hAnsi="Times New Roman"/>
                <w:sz w:val="20"/>
              </w:rPr>
              <w:t xml:space="preserve">Reflexe souvislé </w:t>
            </w:r>
            <w:proofErr w:type="spellStart"/>
            <w:r w:rsidRPr="00BD2541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00BD254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D2541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BD2541">
              <w:rPr>
                <w:rFonts w:ascii="Times New Roman" w:hAnsi="Times New Roman"/>
                <w:sz w:val="20"/>
              </w:rPr>
              <w:t>. praxe 1</w:t>
            </w:r>
          </w:p>
          <w:p w14:paraId="72BFB205" w14:textId="11EE57E9" w:rsidR="002C1C49" w:rsidRPr="00D05263" w:rsidRDefault="002C1C49" w:rsidP="00615C6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9AF" w14:textId="77777777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6FC1" w14:textId="77777777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F81" w14:textId="77777777" w:rsidR="002C1C49" w:rsidRPr="00D05263" w:rsidRDefault="002C1C49" w:rsidP="002C1C4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8853B8" w:rsidRDefault="008853B8"/>
    <w:sectPr w:rsidR="008853B8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1D0FF8"/>
    <w:rsid w:val="00286B56"/>
    <w:rsid w:val="002C1C49"/>
    <w:rsid w:val="002F794C"/>
    <w:rsid w:val="00326C17"/>
    <w:rsid w:val="003A50E3"/>
    <w:rsid w:val="004601C8"/>
    <w:rsid w:val="005B2428"/>
    <w:rsid w:val="005E584C"/>
    <w:rsid w:val="00615C65"/>
    <w:rsid w:val="00756B2F"/>
    <w:rsid w:val="007A506D"/>
    <w:rsid w:val="008853B8"/>
    <w:rsid w:val="008D165F"/>
    <w:rsid w:val="00980CEC"/>
    <w:rsid w:val="00B1544D"/>
    <w:rsid w:val="00BD2541"/>
    <w:rsid w:val="00C40144"/>
    <w:rsid w:val="00D05263"/>
    <w:rsid w:val="00D85393"/>
    <w:rsid w:val="00F52475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2024-12-05T11:55:00Z</dcterms:created>
  <dcterms:modified xsi:type="dcterms:W3CDTF">2024-12-09T08:08:00Z</dcterms:modified>
</cp:coreProperties>
</file>