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2ADD956" w14:textId="77777777" w:rsidR="005B2FD0" w:rsidRPr="002862CF" w:rsidRDefault="005B2FD0" w:rsidP="005B2FD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Vychovatelství a s</w:t>
            </w:r>
            <w:r w:rsidRPr="00E278CC">
              <w:rPr>
                <w:b/>
                <w:bCs/>
              </w:rPr>
              <w:t>peciální pedagogika</w:t>
            </w:r>
            <w:r>
              <w:rPr>
                <w:b/>
                <w:bCs/>
              </w:rPr>
              <w:t xml:space="preserve"> </w:t>
            </w:r>
          </w:p>
          <w:p w14:paraId="79CE2D72" w14:textId="627767E5" w:rsidR="00756B2F" w:rsidRDefault="005B2FD0" w:rsidP="005B2FD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0C50F4" w14:paraId="4BF94028" w14:textId="77777777" w:rsidTr="006B7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3B8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03F5C322" w14:textId="50C55A84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2AE" w14:textId="74E7B711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N2/P7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F00" w14:textId="5FCC52A8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="00497E45">
              <w:rPr>
                <w:rFonts w:ascii="Times New Roman" w:hAnsi="Times New Roman"/>
                <w:sz w:val="20"/>
              </w:rPr>
              <w:t>AJ</w:t>
            </w:r>
            <w:r>
              <w:rPr>
                <w:rFonts w:ascii="Times New Roman" w:hAnsi="Times New Roman"/>
                <w:sz w:val="20"/>
              </w:rPr>
              <w:t>/KAP2@</w:t>
            </w:r>
          </w:p>
          <w:p w14:paraId="3F7BEB10" w14:textId="532CCD10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 w:rsidR="00497E45">
              <w:rPr>
                <w:rFonts w:ascii="Times New Roman" w:hAnsi="Times New Roman"/>
                <w:sz w:val="20"/>
              </w:rPr>
              <w:t>J</w:t>
            </w:r>
            <w:r>
              <w:rPr>
                <w:rFonts w:ascii="Times New Roman" w:hAnsi="Times New Roman"/>
                <w:sz w:val="20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1EACB0F3" w14:textId="6DDEDCB5" w:rsidR="000C50F4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158B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41B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KPG/KVSC@</w:t>
            </w:r>
          </w:p>
          <w:p w14:paraId="152C539E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</w:p>
          <w:p w14:paraId="609085C6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  <w:p w14:paraId="4F7CAEA4" w14:textId="5E526156" w:rsidR="000C50F4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0C50F4">
              <w:rPr>
                <w:rFonts w:ascii="Times New Roman" w:hAnsi="Times New Roman"/>
                <w:sz w:val="20"/>
              </w:rPr>
              <w:t xml:space="preserve">VYCH, </w:t>
            </w:r>
            <w:r>
              <w:rPr>
                <w:rFonts w:ascii="Times New Roman" w:hAnsi="Times New Roman"/>
                <w:sz w:val="20"/>
              </w:rPr>
              <w:t>1</w:t>
            </w:r>
            <w:r w:rsidR="000C50F4">
              <w:rPr>
                <w:rFonts w:ascii="Times New Roman" w:hAnsi="Times New Roman"/>
                <w:sz w:val="20"/>
              </w:rPr>
              <w:t>VYSP, UPVOV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AF2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C50F4" w14:paraId="35C450E6" w14:textId="77777777" w:rsidTr="00804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0C50F4" w:rsidRPr="004F28F5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0C50F4" w:rsidRPr="004F28F5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C969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</w:p>
          <w:p w14:paraId="7FFB861C" w14:textId="630E8C80" w:rsidR="000C50F4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0C50F4">
              <w:rPr>
                <w:rFonts w:ascii="Times New Roman" w:hAnsi="Times New Roman"/>
                <w:sz w:val="20"/>
              </w:rPr>
              <w:t>1.23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40E7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14:paraId="154A99AD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14:paraId="69F64312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23B55148" w14:textId="5A27F54B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959" w14:textId="2AC19CE0" w:rsidR="000C50F4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  <w:r w:rsidR="000C50F4">
              <w:rPr>
                <w:rFonts w:ascii="Times New Roman" w:hAnsi="Times New Roman"/>
                <w:sz w:val="20"/>
              </w:rPr>
              <w:t>SS/KURZD</w:t>
            </w:r>
          </w:p>
          <w:p w14:paraId="2CDCE4EB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Rodina se zdravotně postižením členem</w:t>
            </w:r>
          </w:p>
          <w:p w14:paraId="44EF1451" w14:textId="645B9E08" w:rsidR="000C50F4" w:rsidRDefault="000C50F4" w:rsidP="00497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AF9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A3D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C50F4" w14:paraId="33314A33" w14:textId="77777777" w:rsidTr="008A7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0C50F4" w:rsidRPr="004F28F5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0C50F4" w:rsidRPr="004F28F5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633981FC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806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6FEF05BC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3FBBE90B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7D9B6735" w14:textId="65DC1222" w:rsidR="000C50F4" w:rsidRDefault="000C50F4" w:rsidP="00497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97E45">
              <w:rPr>
                <w:rFonts w:ascii="Times New Roman" w:hAnsi="Times New Roman"/>
                <w:sz w:val="20"/>
              </w:rPr>
              <w:t>SPPA</w:t>
            </w:r>
            <w:r>
              <w:rPr>
                <w:rFonts w:ascii="Times New Roman" w:hAnsi="Times New Roman"/>
                <w:sz w:val="20"/>
              </w:rPr>
              <w:t>,</w:t>
            </w:r>
            <w:r w:rsidR="00497E45">
              <w:rPr>
                <w:rFonts w:ascii="Times New Roman" w:hAnsi="Times New Roman"/>
                <w:sz w:val="20"/>
              </w:rPr>
              <w:t xml:space="preserve"> 1SPPI, 1SPPR,</w:t>
            </w:r>
            <w:r>
              <w:rPr>
                <w:rFonts w:ascii="Times New Roman" w:hAnsi="Times New Roman"/>
                <w:sz w:val="20"/>
              </w:rPr>
              <w:t xml:space="preserve"> 1SPAP, 1UMSP, 1U2SP Bc, 2U1SP, </w:t>
            </w:r>
            <w:r w:rsidR="00497E45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MUZI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F87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0E0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0C50F4" w:rsidRDefault="000C50F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7E45" w14:paraId="1B7A7A48" w14:textId="77777777" w:rsidTr="00497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9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85B5A" w14:textId="05C9331C" w:rsidR="00497E45" w:rsidRPr="004F28F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497E45" w:rsidRPr="004F28F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1E600" w14:textId="1E369A07" w:rsidR="00497E45" w:rsidRDefault="00497E45" w:rsidP="00497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  <w:r>
              <w:rPr>
                <w:rFonts w:ascii="Times New Roman" w:hAnsi="Times New Roman"/>
                <w:sz w:val="20"/>
              </w:rPr>
              <w:br/>
              <w:t>P7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120CB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63C3F279" w14:textId="6D957C1F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NJ pro pedagogické profese 2</w:t>
            </w:r>
          </w:p>
          <w:p w14:paraId="72D18FD9" w14:textId="6F39E6EB" w:rsidR="00497E45" w:rsidRDefault="00497E45" w:rsidP="00162F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E9EF1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KPS/KV2P@</w:t>
            </w:r>
          </w:p>
          <w:p w14:paraId="62B43D8B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2</w:t>
            </w:r>
          </w:p>
          <w:p w14:paraId="37A9EDF7" w14:textId="796872F5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</w:rPr>
              <w:t>Žiaran</w:t>
            </w:r>
            <w:proofErr w:type="spellEnd"/>
          </w:p>
          <w:p w14:paraId="2711D0EA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86F3B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01C8D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1946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2F68" w14:paraId="4E541BA6" w14:textId="77777777" w:rsidTr="002B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8E" w14:textId="392A1234" w:rsidR="00162F68" w:rsidRPr="004F28F5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162F68" w:rsidRPr="004F28F5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6DD" w14:textId="13BA6299" w:rsidR="00162F68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P6/P2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D4E" w14:textId="77777777" w:rsidR="00162F68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KPG/KVSO@</w:t>
            </w:r>
          </w:p>
          <w:p w14:paraId="6F954649" w14:textId="77777777" w:rsidR="00162F68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pedagogika</w:t>
            </w:r>
          </w:p>
          <w:p w14:paraId="33D09C42" w14:textId="4CB64D43" w:rsidR="00162F68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Šmída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976" w14:textId="77777777" w:rsidR="00162F68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KPG/KVOD@</w:t>
            </w:r>
          </w:p>
          <w:p w14:paraId="1C574A43" w14:textId="77777777" w:rsidR="00162F68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14:paraId="52DCC762" w14:textId="32F55B22" w:rsidR="00162F68" w:rsidRDefault="00162F68" w:rsidP="00497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Koribská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A2C" w14:textId="77777777" w:rsidR="00162F68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672" w14:textId="77777777" w:rsidR="00162F68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2F68" w:rsidRPr="00D05263" w14:paraId="4EAA63BC" w14:textId="77777777" w:rsidTr="00060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162F68" w:rsidRPr="00D05263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E988" w14:textId="77777777" w:rsidR="00162F68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79E98CCE" w14:textId="664550E8" w:rsidR="00162F68" w:rsidRPr="00D05263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LP </w:t>
            </w:r>
            <w:r w:rsidR="00162F68">
              <w:rPr>
                <w:rFonts w:ascii="Times New Roman" w:hAnsi="Times New Roman"/>
                <w:sz w:val="20"/>
              </w:rPr>
              <w:t>3005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D034" w14:textId="77777777" w:rsidR="00162F68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KAZ/KBVP@</w:t>
            </w:r>
          </w:p>
          <w:p w14:paraId="55E53A93" w14:textId="77777777" w:rsidR="00162F68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1482EF97" w14:textId="5604F184" w:rsidR="00162F68" w:rsidRPr="00D05263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Heiderová</w:t>
            </w:r>
            <w:proofErr w:type="spellEnd"/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1D2E" w14:textId="77777777" w:rsidR="00162F68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KPS/KVPT@</w:t>
            </w:r>
          </w:p>
          <w:p w14:paraId="321143F4" w14:textId="4751BF9F" w:rsidR="00162F68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 patopsychologie</w:t>
            </w:r>
          </w:p>
          <w:p w14:paraId="3BA76FD1" w14:textId="5B68C41A" w:rsidR="00162F68" w:rsidRPr="00D05263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162F68" w:rsidRPr="00D05263" w:rsidRDefault="00162F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7E45" w:rsidRPr="00D05263" w14:paraId="503F45B5" w14:textId="77777777" w:rsidTr="0020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497E45" w:rsidRPr="00D05263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497E45" w:rsidRPr="00D05263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2F93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</w:p>
          <w:p w14:paraId="24902609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P53/</w:t>
            </w:r>
          </w:p>
          <w:p w14:paraId="2A1E617C" w14:textId="778781EC" w:rsidR="00497E45" w:rsidRPr="00D05263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EE58" w14:textId="77E1FECB" w:rsidR="00497E45" w:rsidRDefault="00497E45" w:rsidP="00162F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269E6822" w14:textId="0DAC9BA6" w:rsidR="00497E45" w:rsidRDefault="00497E45" w:rsidP="00162F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pro pedagogické profese 2</w:t>
            </w:r>
          </w:p>
          <w:p w14:paraId="260DA2BD" w14:textId="742903F3" w:rsidR="00497E45" w:rsidRDefault="00497E45" w:rsidP="00162F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6A8E9E2C" w14:textId="3319C2D1" w:rsidR="00497E45" w:rsidRPr="00D05263" w:rsidRDefault="00497E45" w:rsidP="001355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(N2)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07B8" w14:textId="77777777" w:rsidR="00497E45" w:rsidRDefault="00497E45" w:rsidP="001355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01DED8AB" w14:textId="17002FF6" w:rsidR="00497E45" w:rsidRDefault="00497E45" w:rsidP="001355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NJ pro pedagogické profese 2</w:t>
            </w:r>
          </w:p>
          <w:p w14:paraId="5D2ABBC9" w14:textId="77777777" w:rsidR="00497E45" w:rsidRDefault="00497E45" w:rsidP="001355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  <w:p w14:paraId="7C56ECCD" w14:textId="5C3307ED" w:rsidR="00497E45" w:rsidRPr="00D05263" w:rsidRDefault="00497E45" w:rsidP="001355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(P53)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671D" w14:textId="77777777" w:rsidR="00497E45" w:rsidRPr="00D05263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9A14" w14:textId="77777777" w:rsidR="00497E45" w:rsidRPr="00D05263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C33C" w14:textId="77777777" w:rsidR="00497E45" w:rsidRPr="00D05263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CA0F" w14:textId="77777777" w:rsidR="00497E45" w:rsidRPr="00D05263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497E45" w:rsidRPr="00D05263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7E45" w:rsidRPr="00D05263" w14:paraId="68939852" w14:textId="77777777" w:rsidTr="00C41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86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5DB8D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4AF86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E98E6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1A81B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14:paraId="11441FAF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diagnostiky</w:t>
            </w:r>
          </w:p>
          <w:p w14:paraId="7E2ED43B" w14:textId="77777777" w:rsidR="00497E45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40266A76" w14:textId="2CA201C3" w:rsidR="00497E45" w:rsidRPr="00D05263" w:rsidRDefault="00497E45" w:rsidP="00497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1SPPA, </w:t>
            </w:r>
            <w:proofErr w:type="gramStart"/>
            <w:r>
              <w:rPr>
                <w:rFonts w:ascii="Times New Roman" w:hAnsi="Times New Roman"/>
                <w:sz w:val="20"/>
              </w:rPr>
              <w:t>SPPI,.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SPPR, SPAP, VYSP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F0A69" w14:textId="77777777" w:rsidR="00497E45" w:rsidRPr="00D05263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F13F1" w14:textId="77777777" w:rsidR="00497E45" w:rsidRPr="00D05263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CEE6D" w14:textId="77777777" w:rsidR="00497E45" w:rsidRPr="00D05263" w:rsidRDefault="00497E4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35587" w:rsidRPr="00D05263" w14:paraId="0A8F1EA4" w14:textId="77777777" w:rsidTr="00177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10E4" w14:textId="2A0951E1" w:rsidR="00135587" w:rsidRPr="00D05263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1.4.</w:t>
            </w:r>
          </w:p>
          <w:p w14:paraId="1B2EB008" w14:textId="5678B2BE" w:rsidR="00135587" w:rsidRPr="00D05263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508" w14:textId="3D2A32E9" w:rsidR="00135587" w:rsidRPr="00D05263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885B" w14:textId="77777777" w:rsidR="00135587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KPG/KVOD@</w:t>
            </w:r>
          </w:p>
          <w:p w14:paraId="1324098A" w14:textId="77777777" w:rsidR="00135587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Obecná didaktika</w:t>
            </w:r>
          </w:p>
          <w:p w14:paraId="7468C7C9" w14:textId="03AB8F97" w:rsidR="00135587" w:rsidRPr="00D05263" w:rsidRDefault="00135587" w:rsidP="00497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Koribská</w:t>
            </w:r>
            <w:proofErr w:type="spellEnd"/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AA0B" w14:textId="77777777" w:rsidR="00135587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KPG/KVVC@</w:t>
            </w:r>
          </w:p>
          <w:p w14:paraId="373D5F82" w14:textId="77777777" w:rsidR="00135587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Pedagogika volného času</w:t>
            </w:r>
          </w:p>
          <w:p w14:paraId="066A713C" w14:textId="67B037F8" w:rsidR="00135587" w:rsidRPr="00D05263" w:rsidRDefault="00135587" w:rsidP="00497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C8B0" w14:textId="77777777" w:rsidR="00135587" w:rsidRPr="00D05263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E321" w14:textId="77777777" w:rsidR="00135587" w:rsidRPr="00D05263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35587" w:rsidRPr="00D05263" w14:paraId="011DC227" w14:textId="77777777" w:rsidTr="00774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9111" w14:textId="69B3DF01" w:rsidR="00135587" w:rsidRPr="00D05263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6.5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066B3257" w14:textId="60AB57F4" w:rsidR="00135587" w:rsidRPr="00D05263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DC24" w14:textId="55614E88" w:rsidR="00135587" w:rsidRPr="00D05263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832A" w14:textId="77777777" w:rsidR="00135587" w:rsidRDefault="00135587" w:rsidP="00497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KPG/KVSO@</w:t>
            </w:r>
          </w:p>
          <w:p w14:paraId="12ED96F9" w14:textId="77777777" w:rsidR="00135587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pedagogika</w:t>
            </w:r>
          </w:p>
          <w:p w14:paraId="4A4D1953" w14:textId="3FC58CD6" w:rsidR="00135587" w:rsidRPr="00D05263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Šmída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4FBE" w14:textId="0D23748B" w:rsidR="00135587" w:rsidRDefault="00135587" w:rsidP="001355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KPG/KVSV@</w:t>
            </w:r>
          </w:p>
          <w:p w14:paraId="684BFBF8" w14:textId="6EB9FB08" w:rsidR="00135587" w:rsidRDefault="00135587" w:rsidP="001355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 pedagogiky volného času</w:t>
            </w:r>
          </w:p>
          <w:p w14:paraId="1D17271C" w14:textId="76EE8406" w:rsidR="00135587" w:rsidRPr="00D05263" w:rsidRDefault="00135587" w:rsidP="00497E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12C0" w14:textId="77777777" w:rsidR="00135587" w:rsidRPr="00D05263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FE5A" w14:textId="77777777" w:rsidR="00135587" w:rsidRPr="00D05263" w:rsidRDefault="001355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DF50DF" w:rsidRDefault="00586CBD"/>
    <w:sectPr w:rsidR="00DF50DF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C50F4"/>
    <w:rsid w:val="000F5E2E"/>
    <w:rsid w:val="00135587"/>
    <w:rsid w:val="00162F68"/>
    <w:rsid w:val="001D0FF8"/>
    <w:rsid w:val="002A7793"/>
    <w:rsid w:val="003A50E3"/>
    <w:rsid w:val="004601C8"/>
    <w:rsid w:val="004610D2"/>
    <w:rsid w:val="00497E45"/>
    <w:rsid w:val="004F0916"/>
    <w:rsid w:val="00515606"/>
    <w:rsid w:val="005620AE"/>
    <w:rsid w:val="00586CBD"/>
    <w:rsid w:val="005B2FD0"/>
    <w:rsid w:val="005E584C"/>
    <w:rsid w:val="005F185C"/>
    <w:rsid w:val="00626FE3"/>
    <w:rsid w:val="0063215D"/>
    <w:rsid w:val="006C7762"/>
    <w:rsid w:val="00726B06"/>
    <w:rsid w:val="00756B2F"/>
    <w:rsid w:val="008C4BAF"/>
    <w:rsid w:val="008D165F"/>
    <w:rsid w:val="00937FCB"/>
    <w:rsid w:val="00996116"/>
    <w:rsid w:val="00A62030"/>
    <w:rsid w:val="00AA47C6"/>
    <w:rsid w:val="00B05DB4"/>
    <w:rsid w:val="00B15B26"/>
    <w:rsid w:val="00C40144"/>
    <w:rsid w:val="00C41160"/>
    <w:rsid w:val="00C66D4A"/>
    <w:rsid w:val="00CC423F"/>
    <w:rsid w:val="00D05263"/>
    <w:rsid w:val="00D55094"/>
    <w:rsid w:val="00DB54C3"/>
    <w:rsid w:val="00DB5C25"/>
    <w:rsid w:val="00E30EEF"/>
    <w:rsid w:val="00E5154A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3</cp:revision>
  <dcterms:created xsi:type="dcterms:W3CDTF">2024-12-05T10:54:00Z</dcterms:created>
  <dcterms:modified xsi:type="dcterms:W3CDTF">2024-12-09T10:33:00Z</dcterms:modified>
</cp:coreProperties>
</file>