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Pr="002862CF" w:rsidRDefault="00756B2F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6055B282" w14:textId="77777777" w:rsidR="00756B2F" w:rsidRPr="009B5DDB" w:rsidRDefault="00756B2F" w:rsidP="00756B2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66"/>
        <w:gridCol w:w="1363"/>
        <w:gridCol w:w="1363"/>
        <w:gridCol w:w="1363"/>
        <w:gridCol w:w="1363"/>
        <w:gridCol w:w="454"/>
        <w:gridCol w:w="909"/>
        <w:gridCol w:w="1363"/>
        <w:gridCol w:w="956"/>
      </w:tblGrid>
      <w:tr w:rsidR="00756B2F" w:rsidRPr="002862CF" w14:paraId="75B269D1" w14:textId="77777777" w:rsidTr="00B074A6">
        <w:trPr>
          <w:trHeight w:val="746"/>
        </w:trPr>
        <w:tc>
          <w:tcPr>
            <w:tcW w:w="104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A4214FF" w14:textId="2698EBD3" w:rsidR="00AA47C6" w:rsidRDefault="00CC423F" w:rsidP="00AA47C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bCs/>
              </w:rPr>
            </w:pPr>
            <w:r>
              <w:rPr>
                <w:b/>
              </w:rPr>
              <w:t>3</w:t>
            </w:r>
            <w:r w:rsidR="00AA47C6" w:rsidRPr="002862CF">
              <w:rPr>
                <w:b/>
              </w:rPr>
              <w:t>. ročník          OBOR:</w:t>
            </w:r>
            <w:r w:rsidR="00AA47C6">
              <w:rPr>
                <w:b/>
              </w:rPr>
              <w:t xml:space="preserve"> </w:t>
            </w:r>
            <w:r w:rsidR="00AA47C6" w:rsidRPr="00E278CC">
              <w:rPr>
                <w:b/>
                <w:bCs/>
              </w:rPr>
              <w:t xml:space="preserve">Speciální pedagogika </w:t>
            </w:r>
            <w:r w:rsidR="00AA47C6">
              <w:rPr>
                <w:b/>
                <w:bCs/>
              </w:rPr>
              <w:t xml:space="preserve">– intervence </w:t>
            </w:r>
          </w:p>
          <w:p w14:paraId="79CE2D72" w14:textId="642C5599" w:rsidR="00756B2F" w:rsidRDefault="00AA47C6" w:rsidP="00AA47C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756B2F" w:rsidRPr="002862CF" w14:paraId="2ECEB9B8" w14:textId="77777777" w:rsidTr="00B0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" w:type="dxa"/>
          </w:tcPr>
          <w:p w14:paraId="58927D6C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273E0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8841179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</w:tcPr>
          <w:p w14:paraId="3D9F122B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A88D2D7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E0D4612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</w:tcPr>
          <w:p w14:paraId="2E45CA5A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46709FCF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69AF9C1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</w:tcPr>
          <w:p w14:paraId="1105158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B177B5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1EE475C7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</w:tcPr>
          <w:p w14:paraId="3D8728B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531AAA8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D6CAF0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</w:tcPr>
          <w:p w14:paraId="2D83314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1D0732B0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8304A01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  <w:gridSpan w:val="2"/>
          </w:tcPr>
          <w:p w14:paraId="2F93C774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535784B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F8BE0BC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</w:tcPr>
          <w:p w14:paraId="14396E3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A46906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01F418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</w:tcPr>
          <w:p w14:paraId="4A226842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250681FF" w14:textId="77777777" w:rsidR="00756B2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5B5E99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D05263" w14:paraId="4BF94028" w14:textId="77777777" w:rsidTr="00B0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3B8" w14:textId="77777777" w:rsidR="00D05263" w:rsidRDefault="00D0526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31.1.</w:t>
            </w:r>
          </w:p>
          <w:p w14:paraId="03F5C322" w14:textId="50C55A84" w:rsidR="00D05263" w:rsidRDefault="00D0526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(5)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A2AE" w14:textId="77777777" w:rsidR="00D05263" w:rsidRDefault="00D0526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0F3" w14:textId="77777777" w:rsidR="00D05263" w:rsidRDefault="00D0526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158B" w14:textId="77777777" w:rsidR="00D05263" w:rsidRDefault="00D0526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956" w14:textId="77777777" w:rsidR="00D05263" w:rsidRDefault="00D0526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DB0A" w14:textId="77777777" w:rsidR="00D05263" w:rsidRDefault="00D0526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DD75" w14:textId="77777777" w:rsidR="00D05263" w:rsidRDefault="00D0526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AEA4" w14:textId="77777777" w:rsidR="00D05263" w:rsidRDefault="00D0526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9AF2" w14:textId="77777777" w:rsidR="00D05263" w:rsidRDefault="00D0526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57E4E" w14:paraId="35C450E6" w14:textId="77777777" w:rsidTr="00F82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9159" w14:textId="6E7A65EA" w:rsidR="00D57E4E" w:rsidRPr="004F28F5" w:rsidRDefault="00D57E4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7.2.</w:t>
            </w:r>
          </w:p>
          <w:p w14:paraId="5C4FE470" w14:textId="3E2E4914" w:rsidR="00D57E4E" w:rsidRPr="004F28F5" w:rsidRDefault="00D57E4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861C" w14:textId="1EACE16B" w:rsidR="00D57E4E" w:rsidRDefault="00D57E4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AU/</w:t>
            </w:r>
            <w:r w:rsidR="00DC4C2E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88D9" w14:textId="65EAEC0A" w:rsidR="00D57E4E" w:rsidRDefault="00D57E4E" w:rsidP="00D57E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USS/KUINP</w:t>
            </w:r>
            <w:r w:rsidR="00DC4C2E">
              <w:rPr>
                <w:rFonts w:ascii="Times New Roman" w:hAnsi="Times New Roman"/>
                <w:sz w:val="20"/>
              </w:rPr>
              <w:t xml:space="preserve"> (AU)</w:t>
            </w:r>
          </w:p>
          <w:p w14:paraId="16ADD942" w14:textId="77777777" w:rsidR="00D57E4E" w:rsidRDefault="00D57E4E" w:rsidP="00D57E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pedagogika</w:t>
            </w:r>
          </w:p>
          <w:p w14:paraId="26746629" w14:textId="77777777" w:rsidR="00D57E4E" w:rsidRDefault="00D57E4E" w:rsidP="00D57E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14:paraId="23B55148" w14:textId="006E3326" w:rsidR="00D57E4E" w:rsidRDefault="00D57E4E" w:rsidP="00DC4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2U2SP-NMgr, 3U1SP, 3UMSP, 3SPPA, 3SPPR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1162" w14:textId="231A9069" w:rsidR="00D57E4E" w:rsidRDefault="00D57E4E" w:rsidP="00D57E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USS/KUVPO</w:t>
            </w:r>
            <w:r w:rsidR="00DC4C2E">
              <w:rPr>
                <w:rFonts w:ascii="Times New Roman" w:hAnsi="Times New Roman"/>
                <w:sz w:val="20"/>
              </w:rPr>
              <w:t xml:space="preserve"> (AU)</w:t>
            </w:r>
          </w:p>
          <w:p w14:paraId="195CADE7" w14:textId="77777777" w:rsidR="00D57E4E" w:rsidRDefault="00D57E4E" w:rsidP="00D57E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14:paraId="13882D78" w14:textId="77777777" w:rsidR="00D57E4E" w:rsidRDefault="00D57E4E" w:rsidP="00D57E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  <w:p w14:paraId="22EB3AF9" w14:textId="5AAF15FB" w:rsidR="00D57E4E" w:rsidRDefault="00D57E4E" w:rsidP="00DC4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3UMSP, VYSP, SPPA, SPPR, U2SP-Bc, 5U1SP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68A5" w14:textId="5A577B7C" w:rsidR="00D57E4E" w:rsidRDefault="00D57E4E" w:rsidP="00D57E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USS/KUVTI</w:t>
            </w:r>
            <w:r w:rsidR="00DC4C2E">
              <w:rPr>
                <w:rFonts w:ascii="Times New Roman" w:hAnsi="Times New Roman"/>
                <w:sz w:val="20"/>
              </w:rPr>
              <w:t xml:space="preserve"> (N13)</w:t>
            </w:r>
          </w:p>
          <w:p w14:paraId="2D6B2D40" w14:textId="77777777" w:rsidR="00D57E4E" w:rsidRDefault="00D57E4E" w:rsidP="00D57E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VTI</w:t>
            </w:r>
          </w:p>
          <w:p w14:paraId="234B7DCF" w14:textId="069A56D1" w:rsidR="00D57E4E" w:rsidRDefault="00D57E4E" w:rsidP="00DC4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</w:t>
            </w:r>
          </w:p>
          <w:p w14:paraId="5DBBA331" w14:textId="692922D4" w:rsidR="00D57E4E" w:rsidRDefault="00D57E4E" w:rsidP="00DC4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3SPPR</w:t>
            </w:r>
          </w:p>
          <w:p w14:paraId="465B4073" w14:textId="77777777" w:rsidR="00D57E4E" w:rsidRPr="00D57E4E" w:rsidRDefault="00D57E4E" w:rsidP="00D57E4E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57E4E" w14:paraId="33314A33" w14:textId="77777777" w:rsidTr="0038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838" w14:textId="072BE44A" w:rsidR="00D57E4E" w:rsidRPr="004F28F5" w:rsidRDefault="00D57E4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14.2.</w:t>
            </w:r>
          </w:p>
          <w:p w14:paraId="53BF5CD1" w14:textId="10B656EA" w:rsidR="00D57E4E" w:rsidRPr="004F28F5" w:rsidRDefault="00D57E4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AE9" w14:textId="2319D66B" w:rsidR="00D57E4E" w:rsidRDefault="00DC4C2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PU </w:t>
            </w:r>
            <w:r w:rsidR="00D57E4E">
              <w:rPr>
                <w:rFonts w:ascii="Times New Roman" w:hAnsi="Times New Roman"/>
                <w:sz w:val="20"/>
              </w:rPr>
              <w:t>2.04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AB59" w14:textId="77777777" w:rsidR="00D57E4E" w:rsidRDefault="00D57E4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USS/KUMMF</w:t>
            </w:r>
          </w:p>
          <w:p w14:paraId="36A9EE2A" w14:textId="77777777" w:rsidR="00D57E4E" w:rsidRDefault="00D57E4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Muzikoterapie a </w:t>
            </w:r>
            <w:proofErr w:type="spellStart"/>
            <w:r>
              <w:rPr>
                <w:rFonts w:ascii="Times New Roman" w:hAnsi="Times New Roman"/>
                <w:sz w:val="20"/>
              </w:rPr>
              <w:t>muzikofiletika</w:t>
            </w:r>
            <w:proofErr w:type="spellEnd"/>
          </w:p>
          <w:p w14:paraId="6122B935" w14:textId="77777777" w:rsidR="00D57E4E" w:rsidRDefault="00D57E4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Vilímek</w:t>
            </w:r>
          </w:p>
          <w:p w14:paraId="5138C92C" w14:textId="1B0D78CF" w:rsidR="00D57E4E" w:rsidRDefault="00D57E4E" w:rsidP="00DC4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4233" w14:textId="77777777" w:rsidR="00D57E4E" w:rsidRDefault="00D57E4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USS/KUDGS</w:t>
            </w:r>
          </w:p>
          <w:p w14:paraId="6B23F64B" w14:textId="77777777" w:rsidR="00D57E4E" w:rsidRDefault="00D57E4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Diagnostický seminář</w:t>
            </w:r>
          </w:p>
          <w:p w14:paraId="06D5728A" w14:textId="77777777" w:rsidR="00D57E4E" w:rsidRDefault="00D57E4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  <w:p w14:paraId="7D9B6735" w14:textId="6EE05EC2" w:rsidR="00D57E4E" w:rsidRDefault="00D57E4E" w:rsidP="00DC4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5F87" w14:textId="77777777" w:rsidR="00D57E4E" w:rsidRDefault="00D57E4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A0E0" w14:textId="77777777" w:rsidR="00D57E4E" w:rsidRDefault="00D57E4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B41" w14:textId="77777777" w:rsidR="00D57E4E" w:rsidRDefault="00D57E4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57E4E" w:rsidRPr="00D05263" w14:paraId="452F0913" w14:textId="77777777" w:rsidTr="00C74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9DE7" w14:textId="3E8F7E31" w:rsidR="00D57E4E" w:rsidRPr="00D05263" w:rsidRDefault="00D57E4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7.3.</w:t>
            </w:r>
          </w:p>
          <w:p w14:paraId="51775E4A" w14:textId="01A33C52" w:rsidR="00D57E4E" w:rsidRPr="00D05263" w:rsidRDefault="00D57E4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1FA3" w14:textId="463D9CD7" w:rsidR="00D57E4E" w:rsidRPr="00D05263" w:rsidRDefault="00D57E4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  <w:r w:rsidR="00DC4C2E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B5EF" w14:textId="77777777" w:rsidR="00D57E4E" w:rsidRDefault="00D57E4E" w:rsidP="00D57E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USS/KUALK</w:t>
            </w:r>
          </w:p>
          <w:p w14:paraId="43AF5FD3" w14:textId="77777777" w:rsidR="00D57E4E" w:rsidRDefault="00D57E4E" w:rsidP="00D57E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Alternativní a augmentativní komunikace</w:t>
            </w:r>
          </w:p>
          <w:p w14:paraId="39FBFEDD" w14:textId="77777777" w:rsidR="00D57E4E" w:rsidRDefault="00D57E4E" w:rsidP="00D57E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77F25D36" w14:textId="30A03635" w:rsidR="00D57E4E" w:rsidRPr="00D05263" w:rsidRDefault="00D57E4E" w:rsidP="00DC4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3SPPR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2D48" w14:textId="77777777" w:rsidR="00D57E4E" w:rsidRDefault="00D57E4E" w:rsidP="00D57E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USS/KUSPU</w:t>
            </w:r>
          </w:p>
          <w:p w14:paraId="7E4B1BDD" w14:textId="77777777" w:rsidR="00D57E4E" w:rsidRDefault="00D57E4E" w:rsidP="00D57E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poruchy učení</w:t>
            </w:r>
          </w:p>
          <w:p w14:paraId="2278DF1A" w14:textId="77777777" w:rsidR="00D57E4E" w:rsidRDefault="00D57E4E" w:rsidP="00D57E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14:paraId="02F299F0" w14:textId="0D4C614E" w:rsidR="00D57E4E" w:rsidRPr="00D05263" w:rsidRDefault="00D57E4E" w:rsidP="00DC4C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3SPPR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303B" w14:textId="77777777" w:rsidR="00D57E4E" w:rsidRPr="00D05263" w:rsidRDefault="00D57E4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670A" w:rsidRPr="00D05263" w14:paraId="4EAA63BC" w14:textId="77777777" w:rsidTr="00E46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D7E0" w14:textId="2B6D1AC5" w:rsidR="00A6670A" w:rsidRPr="00D05263" w:rsidRDefault="00A6670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8CCE" w14:textId="0376CCF4" w:rsidR="00A6670A" w:rsidRPr="00D05263" w:rsidRDefault="00A6670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57A8" w14:textId="77777777" w:rsidR="00A6670A" w:rsidRDefault="00A6670A" w:rsidP="00D57E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USS/KUKAS</w:t>
            </w:r>
          </w:p>
          <w:p w14:paraId="525ACD54" w14:textId="77777777" w:rsidR="00A6670A" w:rsidRDefault="00A6670A" w:rsidP="00D57E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Kazuistický seminář</w:t>
            </w:r>
          </w:p>
          <w:p w14:paraId="0083EEC1" w14:textId="77777777" w:rsidR="00A6670A" w:rsidRDefault="00A6670A" w:rsidP="00D57E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  <w:p w14:paraId="7E2E2441" w14:textId="4F7C3C1C" w:rsidR="00A6670A" w:rsidRPr="00D05263" w:rsidRDefault="00A6670A" w:rsidP="00A667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3SPPR, 5U1SP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65AE" w14:textId="77777777" w:rsidR="00A6670A" w:rsidRDefault="00A6670A" w:rsidP="00A667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USS/KUVTI</w:t>
            </w:r>
          </w:p>
          <w:p w14:paraId="415F78D0" w14:textId="77777777" w:rsidR="00A6670A" w:rsidRDefault="00A6670A" w:rsidP="00A667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VTI</w:t>
            </w:r>
          </w:p>
          <w:p w14:paraId="06AA8AAC" w14:textId="77777777" w:rsidR="00A6670A" w:rsidRDefault="00A6670A" w:rsidP="00A667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</w:t>
            </w:r>
          </w:p>
          <w:p w14:paraId="2545CEFE" w14:textId="5796AA6C" w:rsidR="00A6670A" w:rsidRPr="00D05263" w:rsidRDefault="00A6670A" w:rsidP="00A667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 3SPPR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3A2B" w14:textId="46DD8B12" w:rsidR="00A6670A" w:rsidRPr="00D05263" w:rsidRDefault="00A6670A" w:rsidP="00A667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6FD1" w14:textId="5F99458F" w:rsidR="00A6670A" w:rsidRPr="00D05263" w:rsidRDefault="00A6670A" w:rsidP="00A667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89DB" w14:textId="77777777" w:rsidR="00A6670A" w:rsidRPr="00D05263" w:rsidRDefault="00A6670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57E4E" w:rsidRPr="00D05263" w14:paraId="25250266" w14:textId="77777777" w:rsidTr="00014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0094" w14:textId="65835510" w:rsidR="00D57E4E" w:rsidRPr="00D05263" w:rsidRDefault="00D57E4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C40336F" w14:textId="4BBEB3C0" w:rsidR="00D57E4E" w:rsidRPr="00D05263" w:rsidRDefault="00D57E4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2B53" w14:textId="211C1DAE" w:rsidR="00D57E4E" w:rsidRPr="00D05263" w:rsidRDefault="00D57E4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68C0" w14:textId="77777777" w:rsidR="00D57E4E" w:rsidRDefault="00D57E4E" w:rsidP="00D57E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UUS/KUROZ</w:t>
            </w:r>
          </w:p>
          <w:p w14:paraId="7FAF8D33" w14:textId="77777777" w:rsidR="00D57E4E" w:rsidRDefault="00D57E4E" w:rsidP="00D57E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Rozhovor jako intervenční metoda</w:t>
            </w:r>
          </w:p>
          <w:p w14:paraId="0CC8DCAF" w14:textId="77777777" w:rsidR="00D57E4E" w:rsidRDefault="00D57E4E" w:rsidP="00D57E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  <w:p w14:paraId="305C71FF" w14:textId="4A14C514" w:rsidR="00D57E4E" w:rsidRPr="00D05263" w:rsidRDefault="00D57E4E" w:rsidP="00A667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3SPPR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5DFB" w14:textId="77777777" w:rsidR="00D57E4E" w:rsidRDefault="00D57E4E" w:rsidP="00D57E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USS/KUSYV</w:t>
            </w:r>
          </w:p>
          <w:p w14:paraId="24721AC9" w14:textId="77777777" w:rsidR="00D57E4E" w:rsidRDefault="00D57E4E" w:rsidP="00D57E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Prevence syndromu vyhoření</w:t>
            </w:r>
          </w:p>
          <w:p w14:paraId="487A5820" w14:textId="77777777" w:rsidR="00D57E4E" w:rsidRDefault="00D57E4E" w:rsidP="00D57E4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Hájková</w:t>
            </w:r>
          </w:p>
          <w:p w14:paraId="3D420D0B" w14:textId="19D973EC" w:rsidR="00D57E4E" w:rsidRPr="00D05263" w:rsidRDefault="00D57E4E" w:rsidP="00A667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3SPPR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34CA" w14:textId="77777777" w:rsidR="00D57E4E" w:rsidRPr="00D05263" w:rsidRDefault="00D57E4E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922CF3B" w14:textId="77777777" w:rsidR="00AD0E46" w:rsidRDefault="00AD0E46"/>
    <w:sectPr w:rsidR="00AD0E46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33B0E"/>
    <w:rsid w:val="000F5E2E"/>
    <w:rsid w:val="001D0FF8"/>
    <w:rsid w:val="003A50E3"/>
    <w:rsid w:val="004601C8"/>
    <w:rsid w:val="004753B2"/>
    <w:rsid w:val="004F0916"/>
    <w:rsid w:val="005C416D"/>
    <w:rsid w:val="005E584C"/>
    <w:rsid w:val="00626FE3"/>
    <w:rsid w:val="0063215D"/>
    <w:rsid w:val="00744A8A"/>
    <w:rsid w:val="00756B2F"/>
    <w:rsid w:val="008C4BAF"/>
    <w:rsid w:val="008D165F"/>
    <w:rsid w:val="008F1F3B"/>
    <w:rsid w:val="00A6670A"/>
    <w:rsid w:val="00AA47C6"/>
    <w:rsid w:val="00AD0E46"/>
    <w:rsid w:val="00C40144"/>
    <w:rsid w:val="00C66D4A"/>
    <w:rsid w:val="00CC423F"/>
    <w:rsid w:val="00D05263"/>
    <w:rsid w:val="00D57E4E"/>
    <w:rsid w:val="00DC4C2E"/>
    <w:rsid w:val="00E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B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3</cp:revision>
  <dcterms:created xsi:type="dcterms:W3CDTF">2024-12-05T13:04:00Z</dcterms:created>
  <dcterms:modified xsi:type="dcterms:W3CDTF">2024-12-09T08:22:00Z</dcterms:modified>
</cp:coreProperties>
</file>