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681"/>
        <w:gridCol w:w="682"/>
        <w:gridCol w:w="681"/>
        <w:gridCol w:w="682"/>
        <w:gridCol w:w="340"/>
        <w:gridCol w:w="1023"/>
        <w:gridCol w:w="1363"/>
        <w:gridCol w:w="681"/>
        <w:gridCol w:w="682"/>
        <w:gridCol w:w="681"/>
        <w:gridCol w:w="682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6B6E386" w14:textId="42430852" w:rsidR="00A62030" w:rsidRPr="002862CF" w:rsidRDefault="00DB54C3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="00A62030" w:rsidRPr="002862CF">
              <w:rPr>
                <w:b/>
              </w:rPr>
              <w:t>. ročník          OBOR:</w:t>
            </w:r>
            <w:r w:rsidR="00A62030">
              <w:rPr>
                <w:b/>
              </w:rPr>
              <w:t xml:space="preserve"> Učitelství pro 1. stupeň ZŠ a speciální pedagogika </w:t>
            </w:r>
          </w:p>
          <w:p w14:paraId="79CE2D72" w14:textId="5143424D" w:rsidR="00756B2F" w:rsidRDefault="00A62030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gridSpan w:val="2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gridSpan w:val="2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2B64B0" w14:paraId="35C450E6" w14:textId="77777777" w:rsidTr="00F63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2B64B0" w:rsidRPr="004F28F5" w:rsidRDefault="002B64B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2B64B0" w:rsidRPr="004F28F5" w:rsidRDefault="002B64B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5D2A62AC" w:rsidR="002B64B0" w:rsidRDefault="005C1B8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9F2BAA">
              <w:rPr>
                <w:rFonts w:ascii="Times New Roman" w:hAnsi="Times New Roman"/>
                <w:sz w:val="20"/>
              </w:rPr>
              <w:br/>
              <w:t xml:space="preserve">PU </w:t>
            </w:r>
            <w:r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05D" w14:textId="77777777" w:rsidR="002B64B0" w:rsidRDefault="005C1B8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6807C6C8" w14:textId="77777777" w:rsidR="005C1B8E" w:rsidRDefault="005C1B8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Inkluzivní pedagogika </w:t>
            </w:r>
          </w:p>
          <w:p w14:paraId="37B2AFD3" w14:textId="77777777" w:rsidR="005C1B8E" w:rsidRDefault="005C1B8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3B55148" w14:textId="4790664B" w:rsidR="005C1B8E" w:rsidRDefault="005C1B8E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2U2SP-NMgr, 3UMSP, 3SPPA, 3SPPI, 3SPPR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7A0" w14:textId="77777777" w:rsidR="002B64B0" w:rsidRDefault="002B64B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218EC3A3" w14:textId="6B8A6D00" w:rsidR="002B64B0" w:rsidRDefault="002B64B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28B1E40C" w14:textId="3E18371A" w:rsidR="002B64B0" w:rsidRDefault="002B64B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4206B963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2EB3AF9" w14:textId="6CC7D933" w:rsidR="002B64B0" w:rsidRDefault="002B64B0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2U2SP-NMgr, 1SPOR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2B64B0" w:rsidRDefault="002B64B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B55B4DA" w:rsidR="002B64B0" w:rsidRDefault="002B64B0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2BAA" w14:paraId="33314A33" w14:textId="77777777" w:rsidTr="00626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9F2BAA" w:rsidRPr="004F28F5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9F2BAA" w:rsidRPr="004F28F5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44CA8785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 2006/LP 3005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243" w14:textId="102965F1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KVS/KTUO@ (2006)</w:t>
            </w:r>
          </w:p>
          <w:p w14:paraId="585727F4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aktivního občanství</w:t>
            </w:r>
          </w:p>
          <w:p w14:paraId="22A49FF9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14:paraId="20BBD04A" w14:textId="6463BAE4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42C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KPV/KTP3@</w:t>
            </w:r>
          </w:p>
          <w:p w14:paraId="587E6FB9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C1B8E">
              <w:rPr>
                <w:rFonts w:ascii="Times New Roman" w:hAnsi="Times New Roman"/>
                <w:sz w:val="20"/>
              </w:rPr>
              <w:t>Didaktika předmětů o přírodě a společnosti 3 - vlastivěda</w:t>
            </w:r>
          </w:p>
          <w:p w14:paraId="0590FEB4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  <w:p w14:paraId="0A8A7AF3" w14:textId="3C62434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67A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KAJ/KPD2@</w:t>
            </w:r>
          </w:p>
          <w:p w14:paraId="68024D9C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C1B8E">
              <w:rPr>
                <w:rFonts w:ascii="Times New Roman" w:hAnsi="Times New Roman"/>
                <w:sz w:val="20"/>
              </w:rPr>
              <w:t>Didaktika AJ pro primární vzdělávání 2</w:t>
            </w:r>
          </w:p>
          <w:p w14:paraId="3B684AF7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Černá </w:t>
            </w:r>
          </w:p>
          <w:p w14:paraId="075F8BDE" w14:textId="2DB9A700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64C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20A8FB28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0DB7F431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  <w:p w14:paraId="4104A0E0" w14:textId="0D12053C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2BAA" w14:paraId="1B7A7A48" w14:textId="77777777" w:rsidTr="00DE2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9F2BAA" w:rsidRPr="004F28F5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9F2BAA" w:rsidRPr="004F28F5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6B33ED51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  <w:r>
              <w:rPr>
                <w:rFonts w:ascii="Times New Roman" w:hAnsi="Times New Roman"/>
                <w:sz w:val="20"/>
              </w:rPr>
              <w:br/>
              <w:t>PU 2.04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F61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6B1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USS/KUSPY</w:t>
            </w:r>
          </w:p>
          <w:p w14:paraId="0AEBE0FE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Speciální psychiatrie</w:t>
            </w:r>
          </w:p>
          <w:p w14:paraId="708A08EC" w14:textId="64FC3452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Zmeškalová</w:t>
            </w:r>
          </w:p>
          <w:p w14:paraId="4F718EB1" w14:textId="0C5B8653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3D10FAC8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A6D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USS/KTPET</w:t>
            </w:r>
          </w:p>
          <w:p w14:paraId="38B76D48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etopedie</w:t>
            </w:r>
          </w:p>
          <w:p w14:paraId="6FE83A25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5CF35784" w14:textId="6A76A74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F3B" w14:textId="28CB29C5" w:rsidR="009F2BAA" w:rsidRDefault="009F2BA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8D" w14:textId="77777777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2C2B9832" w:rsidR="009F2BAA" w:rsidRDefault="009F2BAA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6454" w14:paraId="4E541BA6" w14:textId="77777777" w:rsidTr="0049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6F6454" w:rsidRPr="004F28F5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6F6454" w:rsidRPr="004F28F5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4D9C7F31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N15/N16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FF6" w14:textId="4312D503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USS/KTPTD</w:t>
            </w:r>
            <w:r w:rsidR="00D659C4">
              <w:rPr>
                <w:rFonts w:ascii="Times New Roman" w:hAnsi="Times New Roman"/>
                <w:sz w:val="20"/>
              </w:rPr>
              <w:t xml:space="preserve"> (N15)</w:t>
            </w:r>
          </w:p>
          <w:p w14:paraId="71E13350" w14:textId="5901D4A6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tyflopedie</w:t>
            </w:r>
          </w:p>
          <w:p w14:paraId="1EAB38EB" w14:textId="77777777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14:paraId="33D09C42" w14:textId="67115062" w:rsidR="006F6454" w:rsidRDefault="006F6454" w:rsidP="009F2B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B112" w14:textId="782753D4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USS/KUETO</w:t>
            </w:r>
          </w:p>
          <w:p w14:paraId="78D03659" w14:textId="6BA7BFB6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etopedie</w:t>
            </w:r>
          </w:p>
          <w:p w14:paraId="2B28DE8A" w14:textId="77777777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69A3FAE3" w14:textId="2F7176C3" w:rsidR="006F6454" w:rsidRDefault="006F645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D97" w14:textId="77777777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14:paraId="03B29E07" w14:textId="6D5B6100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somatopedie</w:t>
            </w:r>
          </w:p>
          <w:p w14:paraId="39B7814C" w14:textId="77777777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AD9CA2C" w14:textId="67B20AE3" w:rsidR="006F6454" w:rsidRDefault="006F645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6F6454" w:rsidRDefault="006F645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59C4" w:rsidRPr="00D05263" w14:paraId="4FEA4B84" w14:textId="77777777" w:rsidTr="006C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359597B7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FE9F" w14:textId="77777777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KAJ/KPD2@</w:t>
            </w:r>
          </w:p>
          <w:p w14:paraId="6A3DD9D3" w14:textId="77777777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C1B8E">
              <w:rPr>
                <w:rFonts w:ascii="Times New Roman" w:hAnsi="Times New Roman"/>
                <w:sz w:val="20"/>
              </w:rPr>
              <w:t>Didaktika AJ pro primární vzdělávání 2</w:t>
            </w:r>
          </w:p>
          <w:p w14:paraId="4C1C0CBA" w14:textId="61DA591A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Černá 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EE4E" w14:textId="77777777" w:rsidR="00D659C4" w:rsidRDefault="00D659C4" w:rsidP="006F64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KPV/KTP3@</w:t>
            </w:r>
          </w:p>
          <w:p w14:paraId="3F48E4D4" w14:textId="77777777" w:rsidR="00D659C4" w:rsidRDefault="00D659C4" w:rsidP="006F64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C1B8E">
              <w:rPr>
                <w:rFonts w:ascii="Times New Roman" w:hAnsi="Times New Roman"/>
                <w:sz w:val="20"/>
              </w:rPr>
              <w:t>Didaktika předmětů o přírodě a společnosti 3 - vlastivěda</w:t>
            </w:r>
          </w:p>
          <w:p w14:paraId="03DD0651" w14:textId="36E76769" w:rsidR="00D659C4" w:rsidRPr="00D05263" w:rsidRDefault="00D659C4" w:rsidP="006F64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CE6E" w14:textId="77777777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</w:t>
            </w:r>
          </w:p>
          <w:p w14:paraId="561C079C" w14:textId="77777777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723197E9" w14:textId="0C5CC79D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C367" w14:textId="083EC75B" w:rsidR="00D659C4" w:rsidRPr="00D05263" w:rsidRDefault="00D659C4" w:rsidP="006F64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025" w14:textId="73786F0C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11307262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59C4" w:rsidRPr="00D05263" w14:paraId="25250266" w14:textId="77777777" w:rsidTr="00135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7385E08A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N13/N2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58ED" w14:textId="77777777" w:rsidR="00D659C4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USS/KUORF</w:t>
            </w:r>
          </w:p>
          <w:p w14:paraId="4217D6B1" w14:textId="77777777" w:rsidR="00D659C4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ORL a foniatrie</w:t>
            </w:r>
          </w:p>
          <w:p w14:paraId="32DDE21D" w14:textId="77777777" w:rsidR="00D659C4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Bakaj</w:t>
            </w:r>
            <w:proofErr w:type="spellEnd"/>
          </w:p>
          <w:p w14:paraId="5B85A01D" w14:textId="70BC77BD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C2E7" w14:textId="77777777" w:rsidR="00D659C4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USS/KTPLG</w:t>
            </w:r>
          </w:p>
          <w:p w14:paraId="60CE48ED" w14:textId="77777777" w:rsidR="00D659C4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logopedie</w:t>
            </w:r>
          </w:p>
          <w:p w14:paraId="031DEC83" w14:textId="77777777" w:rsidR="00D659C4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658E07F8" w14:textId="094A79EF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9267" w14:textId="50A7ECD8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KČJ/KTCJ@ (N2)</w:t>
            </w:r>
          </w:p>
          <w:p w14:paraId="017C4600" w14:textId="77777777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českého jazyka</w:t>
            </w:r>
          </w:p>
          <w:p w14:paraId="1796138B" w14:textId="77777777" w:rsidR="00D659C4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  <w:p w14:paraId="7F1A2E92" w14:textId="77777777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26D98339" w:rsidR="00D659C4" w:rsidRPr="00D05263" w:rsidRDefault="00D659C4" w:rsidP="00D659C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D659C4" w:rsidRPr="00D05263" w:rsidRDefault="00D659C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6A4D" w:rsidRPr="00D05263" w14:paraId="0A8F1EA4" w14:textId="77777777" w:rsidTr="00F2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5A6A4D" w:rsidRPr="00D05263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5A6A4D" w:rsidRPr="00D05263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1125EACA" w:rsidR="005A6A4D" w:rsidRPr="00D05263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FNOL/PU 2.13/N2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C7D9" w14:textId="266BFE99" w:rsidR="005A6A4D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USS/KUORN</w:t>
            </w:r>
          </w:p>
          <w:p w14:paraId="15A2A6BC" w14:textId="4EC207AA" w:rsidR="005A6A4D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Ortopedie a speciální neurologie</w:t>
            </w:r>
          </w:p>
          <w:p w14:paraId="27BA8872" w14:textId="77777777" w:rsidR="005A6A4D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Kamínek</w:t>
            </w:r>
          </w:p>
          <w:p w14:paraId="7468C7C9" w14:textId="53684292" w:rsidR="005A6A4D" w:rsidRPr="00D05263" w:rsidRDefault="005A6A4D" w:rsidP="005A6A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1U2SP-NMgr, 1SPOR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EE11" w14:textId="5C355696" w:rsidR="005A6A4D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USS/KTPSE</w:t>
            </w:r>
          </w:p>
          <w:p w14:paraId="7289D4B2" w14:textId="6D94E6D9" w:rsidR="005A6A4D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somatopedie</w:t>
            </w:r>
          </w:p>
          <w:p w14:paraId="2DCC0B54" w14:textId="77777777" w:rsidR="005A6A4D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17C89E37" w14:textId="3B27D2A4" w:rsidR="005A6A4D" w:rsidRPr="00D05263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24DC" w14:textId="1227CDDF" w:rsidR="005A6A4D" w:rsidRDefault="005A6A4D" w:rsidP="005A6A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KAJ/KPD2@ (N2)</w:t>
            </w:r>
          </w:p>
          <w:p w14:paraId="2383EFE1" w14:textId="77777777" w:rsidR="005A6A4D" w:rsidRDefault="005A6A4D" w:rsidP="005A6A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C1B8E">
              <w:rPr>
                <w:rFonts w:ascii="Times New Roman" w:hAnsi="Times New Roman"/>
                <w:sz w:val="20"/>
              </w:rPr>
              <w:t>Didaktika AJ pro primární vzdělávání 2</w:t>
            </w:r>
          </w:p>
          <w:p w14:paraId="79CD546D" w14:textId="17964A0E" w:rsidR="005A6A4D" w:rsidRPr="00D05263" w:rsidRDefault="005A6A4D" w:rsidP="005A6A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2A5700A3" w:rsidR="005A6A4D" w:rsidRPr="00D05263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5A6A4D" w:rsidRPr="00D05263" w:rsidRDefault="005A6A4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41D8" w:rsidRPr="00D05263" w14:paraId="23F0C5F6" w14:textId="77777777" w:rsidTr="00E30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6812FEC3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FB9F" w14:textId="77777777" w:rsidR="002F41D8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USS/KUPY1</w:t>
            </w:r>
          </w:p>
          <w:p w14:paraId="460A5160" w14:textId="09B189D1" w:rsidR="002F41D8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1</w:t>
            </w:r>
          </w:p>
          <w:p w14:paraId="0A1A4459" w14:textId="36EE1E73" w:rsidR="002F41D8" w:rsidRPr="00D05263" w:rsidRDefault="002F41D8" w:rsidP="00F27F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Valenta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72C3" w14:textId="77777777" w:rsidR="002F41D8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USS/KTPSD</w:t>
            </w:r>
          </w:p>
          <w:p w14:paraId="3F42E7DB" w14:textId="377CB1BC" w:rsidR="002F41D8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surdopedie</w:t>
            </w:r>
          </w:p>
          <w:p w14:paraId="62F529C7" w14:textId="45AA7242" w:rsidR="002F41D8" w:rsidRPr="00D05263" w:rsidRDefault="002F41D8" w:rsidP="00F27F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Vachalová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B28C" w14:textId="46E1C090" w:rsidR="005A6A4D" w:rsidRDefault="005A6A4D" w:rsidP="005A6A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25097C3" w14:textId="77777777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41D8" w:rsidRPr="00D05263" w14:paraId="011DC227" w14:textId="77777777" w:rsidTr="00252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3E14B981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5F47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USS/KULOG</w:t>
            </w:r>
          </w:p>
          <w:p w14:paraId="0053ECA5" w14:textId="1C8E3DF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logopedie</w:t>
            </w:r>
          </w:p>
          <w:p w14:paraId="4F2D611D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A4D1953" w14:textId="712854F1" w:rsidR="0065108B" w:rsidRPr="00D05263" w:rsidRDefault="0065108B" w:rsidP="00F27F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2VYSP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778E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USS/KUSUR</w:t>
            </w:r>
          </w:p>
          <w:p w14:paraId="16F4C4D1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surdopedie</w:t>
            </w:r>
          </w:p>
          <w:p w14:paraId="58C54F23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1EC595F9" w14:textId="61F8428B" w:rsidR="0065108B" w:rsidRPr="00D05263" w:rsidRDefault="0065108B" w:rsidP="00F27F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2VYSP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63D1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14:paraId="3CA873E5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tyflopedie</w:t>
            </w:r>
          </w:p>
          <w:p w14:paraId="665E299E" w14:textId="77777777" w:rsidR="0065108B" w:rsidRDefault="0065108B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14:paraId="1C4412C0" w14:textId="5E71E8C3" w:rsidR="0065108B" w:rsidRPr="00D05263" w:rsidRDefault="0065108B" w:rsidP="00F27F0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2F41D8" w:rsidRPr="00D05263" w:rsidRDefault="002F41D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773F15" w:rsidRDefault="00773F15"/>
    <w:sectPr w:rsidR="00773F15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2B64B0"/>
    <w:rsid w:val="002F41D8"/>
    <w:rsid w:val="003A50E3"/>
    <w:rsid w:val="004601C8"/>
    <w:rsid w:val="004F0916"/>
    <w:rsid w:val="00515606"/>
    <w:rsid w:val="005A6A4D"/>
    <w:rsid w:val="005C1B8E"/>
    <w:rsid w:val="005E584C"/>
    <w:rsid w:val="00626FE3"/>
    <w:rsid w:val="0063215D"/>
    <w:rsid w:val="0065108B"/>
    <w:rsid w:val="006B2725"/>
    <w:rsid w:val="006F6454"/>
    <w:rsid w:val="00722D23"/>
    <w:rsid w:val="0075686C"/>
    <w:rsid w:val="00756B2F"/>
    <w:rsid w:val="00773F15"/>
    <w:rsid w:val="008C4BAF"/>
    <w:rsid w:val="008D165F"/>
    <w:rsid w:val="00996116"/>
    <w:rsid w:val="009F2BAA"/>
    <w:rsid w:val="00A302B5"/>
    <w:rsid w:val="00A62030"/>
    <w:rsid w:val="00AA47C6"/>
    <w:rsid w:val="00C05BAA"/>
    <w:rsid w:val="00C40144"/>
    <w:rsid w:val="00C66D4A"/>
    <w:rsid w:val="00CC423F"/>
    <w:rsid w:val="00D05263"/>
    <w:rsid w:val="00D659C4"/>
    <w:rsid w:val="00DB54C3"/>
    <w:rsid w:val="00DB5C25"/>
    <w:rsid w:val="00E41A2E"/>
    <w:rsid w:val="00E5154A"/>
    <w:rsid w:val="00E7487E"/>
    <w:rsid w:val="00F27F0C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5</cp:revision>
  <dcterms:created xsi:type="dcterms:W3CDTF">2024-12-06T13:39:00Z</dcterms:created>
  <dcterms:modified xsi:type="dcterms:W3CDTF">2024-12-09T08:29:00Z</dcterms:modified>
</cp:coreProperties>
</file>