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389"/>
        <w:gridCol w:w="974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2ADD956" w14:textId="0819885F" w:rsidR="005B2FD0" w:rsidRPr="002862CF" w:rsidRDefault="004C004D" w:rsidP="005B2FD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="005B2FD0" w:rsidRPr="002862CF">
              <w:rPr>
                <w:b/>
              </w:rPr>
              <w:t>. ročník          OBOR:</w:t>
            </w:r>
            <w:r w:rsidR="005B2FD0">
              <w:rPr>
                <w:b/>
              </w:rPr>
              <w:t xml:space="preserve"> </w:t>
            </w:r>
            <w:r w:rsidR="005B2FD0">
              <w:rPr>
                <w:b/>
                <w:bCs/>
              </w:rPr>
              <w:t>Vychovatelství a s</w:t>
            </w:r>
            <w:r w:rsidR="005B2FD0" w:rsidRPr="00E278CC">
              <w:rPr>
                <w:b/>
                <w:bCs/>
              </w:rPr>
              <w:t>peciální pedagogika</w:t>
            </w:r>
            <w:r w:rsidR="005B2FD0">
              <w:rPr>
                <w:b/>
                <w:bCs/>
              </w:rPr>
              <w:t xml:space="preserve"> </w:t>
            </w:r>
          </w:p>
          <w:p w14:paraId="79CE2D72" w14:textId="627767E5" w:rsidR="00756B2F" w:rsidRDefault="005B2FD0" w:rsidP="005B2FD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4B5EF4" w14:paraId="35C450E6" w14:textId="77777777" w:rsidTr="00BB7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4B5EF4" w:rsidRPr="004F28F5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4B5EF4" w:rsidRPr="004F28F5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B8FF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P7/</w:t>
            </w:r>
          </w:p>
          <w:p w14:paraId="7FFB861C" w14:textId="2143FAA1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71E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KPG/KVSP@</w:t>
            </w:r>
          </w:p>
          <w:p w14:paraId="6080AD07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437ACB5F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  <w:p w14:paraId="23B55148" w14:textId="67F05A8A" w:rsidR="004B5EF4" w:rsidRDefault="004B5EF4" w:rsidP="00AB678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C90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USS/KVVCP</w:t>
            </w:r>
          </w:p>
          <w:p w14:paraId="7B9EB34C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1251534A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22EB3AF9" w14:textId="5A1B64A1" w:rsidR="004B5EF4" w:rsidRDefault="004B5EF4" w:rsidP="00AB678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</w:t>
            </w:r>
            <w:r w:rsidR="00AB678E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UMSP, U2SP Bc, 5U1SP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B5EF4" w14:paraId="1B7A7A48" w14:textId="77777777" w:rsidTr="00A54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4B5EF4" w:rsidRPr="004F28F5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4B5EF4" w:rsidRPr="004F28F5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7ACA58D8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268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USS/KUPAS</w:t>
            </w:r>
          </w:p>
          <w:p w14:paraId="0AAA0EB9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Poruchy autistického spektra</w:t>
            </w:r>
          </w:p>
          <w:p w14:paraId="390398DD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Kočí</w:t>
            </w:r>
          </w:p>
          <w:p w14:paraId="6C886FCA" w14:textId="71CDA0C2" w:rsidR="004B5EF4" w:rsidRDefault="004B5EF4" w:rsidP="00AB678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14C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USS/KVSPU</w:t>
            </w:r>
          </w:p>
          <w:p w14:paraId="00523836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specifických poruch učení</w:t>
            </w:r>
          </w:p>
          <w:p w14:paraId="2711D0EA" w14:textId="4F420401" w:rsidR="004B5EF4" w:rsidRDefault="004B5EF4" w:rsidP="00AB678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F3B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C8D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B5EF4" w:rsidRPr="00D05263" w14:paraId="452F0913" w14:textId="77777777" w:rsidTr="00177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E85B" w14:textId="2F001D18" w:rsidR="004B5EF4" w:rsidRDefault="00AB678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4B5EF4">
              <w:rPr>
                <w:rFonts w:ascii="Times New Roman" w:hAnsi="Times New Roman"/>
                <w:sz w:val="20"/>
              </w:rPr>
              <w:t>2.25/</w:t>
            </w:r>
          </w:p>
          <w:p w14:paraId="6B691FA3" w14:textId="2859C3D4" w:rsidR="004B5EF4" w:rsidRPr="00D05263" w:rsidRDefault="00AB678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4B5EF4"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6D43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USS/KVAAK</w:t>
            </w:r>
          </w:p>
          <w:p w14:paraId="79809CC2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14:paraId="560AB8FC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77F25D36" w14:textId="782F763C" w:rsidR="004B5EF4" w:rsidRPr="00D05263" w:rsidRDefault="004B5EF4" w:rsidP="00AB678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AA17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USS/KVSAN</w:t>
            </w:r>
          </w:p>
          <w:p w14:paraId="46D731C9" w14:textId="77777777" w:rsidR="004B5EF4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andragogika</w:t>
            </w:r>
          </w:p>
          <w:p w14:paraId="02F299F0" w14:textId="51D2B0CD" w:rsidR="004B5EF4" w:rsidRPr="00D05263" w:rsidRDefault="004B5EF4" w:rsidP="00AB678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B5EF4" w:rsidRPr="00D05263" w14:paraId="503F45B5" w14:textId="77777777" w:rsidTr="009D4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1BDCA498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46F1" w14:textId="77777777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DC58" w14:textId="77777777" w:rsidR="004B5EF4" w:rsidRDefault="004B5EF4" w:rsidP="004B5E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USS/KVPOR</w:t>
            </w:r>
          </w:p>
          <w:p w14:paraId="20870EFA" w14:textId="77777777" w:rsidR="004B5EF4" w:rsidRDefault="004B5EF4" w:rsidP="004B5E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</w:t>
            </w:r>
          </w:p>
          <w:p w14:paraId="2812AC8F" w14:textId="77777777" w:rsidR="004B5EF4" w:rsidRDefault="004B5EF4" w:rsidP="00AB678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  <w:p w14:paraId="7C56ECCD" w14:textId="4F7001EF" w:rsidR="00AB678E" w:rsidRPr="00D05263" w:rsidRDefault="00AB678E" w:rsidP="00AB678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671D" w14:textId="77777777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9A14" w14:textId="77777777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C33C" w14:textId="77777777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CA0F" w14:textId="77777777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4B5EF4" w:rsidRPr="00D05263" w:rsidRDefault="004B5E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1320C7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320C7"/>
    <w:rsid w:val="001D0FF8"/>
    <w:rsid w:val="002A7793"/>
    <w:rsid w:val="003A50E3"/>
    <w:rsid w:val="004601C8"/>
    <w:rsid w:val="004610D2"/>
    <w:rsid w:val="004B5EF4"/>
    <w:rsid w:val="004C004D"/>
    <w:rsid w:val="004F0916"/>
    <w:rsid w:val="00515606"/>
    <w:rsid w:val="005620AE"/>
    <w:rsid w:val="005B2FD0"/>
    <w:rsid w:val="005E584C"/>
    <w:rsid w:val="005F185C"/>
    <w:rsid w:val="00626FE3"/>
    <w:rsid w:val="0063215D"/>
    <w:rsid w:val="006C7762"/>
    <w:rsid w:val="00726B06"/>
    <w:rsid w:val="00756B2F"/>
    <w:rsid w:val="008C4BAF"/>
    <w:rsid w:val="008D165F"/>
    <w:rsid w:val="008F0F90"/>
    <w:rsid w:val="00937FCB"/>
    <w:rsid w:val="00996116"/>
    <w:rsid w:val="00A212AD"/>
    <w:rsid w:val="00A62030"/>
    <w:rsid w:val="00AA47C6"/>
    <w:rsid w:val="00AB678E"/>
    <w:rsid w:val="00B15B26"/>
    <w:rsid w:val="00C40144"/>
    <w:rsid w:val="00C66D4A"/>
    <w:rsid w:val="00CC423F"/>
    <w:rsid w:val="00D05263"/>
    <w:rsid w:val="00D55094"/>
    <w:rsid w:val="00DB54C3"/>
    <w:rsid w:val="00DB5C25"/>
    <w:rsid w:val="00E30EEF"/>
    <w:rsid w:val="00E5154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2024-12-05T11:28:00Z</dcterms:created>
  <dcterms:modified xsi:type="dcterms:W3CDTF">2024-12-09T10:35:00Z</dcterms:modified>
</cp:coreProperties>
</file>